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AB05DDA" w:rsidR="007B094A" w:rsidRDefault="00BA2893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3708EC39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BA2893">
        <w:rPr>
          <w:rFonts w:ascii="Arial" w:hAnsi="Arial" w:cs="Arial"/>
          <w:sz w:val="22"/>
          <w:szCs w:val="22"/>
        </w:rPr>
        <w:t>Барейша Д.В.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41A893A4" w:rsidR="007B094A" w:rsidRDefault="00BA2893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19.11.</w:t>
      </w:r>
      <w:r w:rsidR="00593B89">
        <w:rPr>
          <w:rFonts w:ascii="Arial" w:hAnsi="Arial" w:cs="Arial"/>
          <w:sz w:val="22"/>
          <w:szCs w:val="22"/>
        </w:rPr>
        <w:t>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2B3CEFF8" w:rsidR="007B094A" w:rsidRDefault="007B094A" w:rsidP="00BA289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BA2893">
              <w:rPr>
                <w:rFonts w:ascii="Arial" w:hAnsi="Arial" w:cs="Arial"/>
                <w:b/>
                <w:bCs/>
                <w:sz w:val="22"/>
                <w:szCs w:val="22"/>
              </w:rPr>
              <w:t>устройству дверей внутренних алюминиевых н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 </w:t>
            </w:r>
            <w:r w:rsidR="00BA2893">
              <w:rPr>
                <w:rFonts w:ascii="Arial" w:hAnsi="Arial" w:cs="Arial"/>
                <w:b/>
                <w:bCs/>
                <w:sz w:val="22"/>
                <w:szCs w:val="22"/>
              </w:rPr>
              <w:t>объекте: «Пункт проката инвентаря».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5739E137" w:rsidR="007B094A" w:rsidRDefault="00593B89" w:rsidP="00BA2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«Кемеровская область-Кузбасс, </w:t>
            </w:r>
            <w:r w:rsidR="00BA2893">
              <w:rPr>
                <w:rFonts w:ascii="Arial" w:hAnsi="Arial" w:cs="Arial"/>
                <w:sz w:val="22"/>
                <w:szCs w:val="22"/>
              </w:rPr>
              <w:t>с. Журавлево, Промышленновский район</w:t>
            </w:r>
            <w:r w:rsidR="00E45C6C">
              <w:rPr>
                <w:rFonts w:ascii="Arial" w:hAnsi="Arial" w:cs="Arial"/>
                <w:sz w:val="22"/>
                <w:szCs w:val="22"/>
              </w:rPr>
              <w:t>.</w:t>
            </w:r>
            <w:r w:rsidR="00BA2893">
              <w:rPr>
                <w:rFonts w:ascii="Arial" w:hAnsi="Arial" w:cs="Arial"/>
                <w:sz w:val="22"/>
                <w:szCs w:val="22"/>
              </w:rPr>
              <w:t xml:space="preserve"> ООО «Санаторий </w:t>
            </w:r>
            <w:proofErr w:type="spellStart"/>
            <w:r w:rsidR="00BA2893">
              <w:rPr>
                <w:rFonts w:ascii="Arial" w:hAnsi="Arial" w:cs="Arial"/>
                <w:sz w:val="22"/>
                <w:szCs w:val="22"/>
              </w:rPr>
              <w:t>Танай</w:t>
            </w:r>
            <w:proofErr w:type="spellEnd"/>
            <w:r w:rsidR="00BA2893">
              <w:rPr>
                <w:rFonts w:ascii="Arial" w:hAnsi="Arial" w:cs="Arial"/>
                <w:sz w:val="22"/>
                <w:szCs w:val="22"/>
              </w:rPr>
              <w:t>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2893">
              <w:rPr>
                <w:rFonts w:ascii="Arial" w:hAnsi="Arial" w:cs="Arial"/>
                <w:sz w:val="22"/>
                <w:szCs w:val="22"/>
              </w:rPr>
              <w:t>«Пункт проката инвентаря»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6B2D5A4B" w:rsidR="007B094A" w:rsidRDefault="00593B89" w:rsidP="00BA2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«Кемеровская область-Кузбасс, </w:t>
            </w:r>
            <w:r w:rsidR="00BA2893">
              <w:rPr>
                <w:rFonts w:ascii="Arial" w:hAnsi="Arial" w:cs="Arial"/>
                <w:sz w:val="22"/>
                <w:szCs w:val="22"/>
              </w:rPr>
              <w:t>Промышленновский</w:t>
            </w:r>
            <w:r>
              <w:rPr>
                <w:rFonts w:ascii="Arial" w:hAnsi="Arial" w:cs="Arial"/>
                <w:sz w:val="22"/>
                <w:szCs w:val="22"/>
              </w:rPr>
              <w:t xml:space="preserve"> район, </w:t>
            </w:r>
            <w:r w:rsidR="00BA2893"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A2893">
              <w:rPr>
                <w:rFonts w:ascii="Arial" w:hAnsi="Arial" w:cs="Arial"/>
                <w:sz w:val="22"/>
                <w:szCs w:val="22"/>
              </w:rPr>
              <w:t>Журавлево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A2893">
              <w:rPr>
                <w:rFonts w:ascii="Arial" w:hAnsi="Arial" w:cs="Arial"/>
                <w:sz w:val="22"/>
                <w:szCs w:val="22"/>
              </w:rPr>
              <w:t xml:space="preserve">Санаторий </w:t>
            </w:r>
            <w:proofErr w:type="spellStart"/>
            <w:r w:rsidR="00BA2893">
              <w:rPr>
                <w:rFonts w:ascii="Arial" w:hAnsi="Arial" w:cs="Arial"/>
                <w:sz w:val="22"/>
                <w:szCs w:val="22"/>
              </w:rPr>
              <w:t>Танай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». </w:t>
            </w:r>
            <w:r w:rsidR="00BA2893">
              <w:rPr>
                <w:rFonts w:ascii="Arial" w:hAnsi="Arial" w:cs="Arial"/>
                <w:sz w:val="22"/>
                <w:szCs w:val="22"/>
              </w:rPr>
              <w:t>«Пункт проката инвентаря».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  <w:shd w:val="clear" w:color="auto" w:fill="auto"/>
          </w:tcPr>
          <w:p w14:paraId="58E18F7D" w14:textId="4B8CCB2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BA2893">
              <w:rPr>
                <w:rFonts w:ascii="Arial" w:hAnsi="Arial" w:cs="Arial"/>
                <w:sz w:val="22"/>
                <w:szCs w:val="22"/>
              </w:rPr>
              <w:t>10.12</w:t>
            </w:r>
            <w:r w:rsidR="000052FB">
              <w:rPr>
                <w:rFonts w:ascii="Arial" w:hAnsi="Arial" w:cs="Arial"/>
                <w:sz w:val="22"/>
                <w:szCs w:val="22"/>
              </w:rPr>
              <w:t>.2025г.</w:t>
            </w:r>
          </w:p>
          <w:p w14:paraId="604A8F71" w14:textId="3FAFFFDD" w:rsidR="007B094A" w:rsidRDefault="007B094A" w:rsidP="00BA2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BA2893">
              <w:rPr>
                <w:rFonts w:ascii="Arial" w:hAnsi="Arial" w:cs="Arial"/>
                <w:sz w:val="22"/>
                <w:szCs w:val="22"/>
              </w:rPr>
              <w:t>15.12.2025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  <w:r w:rsidR="00BA28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43604556" w14:textId="6ECAD2A2" w:rsidR="00740603" w:rsidRPr="00740603" w:rsidRDefault="0015776E" w:rsidP="001577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Раздел ПД №3 ПСК-2023-120-АР Изм.2 Лист 6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42C81EA8" w14:textId="2B3F2421" w:rsidR="0015776E" w:rsidRDefault="0015776E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Демонтаж комплекта двери из ЛДСП 800*1950 – 3 шт.; 700*1950 –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12 шт. с утилизацией остатков мусора.</w:t>
            </w:r>
          </w:p>
          <w:p w14:paraId="292B5B16" w14:textId="3059C7C7" w:rsidR="0015776E" w:rsidRDefault="0015776E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Монтаж комплекта внутренних алюминиевых дверей с наличниками 800*1950 – 3 шт.; 700*1950 – 12 шт.</w:t>
            </w:r>
          </w:p>
          <w:p w14:paraId="5814223A" w14:textId="1045C22A" w:rsidR="007B094A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="0015776E">
              <w:rPr>
                <w:rFonts w:ascii="Arial" w:hAnsi="Arial" w:cs="Arial"/>
                <w:sz w:val="22"/>
                <w:szCs w:val="22"/>
              </w:rPr>
              <w:t>.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: доставку материалов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 w:rsidR="00222761"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 xml:space="preserve">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</w:t>
            </w:r>
            <w:r w:rsidR="00621885">
              <w:rPr>
                <w:rFonts w:ascii="Arial" w:hAnsi="Arial" w:cs="Arial"/>
                <w:sz w:val="22"/>
                <w:szCs w:val="22"/>
              </w:rPr>
              <w:t>расходов; транспортные расходы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>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  <w:bookmarkStart w:id="0" w:name="_GoBack"/>
            <w:bookmarkEnd w:id="0"/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124CD8F1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1FADBCAC" w14:textId="77777777" w:rsidR="0015776E" w:rsidRDefault="0015776E" w:rsidP="007B094A">
      <w:pPr>
        <w:rPr>
          <w:rFonts w:ascii="Arial" w:hAnsi="Arial" w:cs="Arial"/>
          <w:noProof/>
          <w:sz w:val="22"/>
          <w:szCs w:val="22"/>
          <w:u w:val="single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4ECDF74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15776E">
        <w:rPr>
          <w:rFonts w:ascii="Arial" w:hAnsi="Arial" w:cs="Arial"/>
          <w:noProof/>
          <w:sz w:val="22"/>
          <w:szCs w:val="22"/>
        </w:rPr>
        <w:t>Барейша Дмитрий Владимирович</w:t>
      </w:r>
    </w:p>
    <w:p w14:paraId="494D1D50" w14:textId="7639BA51" w:rsidR="007B094A" w:rsidRPr="0015776E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 w:rsidRPr="0015776E">
        <w:rPr>
          <w:rFonts w:ascii="Arial" w:hAnsi="Arial" w:cs="Arial"/>
          <w:noProof/>
          <w:sz w:val="22"/>
          <w:szCs w:val="22"/>
          <w:lang w:val="en-US"/>
        </w:rPr>
        <w:t>E-mail</w:t>
      </w:r>
      <w:r w:rsidR="00155B0A" w:rsidRPr="0015776E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8" w:history="1">
        <w:r w:rsidR="0015776E" w:rsidRPr="00A30FA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d.bareysha@sds-stroy.ru</w:t>
        </w:r>
      </w:hyperlink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750193CE" w14:textId="77777777" w:rsidR="0015776E" w:rsidRPr="00CE3598" w:rsidRDefault="0015776E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lastRenderedPageBreak/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3D465A0C" w14:textId="159DEE6F" w:rsidR="001E487B" w:rsidRPr="0015776E" w:rsidRDefault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</w:t>
      </w:r>
      <w:r w:rsidR="0015776E" w:rsidRPr="00621885">
        <w:rPr>
          <w:rFonts w:ascii="Arial" w:hAnsi="Arial" w:cs="Arial"/>
          <w:sz w:val="16"/>
          <w:szCs w:val="22"/>
        </w:rPr>
        <w:t xml:space="preserve">     </w:t>
      </w:r>
      <w:r w:rsidRPr="001B1A3A">
        <w:rPr>
          <w:rFonts w:ascii="Arial" w:hAnsi="Arial" w:cs="Arial"/>
          <w:sz w:val="16"/>
          <w:szCs w:val="22"/>
        </w:rPr>
        <w:t>(подпись)</w:t>
      </w:r>
    </w:p>
    <w:sectPr w:rsidR="001E487B" w:rsidRPr="0015776E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8FA68" w14:textId="77777777" w:rsidR="00464E52" w:rsidRDefault="00464E52" w:rsidP="00C94D67">
      <w:r>
        <w:separator/>
      </w:r>
    </w:p>
  </w:endnote>
  <w:endnote w:type="continuationSeparator" w:id="0">
    <w:p w14:paraId="440DF096" w14:textId="77777777" w:rsidR="00464E52" w:rsidRDefault="00464E52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6312F" w14:textId="77777777" w:rsidR="00464E52" w:rsidRDefault="00464E52" w:rsidP="00C94D67">
      <w:r>
        <w:separator/>
      </w:r>
    </w:p>
  </w:footnote>
  <w:footnote w:type="continuationSeparator" w:id="0">
    <w:p w14:paraId="5A610EC7" w14:textId="77777777" w:rsidR="00464E52" w:rsidRDefault="00464E52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52FB"/>
    <w:rsid w:val="0010276C"/>
    <w:rsid w:val="00121114"/>
    <w:rsid w:val="00155B0A"/>
    <w:rsid w:val="0015776E"/>
    <w:rsid w:val="00164B88"/>
    <w:rsid w:val="00192875"/>
    <w:rsid w:val="001938A6"/>
    <w:rsid w:val="001D32B2"/>
    <w:rsid w:val="001E487B"/>
    <w:rsid w:val="00212237"/>
    <w:rsid w:val="00222761"/>
    <w:rsid w:val="00226176"/>
    <w:rsid w:val="003B577E"/>
    <w:rsid w:val="00420E5B"/>
    <w:rsid w:val="00464E52"/>
    <w:rsid w:val="00484278"/>
    <w:rsid w:val="00593B89"/>
    <w:rsid w:val="005D5768"/>
    <w:rsid w:val="00621885"/>
    <w:rsid w:val="00740603"/>
    <w:rsid w:val="007821EA"/>
    <w:rsid w:val="00791E18"/>
    <w:rsid w:val="007B094A"/>
    <w:rsid w:val="007F7478"/>
    <w:rsid w:val="009373AF"/>
    <w:rsid w:val="00943F5A"/>
    <w:rsid w:val="009E4EA6"/>
    <w:rsid w:val="009E5213"/>
    <w:rsid w:val="00A166F2"/>
    <w:rsid w:val="00BA2893"/>
    <w:rsid w:val="00C47CF2"/>
    <w:rsid w:val="00C67398"/>
    <w:rsid w:val="00C857D2"/>
    <w:rsid w:val="00C94D67"/>
    <w:rsid w:val="00CE3598"/>
    <w:rsid w:val="00D94834"/>
    <w:rsid w:val="00DB2702"/>
    <w:rsid w:val="00E3161D"/>
    <w:rsid w:val="00E45C6C"/>
    <w:rsid w:val="00F8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bareysha@sds-stro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Култаева Елена Юрьевна</cp:lastModifiedBy>
  <cp:revision>10</cp:revision>
  <dcterms:created xsi:type="dcterms:W3CDTF">2025-10-20T05:21:00Z</dcterms:created>
  <dcterms:modified xsi:type="dcterms:W3CDTF">2025-11-19T04:47:00Z</dcterms:modified>
</cp:coreProperties>
</file>