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3748C8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Подготовка территории</w:t>
            </w:r>
            <w:r w:rsidR="00F116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разработка котлована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16FE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72329E" w:rsidRDefault="00705B2C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72329E" w:rsidRPr="0072329E">
              <w:rPr>
                <w:rFonts w:ascii="Arial" w:hAnsi="Arial" w:cs="Arial"/>
                <w:b/>
                <w:sz w:val="22"/>
                <w:szCs w:val="22"/>
              </w:rPr>
              <w:t xml:space="preserve"> календарных дней с момента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начала </w:t>
            </w:r>
            <w:r w:rsidR="0072329E" w:rsidRPr="0072329E">
              <w:rPr>
                <w:rFonts w:ascii="Arial" w:hAnsi="Arial" w:cs="Arial"/>
                <w:b/>
                <w:sz w:val="22"/>
                <w:szCs w:val="22"/>
              </w:rPr>
              <w:t>выполнения работ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FB1A2E" w:rsidP="003D4F5B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6822-ПОС</w:t>
            </w:r>
            <w:r w:rsidR="00705B2C">
              <w:rPr>
                <w:rFonts w:ascii="Arial" w:hAnsi="Arial" w:cs="Arial"/>
                <w:sz w:val="22"/>
                <w:szCs w:val="22"/>
              </w:rPr>
              <w:t xml:space="preserve"> (подготовка территории)</w:t>
            </w:r>
          </w:p>
          <w:p w:rsidR="00705B2C" w:rsidRDefault="00705B2C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6822-01-КЖ л.3</w:t>
            </w:r>
          </w:p>
          <w:p w:rsidR="00705B2C" w:rsidRPr="00FB1A2E" w:rsidRDefault="00705B2C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Остальные чертежи по запросу.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0082" w:rsidRPr="00220082" w:rsidRDefault="00220082" w:rsidP="00220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5B2C">
              <w:rPr>
                <w:rFonts w:ascii="Arial" w:hAnsi="Arial" w:cs="Arial"/>
                <w:b/>
                <w:sz w:val="22"/>
                <w:szCs w:val="22"/>
              </w:rPr>
              <w:t>Предусмотреть комплекс работ по подготовке территории и разработке котлована. В случае невозможности выполнения работ в комплексе, предостави</w:t>
            </w:r>
            <w:r>
              <w:rPr>
                <w:rFonts w:ascii="Arial" w:hAnsi="Arial" w:cs="Arial"/>
                <w:b/>
                <w:sz w:val="22"/>
                <w:szCs w:val="22"/>
              </w:rPr>
              <w:t>ть КП с конкретным видом работ.</w:t>
            </w:r>
          </w:p>
          <w:p w:rsidR="00711BCB" w:rsidRPr="00A93537" w:rsidRDefault="00711BCB" w:rsidP="00A93537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93537">
              <w:rPr>
                <w:rFonts w:ascii="Arial" w:hAnsi="Arial" w:cs="Arial"/>
                <w:sz w:val="22"/>
                <w:szCs w:val="22"/>
              </w:rPr>
              <w:t xml:space="preserve">Срубка деревьев в количестве 216 </w:t>
            </w:r>
            <w:proofErr w:type="spellStart"/>
            <w:r w:rsidRPr="00A9353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A9353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11BCB" w:rsidRDefault="0048387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Твердых пород:</w:t>
            </w:r>
          </w:p>
          <w:p w:rsidR="00711BCB" w:rsidRDefault="00711BCB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- 52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16 см;</w:t>
            </w:r>
          </w:p>
          <w:p w:rsidR="00711BCB" w:rsidRDefault="00711BCB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- 9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20 см;</w:t>
            </w:r>
          </w:p>
          <w:p w:rsidR="00711BCB" w:rsidRDefault="00711BCB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24 см;</w:t>
            </w:r>
          </w:p>
          <w:p w:rsidR="00711BCB" w:rsidRDefault="00711BCB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28 см;</w:t>
            </w:r>
          </w:p>
          <w:p w:rsidR="00711BCB" w:rsidRDefault="00711BCB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- 38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32 см;</w:t>
            </w:r>
          </w:p>
          <w:p w:rsidR="00483874" w:rsidRDefault="00483874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- 40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более 32 см;</w:t>
            </w:r>
          </w:p>
          <w:p w:rsidR="00711BCB" w:rsidRDefault="00483874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Мягких пород:</w:t>
            </w:r>
          </w:p>
          <w:p w:rsidR="00483874" w:rsidRDefault="00483874" w:rsidP="00483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- 26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32 см.</w:t>
            </w:r>
          </w:p>
          <w:p w:rsidR="00483874" w:rsidRDefault="00483874" w:rsidP="00483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Корчевка пней:</w:t>
            </w:r>
          </w:p>
          <w:p w:rsidR="00AF1D98" w:rsidRDefault="00AF1D98" w:rsidP="00483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- 62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24 см;</w:t>
            </w:r>
          </w:p>
          <w:p w:rsidR="00483874" w:rsidRDefault="00483874" w:rsidP="00483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- 88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до 32см;</w:t>
            </w:r>
          </w:p>
          <w:p w:rsidR="00483874" w:rsidRDefault="00483874" w:rsidP="00711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- 66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диаметром свыше 32см.</w:t>
            </w:r>
          </w:p>
          <w:p w:rsidR="009871F9" w:rsidRDefault="009871F9" w:rsidP="009871F9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Срезка растительного слоя</w:t>
            </w:r>
          </w:p>
          <w:p w:rsidR="003600DA" w:rsidRDefault="00711BCB" w:rsidP="003600DA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93537">
              <w:rPr>
                <w:rFonts w:ascii="Arial" w:hAnsi="Arial" w:cs="Arial"/>
                <w:sz w:val="22"/>
                <w:szCs w:val="22"/>
              </w:rPr>
              <w:t xml:space="preserve">Освобождение строительной площадки (расчистка территории) </w:t>
            </w:r>
            <w:r w:rsidR="00483874" w:rsidRPr="00A93537">
              <w:rPr>
                <w:rFonts w:ascii="Arial" w:hAnsi="Arial" w:cs="Arial"/>
                <w:sz w:val="22"/>
                <w:szCs w:val="22"/>
              </w:rPr>
              <w:t xml:space="preserve"> - вывоз</w:t>
            </w:r>
            <w:r w:rsidR="000E59F2" w:rsidRPr="00A93537">
              <w:rPr>
                <w:rFonts w:ascii="Arial" w:hAnsi="Arial" w:cs="Arial"/>
                <w:sz w:val="22"/>
                <w:szCs w:val="22"/>
              </w:rPr>
              <w:t xml:space="preserve"> на полигон</w:t>
            </w:r>
            <w:r w:rsidR="003600DA">
              <w:rPr>
                <w:rFonts w:ascii="Arial" w:hAnsi="Arial" w:cs="Arial"/>
                <w:sz w:val="22"/>
                <w:szCs w:val="22"/>
              </w:rPr>
              <w:t xml:space="preserve"> лишнего грунта до 15км на полигон «</w:t>
            </w:r>
            <w:proofErr w:type="spellStart"/>
            <w:r w:rsidR="003600DA">
              <w:rPr>
                <w:rFonts w:ascii="Arial" w:hAnsi="Arial" w:cs="Arial"/>
                <w:sz w:val="22"/>
                <w:szCs w:val="22"/>
              </w:rPr>
              <w:t>Экопром</w:t>
            </w:r>
            <w:proofErr w:type="spellEnd"/>
            <w:r w:rsidR="003600DA">
              <w:rPr>
                <w:rFonts w:ascii="Arial" w:hAnsi="Arial" w:cs="Arial"/>
                <w:sz w:val="22"/>
                <w:szCs w:val="22"/>
              </w:rPr>
              <w:t>»</w:t>
            </w:r>
            <w:r w:rsidR="00E20275">
              <w:rPr>
                <w:rFonts w:ascii="Arial" w:hAnsi="Arial" w:cs="Arial"/>
                <w:sz w:val="22"/>
                <w:szCs w:val="22"/>
              </w:rPr>
              <w:t xml:space="preserve"> или аналог;</w:t>
            </w:r>
          </w:p>
          <w:p w:rsidR="00E20275" w:rsidRDefault="00E20275" w:rsidP="00E2027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вывоз строительного мусора 15км</w:t>
            </w:r>
          </w:p>
          <w:p w:rsidR="00F734B2" w:rsidRPr="003600DA" w:rsidRDefault="00F734B2" w:rsidP="003600DA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Устройство временных дорог из щебня фр.40-70 </w:t>
            </w:r>
            <w:r w:rsidRPr="00F734B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=0,9)</w:t>
            </w:r>
            <w:r w:rsidR="001967F8">
              <w:rPr>
                <w:rFonts w:ascii="Arial" w:hAnsi="Arial" w:cs="Arial"/>
                <w:sz w:val="22"/>
                <w:szCs w:val="22"/>
              </w:rPr>
              <w:t xml:space="preserve"> ориентировочный объем 1200м2;</w:t>
            </w:r>
          </w:p>
          <w:p w:rsidR="00A93537" w:rsidRDefault="009871F9" w:rsidP="00A93537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Устройство забора</w:t>
            </w:r>
            <w:r w:rsidR="003600DA">
              <w:rPr>
                <w:rFonts w:ascii="Arial" w:hAnsi="Arial" w:cs="Arial"/>
                <w:sz w:val="22"/>
                <w:szCs w:val="22"/>
              </w:rPr>
              <w:t xml:space="preserve"> из </w:t>
            </w:r>
            <w:proofErr w:type="spellStart"/>
            <w:r w:rsidR="003600DA">
              <w:rPr>
                <w:rFonts w:ascii="Arial" w:hAnsi="Arial" w:cs="Arial"/>
                <w:sz w:val="22"/>
                <w:szCs w:val="22"/>
              </w:rPr>
              <w:t>профлиста</w:t>
            </w:r>
            <w:proofErr w:type="spellEnd"/>
            <w:r w:rsidR="003600DA">
              <w:rPr>
                <w:rFonts w:ascii="Arial" w:hAnsi="Arial" w:cs="Arial"/>
                <w:sz w:val="22"/>
                <w:szCs w:val="22"/>
              </w:rPr>
              <w:t xml:space="preserve"> высотой 2м 350пог.м.</w:t>
            </w:r>
          </w:p>
          <w:p w:rsidR="00F960A3" w:rsidRDefault="00F960A3" w:rsidP="00F1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1661" w:rsidRDefault="00F11661" w:rsidP="00F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Разработка котлована:</w:t>
            </w:r>
          </w:p>
          <w:p w:rsidR="00F11661" w:rsidRDefault="00F11661" w:rsidP="00F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960A3">
              <w:rPr>
                <w:rFonts w:ascii="Arial" w:hAnsi="Arial" w:cs="Arial"/>
                <w:sz w:val="22"/>
                <w:szCs w:val="22"/>
              </w:rPr>
              <w:t xml:space="preserve">разработка с перевозкой до 15км </w:t>
            </w:r>
            <w:r>
              <w:rPr>
                <w:rFonts w:ascii="Arial" w:hAnsi="Arial" w:cs="Arial"/>
                <w:sz w:val="22"/>
                <w:szCs w:val="22"/>
              </w:rPr>
              <w:t xml:space="preserve">грунт </w:t>
            </w:r>
            <w:r w:rsidR="00705B2C">
              <w:rPr>
                <w:rFonts w:ascii="Arial" w:hAnsi="Arial" w:cs="Arial"/>
                <w:sz w:val="22"/>
                <w:szCs w:val="22"/>
              </w:rPr>
              <w:t xml:space="preserve">объемом </w:t>
            </w:r>
            <w:r w:rsidR="003C44D1">
              <w:rPr>
                <w:rFonts w:ascii="Arial" w:hAnsi="Arial" w:cs="Arial"/>
                <w:sz w:val="22"/>
                <w:szCs w:val="22"/>
              </w:rPr>
              <w:t>2320,0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м3</w:t>
            </w:r>
            <w:r w:rsidR="00F960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1661" w:rsidRDefault="00220082" w:rsidP="00F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Имеется стесненность условий, в связи с этим, складирование непригодного грунта на строительной площадке не представляется возможным.</w:t>
            </w:r>
          </w:p>
          <w:p w:rsidR="00C274AA" w:rsidRPr="00F11661" w:rsidRDefault="00C274AA" w:rsidP="00F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Объемы работы являются ориентировочными, возможна корректировка перед заключением договора.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705B2C" w:rsidRPr="00705B2C" w:rsidRDefault="00705B2C" w:rsidP="00220082">
            <w:pPr>
              <w:pStyle w:val="a8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Сотрудники </w:t>
            </w:r>
            <w:r w:rsidR="00220082">
              <w:rPr>
                <w:rFonts w:ascii="Arial" w:hAnsi="Arial" w:cs="Arial"/>
                <w:color w:val="FF0000"/>
                <w:sz w:val="22"/>
                <w:szCs w:val="22"/>
              </w:rPr>
              <w:t>Исполнителя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должны быть гражданами РФ (предпочти</w:t>
            </w:r>
            <w:r w:rsidR="00220082">
              <w:rPr>
                <w:rFonts w:ascii="Arial" w:hAnsi="Arial" w:cs="Arial"/>
                <w:color w:val="FF0000"/>
                <w:sz w:val="22"/>
                <w:szCs w:val="22"/>
              </w:rPr>
              <w:t>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</w:t>
            </w:r>
            <w:r w:rsidR="00483874">
              <w:rPr>
                <w:rFonts w:ascii="Arial" w:hAnsi="Arial" w:cs="Arial"/>
                <w:sz w:val="22"/>
                <w:szCs w:val="22"/>
              </w:rPr>
              <w:t xml:space="preserve">на бумажном носителе в </w:t>
            </w:r>
            <w:r w:rsidR="00705B2C">
              <w:rPr>
                <w:rFonts w:ascii="Arial" w:hAnsi="Arial" w:cs="Arial"/>
                <w:sz w:val="22"/>
                <w:szCs w:val="22"/>
              </w:rPr>
              <w:t>5</w:t>
            </w:r>
            <w:r w:rsidR="00483874"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 w:rsidR="00705B2C">
              <w:rPr>
                <w:rFonts w:ascii="Arial" w:hAnsi="Arial" w:cs="Arial"/>
                <w:sz w:val="22"/>
                <w:szCs w:val="22"/>
              </w:rPr>
              <w:t xml:space="preserve"> (в случае необходимости </w:t>
            </w:r>
            <w:r w:rsidR="00220082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="00705B2C">
              <w:rPr>
                <w:rFonts w:ascii="Arial" w:hAnsi="Arial" w:cs="Arial"/>
                <w:sz w:val="22"/>
                <w:szCs w:val="22"/>
              </w:rPr>
              <w:t xml:space="preserve">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F9" w:rsidRDefault="009227F9" w:rsidP="00C94D67">
      <w:r>
        <w:separator/>
      </w:r>
    </w:p>
  </w:endnote>
  <w:endnote w:type="continuationSeparator" w:id="0">
    <w:p w:rsidR="009227F9" w:rsidRDefault="009227F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F9" w:rsidRDefault="009227F9" w:rsidP="00C94D67">
      <w:r>
        <w:separator/>
      </w:r>
    </w:p>
  </w:footnote>
  <w:footnote w:type="continuationSeparator" w:id="0">
    <w:p w:rsidR="009227F9" w:rsidRDefault="009227F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E59F2"/>
    <w:rsid w:val="00107926"/>
    <w:rsid w:val="00192B87"/>
    <w:rsid w:val="001967F8"/>
    <w:rsid w:val="001D17E5"/>
    <w:rsid w:val="001D32B2"/>
    <w:rsid w:val="001E487B"/>
    <w:rsid w:val="001E5FC4"/>
    <w:rsid w:val="00220082"/>
    <w:rsid w:val="002315DB"/>
    <w:rsid w:val="00240A01"/>
    <w:rsid w:val="00267E02"/>
    <w:rsid w:val="002C3D0E"/>
    <w:rsid w:val="002E6584"/>
    <w:rsid w:val="00304E16"/>
    <w:rsid w:val="0031463B"/>
    <w:rsid w:val="00357A32"/>
    <w:rsid w:val="003600DA"/>
    <w:rsid w:val="00366103"/>
    <w:rsid w:val="003748C8"/>
    <w:rsid w:val="00391C98"/>
    <w:rsid w:val="003C44D1"/>
    <w:rsid w:val="003D4F5B"/>
    <w:rsid w:val="00416FE7"/>
    <w:rsid w:val="00417356"/>
    <w:rsid w:val="00444AD5"/>
    <w:rsid w:val="0048035C"/>
    <w:rsid w:val="00483874"/>
    <w:rsid w:val="00494415"/>
    <w:rsid w:val="004A3E9C"/>
    <w:rsid w:val="004D20D4"/>
    <w:rsid w:val="004D773F"/>
    <w:rsid w:val="0051158C"/>
    <w:rsid w:val="005125AD"/>
    <w:rsid w:val="00537E64"/>
    <w:rsid w:val="005522D8"/>
    <w:rsid w:val="005839D0"/>
    <w:rsid w:val="0058597D"/>
    <w:rsid w:val="005902ED"/>
    <w:rsid w:val="005B6449"/>
    <w:rsid w:val="005C4996"/>
    <w:rsid w:val="005D5768"/>
    <w:rsid w:val="00637D01"/>
    <w:rsid w:val="006A7FC4"/>
    <w:rsid w:val="006D0C46"/>
    <w:rsid w:val="006D525C"/>
    <w:rsid w:val="00705B2C"/>
    <w:rsid w:val="00711BCB"/>
    <w:rsid w:val="0072329E"/>
    <w:rsid w:val="007232E8"/>
    <w:rsid w:val="0076194A"/>
    <w:rsid w:val="00791E18"/>
    <w:rsid w:val="007B094A"/>
    <w:rsid w:val="00811F87"/>
    <w:rsid w:val="0081737B"/>
    <w:rsid w:val="00857B5E"/>
    <w:rsid w:val="00884717"/>
    <w:rsid w:val="008B74DE"/>
    <w:rsid w:val="008C07A1"/>
    <w:rsid w:val="008D743D"/>
    <w:rsid w:val="009227F9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93537"/>
    <w:rsid w:val="00AA48D2"/>
    <w:rsid w:val="00AC1774"/>
    <w:rsid w:val="00AD6F07"/>
    <w:rsid w:val="00AE0A54"/>
    <w:rsid w:val="00AF1D98"/>
    <w:rsid w:val="00B002A6"/>
    <w:rsid w:val="00B95C7B"/>
    <w:rsid w:val="00C274AA"/>
    <w:rsid w:val="00C31EE9"/>
    <w:rsid w:val="00C35224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11661"/>
    <w:rsid w:val="00F170A4"/>
    <w:rsid w:val="00F734B2"/>
    <w:rsid w:val="00F960A3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D385-D188-4E18-BD79-0DD32C72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35</cp:revision>
  <dcterms:created xsi:type="dcterms:W3CDTF">2025-09-12T01:00:00Z</dcterms:created>
  <dcterms:modified xsi:type="dcterms:W3CDTF">2025-09-18T05:39:00Z</dcterms:modified>
</cp:coreProperties>
</file>