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26FA19C" w:rsidR="007B094A" w:rsidRPr="00FB39CF" w:rsidRDefault="00FB39CF" w:rsidP="00FB39C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FB39CF">
        <w:rPr>
          <w:rFonts w:ascii="Arial" w:hAnsi="Arial" w:cs="Arial"/>
          <w:u w:val="single"/>
        </w:rPr>
        <w:t xml:space="preserve">Директор </w:t>
      </w:r>
      <w:r w:rsidR="00263F60">
        <w:rPr>
          <w:rFonts w:ascii="Arial" w:hAnsi="Arial" w:cs="Arial"/>
          <w:u w:val="single"/>
        </w:rPr>
        <w:t>проекта______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46D0F81" w14:textId="24532A5E" w:rsidR="00FB39CF" w:rsidRPr="00181DC5" w:rsidRDefault="00FB39CF" w:rsidP="00FB39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563528">
        <w:rPr>
          <w:rFonts w:ascii="Arial" w:hAnsi="Arial" w:cs="Arial"/>
          <w:sz w:val="22"/>
          <w:szCs w:val="22"/>
          <w:u w:val="single"/>
        </w:rPr>
        <w:t>Барейша Д.В.</w:t>
      </w:r>
      <w:r w:rsidR="00AA44DD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563528">
        <w:rPr>
          <w:rFonts w:ascii="Arial" w:hAnsi="Arial" w:cs="Arial"/>
          <w:sz w:val="22"/>
          <w:szCs w:val="22"/>
          <w:u w:val="single"/>
        </w:rPr>
        <w:t>__</w:t>
      </w:r>
      <w:r w:rsidR="00181DC5">
        <w:rPr>
          <w:rFonts w:ascii="Arial" w:hAnsi="Arial" w:cs="Arial"/>
          <w:sz w:val="22"/>
          <w:szCs w:val="22"/>
          <w:u w:val="single"/>
        </w:rPr>
        <w:t>____</w:t>
      </w:r>
      <w:r w:rsidRPr="00181DC5">
        <w:rPr>
          <w:rFonts w:ascii="Arial" w:hAnsi="Arial" w:cs="Arial"/>
          <w:sz w:val="22"/>
          <w:szCs w:val="22"/>
          <w:u w:val="single"/>
        </w:rPr>
        <w:t>_</w:t>
      </w:r>
    </w:p>
    <w:p w14:paraId="5B8D13CE" w14:textId="07BB6C4C" w:rsidR="007B094A" w:rsidRPr="00FB39CF" w:rsidRDefault="00263F60" w:rsidP="00263F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A92824A" w:rsidR="007B094A" w:rsidRDefault="003B2765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13.10</w:t>
      </w:r>
      <w:r w:rsidR="00FB39CF">
        <w:rPr>
          <w:rFonts w:ascii="Arial" w:hAnsi="Arial" w:cs="Arial"/>
          <w:sz w:val="22"/>
          <w:szCs w:val="22"/>
        </w:rPr>
        <w:t>.2025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CE37F1" w:rsidRDefault="007B094A" w:rsidP="007B094A">
      <w:pPr>
        <w:jc w:val="center"/>
        <w:rPr>
          <w:rFonts w:ascii="Arial" w:hAnsi="Arial" w:cs="Arial"/>
          <w:b/>
          <w:bCs/>
        </w:rPr>
      </w:pPr>
      <w:r w:rsidRPr="00CE37F1">
        <w:rPr>
          <w:rFonts w:ascii="Arial" w:hAnsi="Arial" w:cs="Arial"/>
          <w:b/>
          <w:bCs/>
        </w:rPr>
        <w:t>ТЕХНИЧЕСКОЕ ЗАДАНИЕ</w:t>
      </w:r>
    </w:p>
    <w:p w14:paraId="1EC5979D" w14:textId="1C0FC8AB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966"/>
        <w:gridCol w:w="7140"/>
        <w:gridCol w:w="282"/>
      </w:tblGrid>
      <w:tr w:rsidR="007B094A" w14:paraId="155A642E" w14:textId="77777777" w:rsidTr="00B95A08">
        <w:trPr>
          <w:trHeight w:val="1103"/>
        </w:trPr>
        <w:tc>
          <w:tcPr>
            <w:tcW w:w="9781" w:type="dxa"/>
            <w:gridSpan w:val="3"/>
            <w:shd w:val="clear" w:color="auto" w:fill="auto"/>
          </w:tcPr>
          <w:p w14:paraId="1D562865" w14:textId="55F8E1C0" w:rsidR="007B094A" w:rsidRPr="00BC7C65" w:rsidRDefault="007B094A" w:rsidP="00D51230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E3435">
              <w:rPr>
                <w:rFonts w:ascii="Arial" w:hAnsi="Arial" w:cs="Arial"/>
                <w:b/>
                <w:bCs/>
                <w:sz w:val="28"/>
                <w:szCs w:val="28"/>
              </w:rPr>
              <w:t>Вид работ:</w:t>
            </w:r>
            <w:r w:rsidR="00E60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63528" w:rsidRPr="00563528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устройство ограждения наружных крылец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FB39CF">
            <w:pPr>
              <w:ind w:left="5757" w:hanging="57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14:paraId="648DEFB4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2975683" w14:textId="2159E0B4" w:rsidR="007B094A" w:rsidRDefault="00563528" w:rsidP="009B64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563528">
              <w:rPr>
                <w:rFonts w:ascii="Arial" w:hAnsi="Arial" w:cs="Arial"/>
                <w:sz w:val="22"/>
                <w:szCs w:val="22"/>
              </w:rPr>
              <w:t xml:space="preserve">Пункт проката инвентаря», расположенный на территории ООО «Санаторий </w:t>
            </w:r>
            <w:proofErr w:type="spellStart"/>
            <w:r w:rsidRPr="00563528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563528">
              <w:rPr>
                <w:rFonts w:ascii="Arial" w:hAnsi="Arial" w:cs="Arial"/>
                <w:sz w:val="22"/>
                <w:szCs w:val="22"/>
              </w:rPr>
              <w:t>» в с. Журавлево, Промышленновс</w:t>
            </w:r>
            <w:r>
              <w:rPr>
                <w:rFonts w:ascii="Arial" w:hAnsi="Arial" w:cs="Arial"/>
                <w:sz w:val="22"/>
                <w:szCs w:val="22"/>
              </w:rPr>
              <w:t xml:space="preserve">кого района Кемеровской области </w:t>
            </w:r>
          </w:p>
        </w:tc>
      </w:tr>
      <w:tr w:rsidR="007B094A" w14:paraId="4F7073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1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29F5A2BA" w14:textId="4036B67B" w:rsidR="007B094A" w:rsidRDefault="0056352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63528">
              <w:rPr>
                <w:rFonts w:ascii="Arial" w:hAnsi="Arial" w:cs="Arial"/>
                <w:sz w:val="22"/>
                <w:szCs w:val="22"/>
              </w:rPr>
              <w:t xml:space="preserve">Кемеровская область, Промышленновский район, </w:t>
            </w:r>
            <w:proofErr w:type="spellStart"/>
            <w:r w:rsidRPr="00563528">
              <w:rPr>
                <w:rFonts w:ascii="Arial" w:hAnsi="Arial" w:cs="Arial"/>
                <w:sz w:val="22"/>
                <w:szCs w:val="22"/>
              </w:rPr>
              <w:t>Вагановское</w:t>
            </w:r>
            <w:proofErr w:type="spellEnd"/>
            <w:r w:rsidRPr="00563528">
              <w:rPr>
                <w:rFonts w:ascii="Arial" w:hAnsi="Arial" w:cs="Arial"/>
                <w:sz w:val="22"/>
                <w:szCs w:val="22"/>
              </w:rPr>
              <w:t xml:space="preserve"> сельское поселение, территория ООО "Санаторий </w:t>
            </w:r>
            <w:proofErr w:type="spellStart"/>
            <w:r w:rsidRPr="00563528">
              <w:rPr>
                <w:rFonts w:ascii="Arial" w:hAnsi="Arial" w:cs="Arial"/>
                <w:sz w:val="22"/>
                <w:szCs w:val="22"/>
              </w:rPr>
              <w:t>Танай</w:t>
            </w:r>
            <w:proofErr w:type="spellEnd"/>
            <w:r w:rsidRPr="00563528">
              <w:rPr>
                <w:rFonts w:ascii="Arial" w:hAnsi="Arial" w:cs="Arial"/>
                <w:sz w:val="22"/>
                <w:szCs w:val="22"/>
              </w:rPr>
              <w:t>".</w:t>
            </w:r>
          </w:p>
        </w:tc>
      </w:tr>
      <w:tr w:rsidR="007B094A" w14:paraId="6EDE153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8E18F7D" w14:textId="611A29A3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3B2765">
              <w:rPr>
                <w:rFonts w:ascii="Arial" w:hAnsi="Arial" w:cs="Arial"/>
                <w:sz w:val="22"/>
                <w:szCs w:val="22"/>
              </w:rPr>
              <w:t>01.11.2025 г.</w:t>
            </w:r>
          </w:p>
          <w:p w14:paraId="604A8F71" w14:textId="5927C508" w:rsidR="007B094A" w:rsidRDefault="007B094A" w:rsidP="003B2765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E37F1" w:rsidRPr="00D51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2765" w:rsidRPr="003B2765">
              <w:rPr>
                <w:rFonts w:ascii="Arial" w:hAnsi="Arial" w:cs="Arial"/>
                <w:sz w:val="22"/>
                <w:szCs w:val="22"/>
              </w:rPr>
              <w:t>15.11.2025 г.</w:t>
            </w:r>
          </w:p>
        </w:tc>
      </w:tr>
      <w:tr w:rsidR="007B094A" w14:paraId="7B71F85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auto"/>
          </w:tcPr>
          <w:p w14:paraId="5E500E5F" w14:textId="17E8AD25" w:rsidR="007B094A" w:rsidRPr="00CE37F1" w:rsidRDefault="0056352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63528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цены. Прописывать, что входит в стоимость работ.</w:t>
            </w:r>
          </w:p>
        </w:tc>
      </w:tr>
      <w:tr w:rsidR="007B094A" w14:paraId="34405D2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4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641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AD0E584" w14:textId="77777777" w:rsidR="00B95A08" w:rsidRDefault="009B64B9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</w:t>
            </w:r>
          </w:p>
          <w:p w14:paraId="373660EF" w14:textId="44F0F417" w:rsidR="007B094A" w:rsidRPr="00B95A08" w:rsidRDefault="009B64B9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64B9"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7E2480E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AAA9BB6" w14:textId="249360B0" w:rsidR="007B094A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9735FB6" w14:textId="77777777" w:rsidR="007B094A" w:rsidRPr="00D512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E660FDF" w14:textId="77777777" w:rsidR="00B95A08" w:rsidRPr="00D51230" w:rsidRDefault="00B95A0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C3921" w14:textId="77777777" w:rsidR="007B094A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D51230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3A2BB1F1" w14:textId="24A80248" w:rsidR="00D51230" w:rsidRPr="00D51230" w:rsidRDefault="00D51230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2B4D2D8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FE47AF0" w14:textId="255EABCC" w:rsidR="007B094A" w:rsidRDefault="00E26A62" w:rsidP="00E26A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2641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3680C85" w14:textId="51530CD5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="00B95A08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</w:t>
            </w:r>
            <w:r w:rsidRPr="0075269F">
              <w:rPr>
                <w:rFonts w:ascii="Arial" w:hAnsi="Arial" w:cs="Arial"/>
                <w:sz w:val="22"/>
                <w:szCs w:val="22"/>
              </w:rPr>
              <w:t>бъекта в эксплуатацию</w:t>
            </w:r>
            <w:bookmarkStart w:id="0" w:name="_GoBack"/>
            <w:bookmarkEnd w:id="0"/>
          </w:p>
        </w:tc>
      </w:tr>
      <w:tr w:rsidR="007B094A" w14:paraId="419319F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063" w:type="dxa"/>
            <w:gridSpan w:val="4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2641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3604556" w14:textId="16582632" w:rsidR="007B094A" w:rsidRDefault="008F7CF3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F7CF3">
              <w:rPr>
                <w:rFonts w:ascii="Arial" w:hAnsi="Arial" w:cs="Arial"/>
                <w:sz w:val="22"/>
                <w:szCs w:val="22"/>
              </w:rPr>
              <w:t>Приложение: Раздел ПД № 3 ПСК-2023-120-АР Лист 12</w:t>
            </w:r>
          </w:p>
        </w:tc>
      </w:tr>
      <w:tr w:rsidR="007B094A" w14:paraId="1772017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A250DB1" w14:textId="77777777" w:rsidR="00E323B5" w:rsidRPr="00E323B5" w:rsidRDefault="00E323B5" w:rsidP="00E323B5">
            <w:pPr>
              <w:rPr>
                <w:rFonts w:ascii="Arial" w:hAnsi="Arial" w:cs="Arial"/>
                <w:sz w:val="22"/>
                <w:szCs w:val="22"/>
              </w:rPr>
            </w:pPr>
            <w:r w:rsidRPr="00E323B5">
              <w:rPr>
                <w:rFonts w:ascii="Arial" w:hAnsi="Arial" w:cs="Arial"/>
                <w:sz w:val="22"/>
                <w:szCs w:val="22"/>
              </w:rPr>
              <w:t xml:space="preserve">Устройство ограждения крылец </w:t>
            </w:r>
            <w:proofErr w:type="spellStart"/>
            <w:r w:rsidRPr="00E323B5">
              <w:rPr>
                <w:rFonts w:ascii="Arial" w:hAnsi="Arial" w:cs="Arial"/>
                <w:sz w:val="22"/>
                <w:szCs w:val="22"/>
              </w:rPr>
              <w:t>ОГМн</w:t>
            </w:r>
            <w:proofErr w:type="spellEnd"/>
            <w:r w:rsidRPr="00E323B5">
              <w:rPr>
                <w:rFonts w:ascii="Arial" w:hAnsi="Arial" w:cs="Arial"/>
                <w:sz w:val="22"/>
                <w:szCs w:val="22"/>
              </w:rPr>
              <w:t xml:space="preserve"> Н1200мм=6,88 м;</w:t>
            </w:r>
          </w:p>
          <w:p w14:paraId="5814223A" w14:textId="2A8B3FBB" w:rsidR="00CE37F1" w:rsidRPr="00000967" w:rsidRDefault="00E323B5" w:rsidP="00E323B5">
            <w:pPr>
              <w:rPr>
                <w:rFonts w:ascii="Arial" w:hAnsi="Arial" w:cs="Arial"/>
                <w:sz w:val="22"/>
                <w:szCs w:val="22"/>
              </w:rPr>
            </w:pPr>
            <w:r w:rsidRPr="00E323B5">
              <w:rPr>
                <w:rFonts w:ascii="Arial" w:hAnsi="Arial" w:cs="Arial"/>
                <w:sz w:val="22"/>
                <w:szCs w:val="22"/>
              </w:rPr>
              <w:lastRenderedPageBreak/>
              <w:t xml:space="preserve">Устройство ограждения крылец </w:t>
            </w:r>
            <w:proofErr w:type="spellStart"/>
            <w:r w:rsidRPr="00E323B5">
              <w:rPr>
                <w:rFonts w:ascii="Arial" w:hAnsi="Arial" w:cs="Arial"/>
                <w:sz w:val="22"/>
                <w:szCs w:val="22"/>
              </w:rPr>
              <w:t>ОГПн</w:t>
            </w:r>
            <w:proofErr w:type="spellEnd"/>
            <w:r w:rsidRPr="00E323B5">
              <w:rPr>
                <w:rFonts w:ascii="Arial" w:hAnsi="Arial" w:cs="Arial"/>
                <w:sz w:val="22"/>
                <w:szCs w:val="22"/>
              </w:rPr>
              <w:t xml:space="preserve"> Н1200мм=13,6 м;</w:t>
            </w:r>
          </w:p>
        </w:tc>
      </w:tr>
      <w:tr w:rsidR="007B094A" w14:paraId="46DB1968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9E3E528" w14:textId="2AE36453" w:rsidR="007B094A" w:rsidRPr="00E323B5" w:rsidRDefault="004B1D72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Основные и вспомогательные материалы субподрядчика</w:t>
            </w:r>
          </w:p>
        </w:tc>
      </w:tr>
      <w:tr w:rsidR="007B094A" w14:paraId="63B43DCC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6E62E9E7" w14:textId="5C2F835B" w:rsidR="007B094A" w:rsidRPr="00E323B5" w:rsidRDefault="004B1D72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>Субподрядчик собственными средствами</w:t>
            </w:r>
            <w:r w:rsidR="007B094A"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обеспечивает процесс выполнения работ строительными машинами и механизмами</w:t>
            </w:r>
            <w:r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B094A" w14:paraId="1244D8D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798584CE" w14:textId="3F29D6F6" w:rsidR="007B094A" w:rsidRPr="00E323B5" w:rsidRDefault="007B094A" w:rsidP="00114E1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>К коммерческо</w:t>
            </w:r>
            <w:r w:rsidR="004B1D72"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му предложению приложить полный расчет договорной цены, прописать, что входит в стоимость </w:t>
            </w:r>
            <w:r w:rsidR="00CE37F1"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>монтажных</w:t>
            </w:r>
            <w:r w:rsidR="00114E1A" w:rsidRPr="00E323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 пуско-наладочных работ.</w:t>
            </w:r>
          </w:p>
        </w:tc>
      </w:tr>
      <w:tr w:rsidR="007B094A" w14:paraId="5D974A8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2641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22" w:type="dxa"/>
            <w:gridSpan w:val="2"/>
            <w:shd w:val="clear" w:color="auto" w:fill="auto"/>
          </w:tcPr>
          <w:p w14:paraId="4F507B4E" w14:textId="4201139B" w:rsidR="007B094A" w:rsidRDefault="00E323B5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323B5">
              <w:rPr>
                <w:rFonts w:ascii="Arial" w:hAnsi="Arial" w:cs="Arial"/>
                <w:sz w:val="22"/>
                <w:szCs w:val="22"/>
              </w:rPr>
              <w:t xml:space="preserve">Стоимость работ включает в себя полный комплекс работ и затрат, в </w:t>
            </w:r>
            <w:proofErr w:type="spellStart"/>
            <w:r w:rsidRPr="00E323B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E323B5">
              <w:rPr>
                <w:rFonts w:ascii="Arial" w:hAnsi="Arial" w:cs="Arial"/>
                <w:sz w:val="22"/>
                <w:szCs w:val="22"/>
              </w:rPr>
              <w:t xml:space="preserve">, стоимость вспомогательных материалов (за исключением материалов в п.6 данного ТЗ), затраты на леса и </w:t>
            </w:r>
            <w:proofErr w:type="spellStart"/>
            <w:r w:rsidRPr="00E323B5">
              <w:rPr>
                <w:rFonts w:ascii="Arial" w:hAnsi="Arial" w:cs="Arial"/>
                <w:sz w:val="22"/>
                <w:szCs w:val="22"/>
              </w:rPr>
              <w:t>подмасти</w:t>
            </w:r>
            <w:proofErr w:type="spellEnd"/>
            <w:r w:rsidRPr="00E323B5">
              <w:rPr>
                <w:rFonts w:ascii="Arial" w:hAnsi="Arial" w:cs="Arial"/>
                <w:sz w:val="22"/>
                <w:szCs w:val="22"/>
              </w:rPr>
              <w:t>, автовышки, грузоподъемных механизмов  и оборудования; затраты на разгрузку, погрузку, перемещение по строительной площадке материалов и оборудование; доставка материалов и оборудования на стройплощадку; перебазировка строительной организации на объект;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10063" w:type="dxa"/>
            <w:gridSpan w:val="4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auto"/>
          </w:tcPr>
          <w:p w14:paraId="080C3086" w14:textId="798657E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</w:t>
            </w:r>
            <w:r w:rsidR="00FD38AA">
              <w:rPr>
                <w:rFonts w:ascii="Arial" w:hAnsi="Arial" w:cs="Arial"/>
                <w:sz w:val="22"/>
                <w:szCs w:val="22"/>
              </w:rPr>
              <w:t xml:space="preserve">получении письменного одобрения </w:t>
            </w:r>
            <w:r w:rsidR="00FD38AA" w:rsidRPr="00FD38AA">
              <w:rPr>
                <w:rFonts w:ascii="Arial" w:hAnsi="Arial" w:cs="Arial"/>
                <w:sz w:val="22"/>
                <w:szCs w:val="22"/>
              </w:rPr>
              <w:t>г</w:t>
            </w:r>
            <w:r w:rsidRPr="00FD38AA">
              <w:rPr>
                <w:rFonts w:ascii="Arial" w:hAnsi="Arial" w:cs="Arial"/>
                <w:sz w:val="22"/>
                <w:szCs w:val="22"/>
              </w:rPr>
              <w:t>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0063" w:type="dxa"/>
            <w:gridSpan w:val="4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7EA4F9B8" w14:textId="6D81486E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Работу в выходные и праздничные дни согласовывать с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88" w:type="dxa"/>
            <w:gridSpan w:val="3"/>
            <w:shd w:val="clear" w:color="auto" w:fill="auto"/>
          </w:tcPr>
          <w:p w14:paraId="16DB95D9" w14:textId="13C48885" w:rsidR="007B094A" w:rsidRDefault="007B094A" w:rsidP="00FD38AA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FD38A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auto"/>
          </w:tcPr>
          <w:p w14:paraId="52E77B5C" w14:textId="042F83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D38AA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5C7E7B3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0063" w:type="dxa"/>
            <w:gridSpan w:val="4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BC7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2"/>
        </w:trPr>
        <w:tc>
          <w:tcPr>
            <w:tcW w:w="10063" w:type="dxa"/>
            <w:gridSpan w:val="4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1107148" w:rsidR="007B094A" w:rsidRDefault="007B094A" w:rsidP="00FD3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FD38AA">
              <w:rPr>
                <w:rFonts w:ascii="Arial" w:hAnsi="Arial" w:cs="Arial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2BA292C8" w:rsidR="007B094A" w:rsidRDefault="003B2765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Барейша Дмитрий Владимирович</w:t>
      </w:r>
      <w:r w:rsidR="00F71459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>ведущий инженер</w:t>
      </w:r>
    </w:p>
    <w:p w14:paraId="2E6A618D" w14:textId="3DCE5583" w:rsidR="007B094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3B2765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FD38AA" w:rsidRPr="003B2765">
        <w:rPr>
          <w:lang w:val="en-US"/>
        </w:rPr>
        <w:t xml:space="preserve">:  </w:t>
      </w:r>
      <w:hyperlink r:id="rId7" w:history="1">
        <w:r w:rsidR="003B2765" w:rsidRPr="002066F0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d.bareysha@sds-stroy.ru</w:t>
        </w:r>
      </w:hyperlink>
    </w:p>
    <w:p w14:paraId="0EE49B2B" w14:textId="77777777" w:rsidR="003B2765" w:rsidRPr="003B2765" w:rsidRDefault="003B2765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</w:p>
    <w:p w14:paraId="0121779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</w:p>
    <w:p w14:paraId="7BF50D67" w14:textId="77777777" w:rsidR="007B094A" w:rsidRP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</w:p>
    <w:p w14:paraId="031021CF" w14:textId="77777777" w:rsidR="007B094A" w:rsidRPr="001B1A3A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49B3C9AF" w:rsidR="007B094A" w:rsidRPr="00DE3435" w:rsidRDefault="007B094A" w:rsidP="007B094A">
      <w:pPr>
        <w:rPr>
          <w:rFonts w:ascii="Arial" w:hAnsi="Arial" w:cs="Arial"/>
          <w:sz w:val="22"/>
          <w:szCs w:val="22"/>
          <w:u w:val="single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DE3435">
        <w:rPr>
          <w:rFonts w:ascii="Arial" w:hAnsi="Arial" w:cs="Arial"/>
          <w:sz w:val="22"/>
          <w:szCs w:val="22"/>
          <w:u w:val="single"/>
        </w:rPr>
        <w:t xml:space="preserve">___________________       </w:t>
      </w:r>
      <w:r w:rsidR="00582CFE" w:rsidRPr="00DE3435">
        <w:rPr>
          <w:rFonts w:ascii="Arial" w:hAnsi="Arial" w:cs="Arial"/>
          <w:sz w:val="22"/>
          <w:szCs w:val="22"/>
          <w:u w:val="single"/>
        </w:rPr>
        <w:t xml:space="preserve">                Мишура Д.Ю.</w:t>
      </w:r>
    </w:p>
    <w:p w14:paraId="29AB4F8F" w14:textId="29FEE7C2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</w:t>
      </w:r>
      <w:r w:rsidR="00DE3435">
        <w:rPr>
          <w:rFonts w:ascii="Arial" w:hAnsi="Arial" w:cs="Arial"/>
          <w:sz w:val="16"/>
          <w:szCs w:val="22"/>
        </w:rPr>
        <w:t xml:space="preserve">                                          </w:t>
      </w:r>
      <w:r w:rsidRPr="001B1A3A">
        <w:rPr>
          <w:rFonts w:ascii="Arial" w:hAnsi="Arial" w:cs="Arial"/>
          <w:sz w:val="16"/>
          <w:szCs w:val="22"/>
        </w:rPr>
        <w:t xml:space="preserve">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67D6" w14:textId="77777777" w:rsidR="008E77D5" w:rsidRDefault="008E77D5" w:rsidP="00C94D67">
      <w:r>
        <w:separator/>
      </w:r>
    </w:p>
  </w:endnote>
  <w:endnote w:type="continuationSeparator" w:id="0">
    <w:p w14:paraId="7EE72484" w14:textId="77777777" w:rsidR="008E77D5" w:rsidRDefault="008E77D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CD21" w14:textId="77777777" w:rsidR="008E77D5" w:rsidRDefault="008E77D5" w:rsidP="00C94D67">
      <w:r>
        <w:separator/>
      </w:r>
    </w:p>
  </w:footnote>
  <w:footnote w:type="continuationSeparator" w:id="0">
    <w:p w14:paraId="52C11F02" w14:textId="77777777" w:rsidR="008E77D5" w:rsidRDefault="008E77D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0967"/>
    <w:rsid w:val="00114E1A"/>
    <w:rsid w:val="00181DC5"/>
    <w:rsid w:val="001A23D5"/>
    <w:rsid w:val="001D32B2"/>
    <w:rsid w:val="001E487B"/>
    <w:rsid w:val="001F778D"/>
    <w:rsid w:val="00263F60"/>
    <w:rsid w:val="00285A7D"/>
    <w:rsid w:val="00331CBB"/>
    <w:rsid w:val="00387971"/>
    <w:rsid w:val="003B2765"/>
    <w:rsid w:val="004B1D72"/>
    <w:rsid w:val="00563528"/>
    <w:rsid w:val="00582CFE"/>
    <w:rsid w:val="005D5768"/>
    <w:rsid w:val="005F1E9D"/>
    <w:rsid w:val="00646895"/>
    <w:rsid w:val="00791E18"/>
    <w:rsid w:val="007B094A"/>
    <w:rsid w:val="008A5AFA"/>
    <w:rsid w:val="008E77D5"/>
    <w:rsid w:val="008F7CF3"/>
    <w:rsid w:val="009B64B9"/>
    <w:rsid w:val="009E5213"/>
    <w:rsid w:val="00AA44DD"/>
    <w:rsid w:val="00AF1302"/>
    <w:rsid w:val="00B567DB"/>
    <w:rsid w:val="00B95A08"/>
    <w:rsid w:val="00BC7C65"/>
    <w:rsid w:val="00C94D67"/>
    <w:rsid w:val="00CE37F1"/>
    <w:rsid w:val="00D51230"/>
    <w:rsid w:val="00D92ABD"/>
    <w:rsid w:val="00DE3435"/>
    <w:rsid w:val="00DE6B32"/>
    <w:rsid w:val="00E26A62"/>
    <w:rsid w:val="00E323B5"/>
    <w:rsid w:val="00E60604"/>
    <w:rsid w:val="00F71459"/>
    <w:rsid w:val="00FB39CF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areysh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Ваулина Марина Максимовна</cp:lastModifiedBy>
  <cp:revision>25</cp:revision>
  <dcterms:created xsi:type="dcterms:W3CDTF">2025-03-27T07:27:00Z</dcterms:created>
  <dcterms:modified xsi:type="dcterms:W3CDTF">2025-10-13T07:06:00Z</dcterms:modified>
</cp:coreProperties>
</file>