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bookmarkStart w:id="0" w:name="_GoBack"/>
      <w:bookmarkEnd w:id="0"/>
      <w:r w:rsidRPr="005B2A83">
        <w:rPr>
          <w:rFonts w:ascii="Arial" w:hAnsi="Arial" w:cs="Arial"/>
          <w:b/>
          <w:bCs/>
        </w:rPr>
        <w:t>Утверждено:</w:t>
      </w:r>
    </w:p>
    <w:p w14:paraId="42AA2145" w14:textId="13CB2F42" w:rsidR="00007B35" w:rsidRDefault="00007B35" w:rsidP="00007B35">
      <w:pPr>
        <w:ind w:left="6663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проекта</w:t>
      </w:r>
    </w:p>
    <w:p w14:paraId="74E0AC9F" w14:textId="1A7E513D" w:rsidR="00007B35" w:rsidRDefault="00007B35" w:rsidP="00007B35">
      <w:pPr>
        <w:pBdr>
          <w:bottom w:val="single" w:sz="4" w:space="1" w:color="auto"/>
        </w:pBd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Ильин А.Н.</w:t>
      </w:r>
    </w:p>
    <w:p w14:paraId="4E3DBABA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946"/>
      </w:tblGrid>
      <w:tr w:rsidR="007B094A" w14:paraId="155A642E" w14:textId="77777777" w:rsidTr="00D92D01">
        <w:trPr>
          <w:trHeight w:val="1103"/>
        </w:trPr>
        <w:tc>
          <w:tcPr>
            <w:tcW w:w="3227" w:type="dxa"/>
            <w:shd w:val="clear" w:color="auto" w:fill="auto"/>
          </w:tcPr>
          <w:p w14:paraId="1D562865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</w:p>
        </w:tc>
        <w:tc>
          <w:tcPr>
            <w:tcW w:w="6946" w:type="dxa"/>
            <w:shd w:val="clear" w:color="auto" w:fill="auto"/>
          </w:tcPr>
          <w:p w14:paraId="0D5873AD" w14:textId="7FA9E13C" w:rsidR="007B094A" w:rsidRDefault="0076194A" w:rsidP="008C07A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Погружение свай на мастерской протезов</w:t>
            </w: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1DCDC990" w:rsidR="007B094A" w:rsidRDefault="00024737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Кузбасский реабилитационный центр в г. Кемерово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10AFFDD3"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г. Кемерово ул. Ворошилова 21б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D92D01">
        <w:tc>
          <w:tcPr>
            <w:tcW w:w="10173" w:type="dxa"/>
            <w:gridSpan w:val="3"/>
            <w:shd w:val="clear" w:color="auto" w:fill="auto"/>
          </w:tcPr>
          <w:p w14:paraId="58E18F7D" w14:textId="4E344765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76194A">
              <w:rPr>
                <w:rFonts w:ascii="Arial" w:hAnsi="Arial" w:cs="Arial"/>
                <w:sz w:val="22"/>
                <w:szCs w:val="22"/>
              </w:rPr>
              <w:t>01.07.2025</w:t>
            </w:r>
          </w:p>
          <w:p w14:paraId="604A8F71" w14:textId="6A293F31" w:rsidR="007B094A" w:rsidRDefault="007B094A" w:rsidP="007619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8C07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194A">
              <w:rPr>
                <w:rFonts w:ascii="Arial" w:hAnsi="Arial" w:cs="Arial"/>
                <w:sz w:val="22"/>
                <w:szCs w:val="22"/>
              </w:rPr>
              <w:t>31.07.2025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1BCCACD7" w:rsidR="007B094A" w:rsidRPr="00695B38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03A35373" w:rsidR="007B094A" w:rsidRDefault="00024737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календарных дней с момента подписания КС-2,КС-3.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17FC06CD" w:rsidR="007B094A" w:rsidRDefault="00761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A2BB1F1" w14:textId="186E0A54" w:rsidR="007B094A" w:rsidRDefault="0002473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0000024205142998230000560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Pr="00024737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024737"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4C300BF3" w:rsidR="007B094A" w:rsidRPr="00024737" w:rsidRDefault="00761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77777777"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77777777"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1EFB36FA" w14:textId="77777777" w:rsidR="0076194A" w:rsidRDefault="00761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6935-4-КЖ</w:t>
            </w:r>
          </w:p>
          <w:p w14:paraId="43604556" w14:textId="0B7C8A72" w:rsidR="00FB18DC" w:rsidRPr="00FB18DC" w:rsidRDefault="00761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6194A">
              <w:rPr>
                <w:rFonts w:ascii="Arial" w:hAnsi="Arial" w:cs="Arial"/>
                <w:sz w:val="22"/>
                <w:szCs w:val="22"/>
              </w:rPr>
              <w:t>https://document-link.sarex.io/610e61e5-4cc1-4e6c-822f-60eb045110b9</w:t>
            </w:r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389F8328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43748C61" w14:textId="77777777" w:rsidR="008C07A1" w:rsidRDefault="0076194A" w:rsidP="008B74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настоящее время погружено следующее количество свай:</w:t>
            </w:r>
          </w:p>
          <w:p w14:paraId="7AEBCFED" w14:textId="77777777" w:rsidR="0076194A" w:rsidRDefault="0076194A" w:rsidP="008B74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С110.30-9 3шт</w:t>
            </w:r>
          </w:p>
          <w:p w14:paraId="123CEE78" w14:textId="77777777" w:rsidR="0076194A" w:rsidRDefault="0076194A" w:rsidP="008B74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С140.30-9 3шт</w:t>
            </w:r>
          </w:p>
          <w:p w14:paraId="4A1476AA" w14:textId="77777777" w:rsidR="0076194A" w:rsidRDefault="0076194A" w:rsidP="008B74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С120.30-9 1шт</w:t>
            </w:r>
          </w:p>
          <w:p w14:paraId="5814223A" w14:textId="1D961145" w:rsidR="0076194A" w:rsidRPr="00FB18DC" w:rsidRDefault="0076194A" w:rsidP="008B74D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С100.30-9 2шт (отсутствуют на плане свай, забиты мимо)</w:t>
            </w:r>
          </w:p>
        </w:tc>
      </w:tr>
      <w:tr w:rsidR="007B094A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0E1923BD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4BD76CC4" w:rsidR="007B094A" w:rsidRDefault="00761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Материал Подрядчика (продажа, давальческие)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64803352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</w:t>
            </w:r>
            <w:r w:rsidR="00A40098">
              <w:rPr>
                <w:rFonts w:ascii="Arial" w:hAnsi="Arial" w:cs="Arial"/>
                <w:sz w:val="22"/>
                <w:szCs w:val="22"/>
              </w:rPr>
              <w:t xml:space="preserve">нитель работ отчитывается перед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за расход материалов, технологического оборудования и изделий, согласно проекту и нормам расхода материалов ГЭСН. В случае перерасхода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A40098">
              <w:rPr>
                <w:rFonts w:ascii="Arial" w:hAnsi="Arial" w:cs="Arial"/>
                <w:sz w:val="22"/>
                <w:szCs w:val="22"/>
              </w:rPr>
              <w:t>Подрядчиком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1942C183" w:rsidR="007B094A" w:rsidRDefault="002C3D0E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4D84C4FA" w14:textId="77777777" w:rsidR="007B094A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C3D0E">
              <w:rPr>
                <w:rFonts w:ascii="Arial" w:hAnsi="Arial" w:cs="Arial"/>
                <w:sz w:val="22"/>
                <w:szCs w:val="22"/>
              </w:rPr>
              <w:t>Рыночные расценки или смета</w:t>
            </w:r>
          </w:p>
          <w:p w14:paraId="798584CE" w14:textId="77777777" w:rsidR="007B094A" w:rsidRPr="00695B38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226576D5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2C3D0E"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49E24FD9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организации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Работу в выходные и праздничные дни согласовывать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с </w:t>
            </w:r>
            <w:r w:rsidR="002C3D0E"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Подрядчиком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0A1E2741" w:rsidR="007B094A" w:rsidRDefault="007B094A" w:rsidP="002C3D0E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C3D0E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Порядок сдачи-приемки выполненных работ</w:t>
            </w:r>
          </w:p>
        </w:tc>
      </w:tr>
      <w:tr w:rsidR="007B094A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41D49FE9" w:rsidR="007B094A" w:rsidRPr="000B0C56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B0C56">
              <w:rPr>
                <w:rFonts w:ascii="Arial" w:hAnsi="Arial" w:cs="Arial"/>
                <w:sz w:val="22"/>
                <w:szCs w:val="22"/>
              </w:rPr>
              <w:t>позднее 20 числа месяца, передает Подрядчику акты выполненных работ форм КС-2 и КС-3.</w:t>
            </w:r>
          </w:p>
          <w:p w14:paraId="15746106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5D302E5B" w:rsidR="007B094A" w:rsidRDefault="007B094A" w:rsidP="002C3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2C3D0E">
              <w:rPr>
                <w:rFonts w:ascii="Arial" w:hAnsi="Arial" w:cs="Arial"/>
                <w:sz w:val="22"/>
                <w:szCs w:val="22"/>
              </w:rPr>
              <w:t>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3FDC56F1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0B0C56" w:rsidRPr="000B0C56">
              <w:rPr>
                <w:rFonts w:ascii="Arial" w:hAnsi="Arial" w:cs="Arial"/>
                <w:sz w:val="22"/>
                <w:szCs w:val="22"/>
              </w:rPr>
              <w:t>Подрядчик</w:t>
            </w:r>
            <w:r w:rsidRPr="000B0C56"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</w:t>
            </w:r>
            <w:r>
              <w:rPr>
                <w:rFonts w:ascii="Arial" w:hAnsi="Arial" w:cs="Arial"/>
                <w:sz w:val="22"/>
                <w:szCs w:val="22"/>
              </w:rPr>
              <w:t>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4817CB7A" w14:textId="76404A7F" w:rsidR="00D70AE8" w:rsidRPr="00D70AE8" w:rsidRDefault="007B094A" w:rsidP="00D70AE8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 xml:space="preserve">Малахова Мария Спартаковна </w:t>
      </w:r>
    </w:p>
    <w:p w14:paraId="448F5217" w14:textId="2864FE54" w:rsidR="007B094A" w:rsidRPr="00391C98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8-923-501-1753</w:t>
      </w:r>
    </w:p>
    <w:p w14:paraId="494D1D50" w14:textId="7DE6912C" w:rsidR="007B094A" w:rsidRPr="0051158C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51158C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  <w:lang w:val="en-US"/>
        </w:rPr>
        <w:t>m</w:t>
      </w:r>
      <w:r w:rsidR="00D70AE8" w:rsidRPr="0051158C">
        <w:rPr>
          <w:rFonts w:ascii="Arial" w:hAnsi="Arial" w:cs="Arial"/>
          <w:noProof/>
          <w:sz w:val="22"/>
          <w:szCs w:val="22"/>
        </w:rPr>
        <w:t>.</w:t>
      </w:r>
      <w:r w:rsidR="00D70AE8" w:rsidRPr="00D70AE8">
        <w:rPr>
          <w:rFonts w:ascii="Arial" w:hAnsi="Arial" w:cs="Arial"/>
          <w:noProof/>
          <w:sz w:val="22"/>
          <w:szCs w:val="22"/>
          <w:lang w:val="en-US"/>
        </w:rPr>
        <w:t>malakhova</w:t>
      </w:r>
      <w:r w:rsidR="00D70AE8" w:rsidRPr="0051158C">
        <w:rPr>
          <w:rFonts w:ascii="Arial" w:hAnsi="Arial" w:cs="Arial"/>
          <w:noProof/>
          <w:sz w:val="22"/>
          <w:szCs w:val="22"/>
        </w:rPr>
        <w:t>@</w:t>
      </w:r>
      <w:r w:rsidR="00D70AE8" w:rsidRPr="00D70AE8">
        <w:rPr>
          <w:rFonts w:ascii="Arial" w:hAnsi="Arial" w:cs="Arial"/>
          <w:noProof/>
          <w:sz w:val="22"/>
          <w:szCs w:val="22"/>
          <w:lang w:val="en-US"/>
        </w:rPr>
        <w:t>sds</w:t>
      </w:r>
      <w:r w:rsidR="00D70AE8" w:rsidRPr="0051158C">
        <w:rPr>
          <w:rFonts w:ascii="Arial" w:hAnsi="Arial" w:cs="Arial"/>
          <w:noProof/>
          <w:sz w:val="22"/>
          <w:szCs w:val="22"/>
        </w:rPr>
        <w:t>-</w:t>
      </w:r>
      <w:r w:rsidR="00D70AE8" w:rsidRPr="00D70AE8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D70AE8" w:rsidRPr="0051158C">
        <w:rPr>
          <w:rFonts w:ascii="Arial" w:hAnsi="Arial" w:cs="Arial"/>
          <w:noProof/>
          <w:sz w:val="22"/>
          <w:szCs w:val="22"/>
        </w:rPr>
        <w:t>.</w:t>
      </w:r>
      <w:r w:rsidR="00D70AE8" w:rsidRPr="00D70AE8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2E6A618D" w14:textId="77777777" w:rsidR="007B094A" w:rsidRPr="0051158C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F9EA894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D70AE8">
        <w:rPr>
          <w:rFonts w:ascii="Arial" w:hAnsi="Arial" w:cs="Arial"/>
          <w:noProof/>
          <w:sz w:val="22"/>
          <w:szCs w:val="22"/>
        </w:rPr>
        <w:t xml:space="preserve"> Киреева Анастасия Витальевна</w:t>
      </w:r>
    </w:p>
    <w:p w14:paraId="01217794" w14:textId="745A7D03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D70AE8">
        <w:rPr>
          <w:rFonts w:ascii="Arial" w:hAnsi="Arial" w:cs="Arial"/>
          <w:noProof/>
          <w:sz w:val="22"/>
          <w:szCs w:val="22"/>
        </w:rPr>
        <w:t xml:space="preserve"> </w:t>
      </w:r>
      <w:r w:rsidR="00D70AE8" w:rsidRPr="00D70AE8">
        <w:rPr>
          <w:rFonts w:ascii="Arial" w:hAnsi="Arial" w:cs="Arial"/>
          <w:noProof/>
          <w:sz w:val="22"/>
          <w:szCs w:val="22"/>
        </w:rPr>
        <w:t>8-923-500-5332</w:t>
      </w:r>
    </w:p>
    <w:p w14:paraId="7BF50D67" w14:textId="32D203EC"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51158C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391C98">
        <w:rPr>
          <w:rFonts w:ascii="Arial" w:hAnsi="Arial" w:cs="Arial"/>
          <w:noProof/>
          <w:sz w:val="22"/>
          <w:szCs w:val="22"/>
          <w:lang w:val="en-US"/>
        </w:rPr>
        <w:t>a</w:t>
      </w:r>
      <w:r w:rsidR="00D70AE8" w:rsidRPr="0051158C">
        <w:rPr>
          <w:rFonts w:ascii="Arial" w:hAnsi="Arial" w:cs="Arial"/>
          <w:noProof/>
          <w:sz w:val="22"/>
          <w:szCs w:val="22"/>
          <w:lang w:val="en-US"/>
        </w:rPr>
        <w:t>.kireeva@sds-stroy.ru</w:t>
      </w:r>
    </w:p>
    <w:p w14:paraId="031021CF" w14:textId="77777777" w:rsidR="007B094A" w:rsidRPr="0051158C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1CEDA4BE" w14:textId="77777777" w:rsidR="007B094A" w:rsidRPr="005115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63D5DCBF" w14:textId="77777777" w:rsidR="007B094A" w:rsidRPr="0051158C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77777777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C94D67">
      <w:headerReference w:type="default" r:id="rId8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77715F" w14:textId="77777777" w:rsidR="002E6584" w:rsidRDefault="002E6584" w:rsidP="00C94D67">
      <w:r>
        <w:separator/>
      </w:r>
    </w:p>
  </w:endnote>
  <w:endnote w:type="continuationSeparator" w:id="0">
    <w:p w14:paraId="270F73F6" w14:textId="77777777" w:rsidR="002E6584" w:rsidRDefault="002E6584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1AEFC7" w14:textId="77777777" w:rsidR="002E6584" w:rsidRDefault="002E6584" w:rsidP="00C94D67">
      <w:r>
        <w:separator/>
      </w:r>
    </w:p>
  </w:footnote>
  <w:footnote w:type="continuationSeparator" w:id="0">
    <w:p w14:paraId="0D7C9AFE" w14:textId="77777777" w:rsidR="002E6584" w:rsidRDefault="002E6584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51933DED" w:rsidR="00C94D67" w:rsidRPr="002671FD" w:rsidRDefault="00024737" w:rsidP="00024737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3B11F215">
                    <wp:simplePos x="0" y="0"/>
                    <wp:positionH relativeFrom="column">
                      <wp:posOffset>86995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.85pt,3.1pt" to="6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mbf4WtoAAAAH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2B41B127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r>
            <w:t xml:space="preserve">   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7B35"/>
    <w:rsid w:val="00024737"/>
    <w:rsid w:val="000B0C56"/>
    <w:rsid w:val="001D32B2"/>
    <w:rsid w:val="001E487B"/>
    <w:rsid w:val="00240A01"/>
    <w:rsid w:val="00267E02"/>
    <w:rsid w:val="002C3D0E"/>
    <w:rsid w:val="002E6584"/>
    <w:rsid w:val="00391C98"/>
    <w:rsid w:val="00417356"/>
    <w:rsid w:val="004D20D4"/>
    <w:rsid w:val="0051158C"/>
    <w:rsid w:val="0058597D"/>
    <w:rsid w:val="005B6449"/>
    <w:rsid w:val="005D5768"/>
    <w:rsid w:val="006D525C"/>
    <w:rsid w:val="0076194A"/>
    <w:rsid w:val="00791E18"/>
    <w:rsid w:val="007B094A"/>
    <w:rsid w:val="008B74DE"/>
    <w:rsid w:val="008C07A1"/>
    <w:rsid w:val="009C6610"/>
    <w:rsid w:val="009E5213"/>
    <w:rsid w:val="00A20B14"/>
    <w:rsid w:val="00A40098"/>
    <w:rsid w:val="00B002A6"/>
    <w:rsid w:val="00BA740D"/>
    <w:rsid w:val="00C94D67"/>
    <w:rsid w:val="00D70AE8"/>
    <w:rsid w:val="00DC6944"/>
    <w:rsid w:val="00E2656C"/>
    <w:rsid w:val="00E67262"/>
    <w:rsid w:val="00E67645"/>
    <w:rsid w:val="00EE2B34"/>
    <w:rsid w:val="00FB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EC3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5283</Characters>
  <Application>Microsoft Office Word</Application>
  <DocSecurity>4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Киреева Анастасия Витальевна</cp:lastModifiedBy>
  <cp:revision>2</cp:revision>
  <dcterms:created xsi:type="dcterms:W3CDTF">2025-06-23T09:27:00Z</dcterms:created>
  <dcterms:modified xsi:type="dcterms:W3CDTF">2025-06-23T09:27:00Z</dcterms:modified>
</cp:coreProperties>
</file>