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C8" w:rsidRDefault="002F6BC8" w:rsidP="002F6BC8">
      <w:hyperlink r:id="rId4" w:history="1">
        <w:r>
          <w:rPr>
            <w:rStyle w:val="a3"/>
          </w:rPr>
          <w:t>https://document-link.sarex.io/79cf85d2-c75e-495d-8355-3df1806ed394</w:t>
        </w:r>
      </w:hyperlink>
    </w:p>
    <w:p w:rsidR="0055268E" w:rsidRDefault="0055268E">
      <w:bookmarkStart w:id="0" w:name="_GoBack"/>
      <w:bookmarkEnd w:id="0"/>
    </w:p>
    <w:sectPr w:rsidR="0055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8"/>
    <w:rsid w:val="00221FB4"/>
    <w:rsid w:val="00226CE2"/>
    <w:rsid w:val="00236D65"/>
    <w:rsid w:val="002F6BC8"/>
    <w:rsid w:val="00431C56"/>
    <w:rsid w:val="0043342D"/>
    <w:rsid w:val="00437896"/>
    <w:rsid w:val="0049740C"/>
    <w:rsid w:val="0055268E"/>
    <w:rsid w:val="005649A8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1995A-8313-45BA-853C-9286DF7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C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79cf85d2-c75e-495d-8355-3df1806ed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2025-04-17T08:24:00Z</dcterms:created>
  <dcterms:modified xsi:type="dcterms:W3CDTF">2025-05-21T07:40:00Z</dcterms:modified>
</cp:coreProperties>
</file>