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42AA2145" w14:textId="13CB2F42" w:rsidR="00007B35" w:rsidRDefault="00007B35" w:rsidP="00007B35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проекта</w:t>
      </w:r>
    </w:p>
    <w:p w14:paraId="74E0AC9F" w14:textId="1A7E513D" w:rsidR="00007B35" w:rsidRDefault="00007B35" w:rsidP="00007B35">
      <w:pPr>
        <w:pBdr>
          <w:bottom w:val="single" w:sz="4" w:space="1" w:color="auto"/>
        </w:pBd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Ильин А.Н.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7B094A" w14:paraId="155A642E" w14:textId="77777777" w:rsidTr="00D92D01">
        <w:trPr>
          <w:trHeight w:val="1103"/>
        </w:trPr>
        <w:tc>
          <w:tcPr>
            <w:tcW w:w="3227" w:type="dxa"/>
            <w:shd w:val="clear" w:color="auto" w:fill="auto"/>
          </w:tcPr>
          <w:p w14:paraId="1D562865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46" w:type="dxa"/>
            <w:shd w:val="clear" w:color="auto" w:fill="auto"/>
          </w:tcPr>
          <w:p w14:paraId="0D5873AD" w14:textId="6FB29A25" w:rsidR="007B094A" w:rsidRDefault="00024737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Монтаж вентилируемого фасада</w:t>
            </w: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11"/>
        <w:gridCol w:w="799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1DCDC990" w:rsidR="007B094A" w:rsidRDefault="00024737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Кузбасский реабилитационный центр в г. Кемерово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10AFFDD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Кемерово ул. Ворошилова 21б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4CE4BDFA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0B0C56">
              <w:rPr>
                <w:rFonts w:ascii="Arial" w:hAnsi="Arial" w:cs="Arial"/>
                <w:sz w:val="22"/>
                <w:szCs w:val="22"/>
              </w:rPr>
              <w:t>12</w:t>
            </w:r>
            <w:r w:rsidR="00024737">
              <w:rPr>
                <w:rFonts w:ascii="Arial" w:hAnsi="Arial" w:cs="Arial"/>
                <w:sz w:val="22"/>
                <w:szCs w:val="22"/>
              </w:rPr>
              <w:t>.05.2025</w:t>
            </w:r>
          </w:p>
          <w:p w14:paraId="604A8F71" w14:textId="5BA417C2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024737">
              <w:rPr>
                <w:rFonts w:ascii="Arial" w:hAnsi="Arial" w:cs="Arial"/>
                <w:sz w:val="22"/>
                <w:szCs w:val="22"/>
              </w:rPr>
              <w:t>31.07.2025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BCCACD7"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03A3537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44243F94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86E0A54" w:rsidR="007B094A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0000024205142998230000560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3E13F388" w:rsidR="007B094A" w:rsidRPr="00024737" w:rsidRDefault="00007B35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24737" w:rsidRPr="00024737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64A160A5" w14:textId="106F112D" w:rsidR="00345E5A" w:rsidRDefault="00345E5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24737" w:rsidRPr="00024737">
              <w:rPr>
                <w:rFonts w:ascii="Arial" w:hAnsi="Arial" w:cs="Arial"/>
                <w:sz w:val="22"/>
                <w:szCs w:val="22"/>
              </w:rPr>
              <w:t>6935-АР1</w:t>
            </w:r>
            <w:r w:rsidR="0051158C">
              <w:rPr>
                <w:rFonts w:ascii="Arial" w:hAnsi="Arial" w:cs="Arial"/>
                <w:sz w:val="22"/>
                <w:szCs w:val="22"/>
              </w:rPr>
              <w:t xml:space="preserve"> изм.19</w:t>
            </w:r>
            <w:r w:rsidR="000247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610">
              <w:rPr>
                <w:rFonts w:ascii="Arial" w:hAnsi="Arial" w:cs="Arial"/>
                <w:sz w:val="22"/>
                <w:szCs w:val="22"/>
              </w:rPr>
              <w:t>л.</w:t>
            </w:r>
            <w:r w:rsidR="0051158C">
              <w:rPr>
                <w:rFonts w:ascii="Arial" w:hAnsi="Arial" w:cs="Arial"/>
                <w:sz w:val="22"/>
                <w:szCs w:val="22"/>
              </w:rPr>
              <w:t>17-20</w:t>
            </w:r>
            <w:r>
              <w:t xml:space="preserve"> </w:t>
            </w:r>
            <w:hyperlink r:id="rId8" w:tooltip="https://document-link.sarex.io/706cb42f-3235-47f3-aa8e-cbd4b603a827" w:history="1">
              <w:r>
                <w:rPr>
                  <w:rStyle w:val="a7"/>
                  <w:rFonts w:ascii="Arial" w:hAnsi="Arial" w:cs="Arial"/>
                  <w:color w:val="006699"/>
                  <w:sz w:val="20"/>
                  <w:szCs w:val="20"/>
                </w:rPr>
                <w:t>https://document-link.sarex.io/706cb42f-3235-47f3-aa8e-cbd4b603a827</w:t>
              </w:r>
            </w:hyperlink>
          </w:p>
          <w:p w14:paraId="43604556" w14:textId="0FF2AD10" w:rsidR="007B094A" w:rsidRDefault="00345E5A" w:rsidP="00345E5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-Концепция ф</w:t>
            </w:r>
            <w:r w:rsidR="009C6610">
              <w:rPr>
                <w:rFonts w:ascii="Arial" w:hAnsi="Arial" w:cs="Arial"/>
                <w:sz w:val="22"/>
                <w:szCs w:val="22"/>
              </w:rPr>
              <w:t>асада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E5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https://drive.google.com/file/d/18tZ2fJpRBJ3OjjoDL8IF7IOVpIrb0ESq/view?usp=sharing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662D7D98" w14:textId="5772DEBE" w:rsidR="009C6610" w:rsidRDefault="009C6610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Основной фасад: </w:t>
            </w:r>
            <w:r w:rsidRPr="009C6610">
              <w:rPr>
                <w:rFonts w:ascii="Arial" w:hAnsi="Arial" w:cs="Arial"/>
                <w:sz w:val="22"/>
                <w:szCs w:val="22"/>
              </w:rPr>
              <w:t>Устройство утеплителя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ветровлагозащитной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мембраны, </w:t>
            </w:r>
            <w:proofErr w:type="spellStart"/>
            <w:r w:rsidRPr="009C6610">
              <w:rPr>
                <w:rFonts w:ascii="Arial" w:hAnsi="Arial" w:cs="Arial"/>
                <w:sz w:val="22"/>
                <w:szCs w:val="22"/>
              </w:rPr>
              <w:t>керамогранитной</w:t>
            </w:r>
            <w:proofErr w:type="spellEnd"/>
            <w:r w:rsidRPr="009C6610">
              <w:rPr>
                <w:rFonts w:ascii="Arial" w:hAnsi="Arial" w:cs="Arial"/>
                <w:sz w:val="22"/>
                <w:szCs w:val="22"/>
              </w:rPr>
              <w:t xml:space="preserve"> плитки</w:t>
            </w:r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фиброцементной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панели.</w:t>
            </w:r>
          </w:p>
          <w:p w14:paraId="4B816027" w14:textId="77777777" w:rsidR="007B094A" w:rsidRDefault="009C6610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Подшивка потолка крыльца главного входа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линеарная панель без утепления, зашивка поверхности под уклоном из линеарной панели без утепления и устройство декоративных полос (ламелей) НП8.1.</w:t>
            </w:r>
          </w:p>
          <w:p w14:paraId="5814223A" w14:textId="2253745D" w:rsidR="00267E02" w:rsidRPr="00267E02" w:rsidRDefault="00267E0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Ориентировочные объемы основной фасад: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керамогранит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5530м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фиброцементная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плита – 750м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ламели – 530м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78DFB92" w:rsidR="007B094A" w:rsidRDefault="009C6610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C6610">
              <w:rPr>
                <w:rFonts w:ascii="Arial" w:hAnsi="Arial" w:cs="Arial"/>
                <w:sz w:val="22"/>
                <w:szCs w:val="22"/>
              </w:rPr>
              <w:t>Поставка материала осуществляется ООО ПКФ «КОМФАС»</w:t>
            </w:r>
            <w:r>
              <w:rPr>
                <w:rFonts w:ascii="Arial" w:hAnsi="Arial" w:cs="Arial"/>
                <w:sz w:val="22"/>
                <w:szCs w:val="22"/>
              </w:rPr>
              <w:t xml:space="preserve">. Передача материала исполнителю-продажа. 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4803352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942C183" w:rsidR="007B094A" w:rsidRDefault="002C3D0E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Субподрядчик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77777777"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14:paraId="798584CE" w14:textId="77777777"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226576D5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49E24FD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0A1E2741"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41D49FE9"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5D302E5B"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FDC56F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4817CB7A" w14:textId="76404A7F"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Малахова Мария Спартаковна </w:t>
      </w:r>
    </w:p>
    <w:p w14:paraId="448F5217" w14:textId="2864FE54"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8-923-501-1753</w:t>
      </w:r>
    </w:p>
    <w:p w14:paraId="494D1D50" w14:textId="7DE6912C" w:rsidR="007B094A" w:rsidRPr="0051158C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D70AE8" w:rsidRPr="0051158C">
        <w:rPr>
          <w:rFonts w:ascii="Arial" w:hAnsi="Arial" w:cs="Arial"/>
          <w:noProof/>
          <w:sz w:val="22"/>
          <w:szCs w:val="22"/>
        </w:rPr>
        <w:t>@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sds</w:t>
      </w:r>
      <w:r w:rsidR="00D70AE8" w:rsidRPr="0051158C">
        <w:rPr>
          <w:rFonts w:ascii="Arial" w:hAnsi="Arial" w:cs="Arial"/>
          <w:noProof/>
          <w:sz w:val="22"/>
          <w:szCs w:val="22"/>
        </w:rPr>
        <w:t>-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51158C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F9EA89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14:paraId="01217794" w14:textId="745A7D0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14:paraId="7BF50D67" w14:textId="32D203EC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14:paraId="031021CF" w14:textId="77777777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3D465A0C" w14:textId="77777777" w:rsidR="001E487B" w:rsidRDefault="001E487B">
      <w:bookmarkStart w:id="0" w:name="_GoBack"/>
      <w:bookmarkEnd w:id="0"/>
    </w:p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399CC" w14:textId="77777777" w:rsidR="006D525C" w:rsidRDefault="006D525C" w:rsidP="00C94D67">
      <w:r>
        <w:separator/>
      </w:r>
    </w:p>
  </w:endnote>
  <w:endnote w:type="continuationSeparator" w:id="0">
    <w:p w14:paraId="49B9F86B" w14:textId="77777777" w:rsidR="006D525C" w:rsidRDefault="006D525C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ED9BD" w14:textId="77777777" w:rsidR="006D525C" w:rsidRDefault="006D525C" w:rsidP="00C94D67">
      <w:r>
        <w:separator/>
      </w:r>
    </w:p>
  </w:footnote>
  <w:footnote w:type="continuationSeparator" w:id="0">
    <w:p w14:paraId="347938E8" w14:textId="77777777" w:rsidR="006D525C" w:rsidRDefault="006D525C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51933DED"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B0C56"/>
    <w:rsid w:val="001D32B2"/>
    <w:rsid w:val="001E487B"/>
    <w:rsid w:val="00267E02"/>
    <w:rsid w:val="002C3D0E"/>
    <w:rsid w:val="00345E5A"/>
    <w:rsid w:val="00391C98"/>
    <w:rsid w:val="00417356"/>
    <w:rsid w:val="0051158C"/>
    <w:rsid w:val="005B6449"/>
    <w:rsid w:val="005D5768"/>
    <w:rsid w:val="006D525C"/>
    <w:rsid w:val="00791E18"/>
    <w:rsid w:val="007B094A"/>
    <w:rsid w:val="009C6610"/>
    <w:rsid w:val="009E5213"/>
    <w:rsid w:val="00A20B14"/>
    <w:rsid w:val="00A40098"/>
    <w:rsid w:val="00B002A6"/>
    <w:rsid w:val="00C94D67"/>
    <w:rsid w:val="00D70AE8"/>
    <w:rsid w:val="00E2656C"/>
    <w:rsid w:val="00E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character" w:customStyle="1" w:styleId="apple-converted-space">
    <w:name w:val="apple-converted-space"/>
    <w:basedOn w:val="a0"/>
    <w:rsid w:val="00EF0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character" w:customStyle="1" w:styleId="apple-converted-space">
    <w:name w:val="apple-converted-space"/>
    <w:basedOn w:val="a0"/>
    <w:rsid w:val="00EF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706cb42f-3235-47f3-aa8e-cbd4b603a8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Киреева Анастасия Витальевна</cp:lastModifiedBy>
  <cp:revision>2</cp:revision>
  <dcterms:created xsi:type="dcterms:W3CDTF">2025-04-24T10:28:00Z</dcterms:created>
  <dcterms:modified xsi:type="dcterms:W3CDTF">2025-04-24T10:28:00Z</dcterms:modified>
</cp:coreProperties>
</file>