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0623B535" w:rsidR="007B094A" w:rsidRDefault="00593B89" w:rsidP="007B094A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 обособленного подразделения пгт. Шерегеш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2D90B24" w14:textId="43F4F456" w:rsidR="007B094A" w:rsidRDefault="007B094A" w:rsidP="007B094A">
      <w:pPr>
        <w:ind w:left="6804"/>
        <w:jc w:val="center"/>
        <w:rPr>
          <w:rFonts w:ascii="Arial" w:hAnsi="Arial" w:cs="Arial"/>
          <w:sz w:val="22"/>
          <w:szCs w:val="22"/>
        </w:rPr>
      </w:pPr>
      <w:r w:rsidRPr="00E5233F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3B89">
        <w:rPr>
          <w:rFonts w:ascii="Arial" w:hAnsi="Arial" w:cs="Arial"/>
          <w:sz w:val="22"/>
          <w:szCs w:val="22"/>
        </w:rPr>
        <w:t>Шевелин</w:t>
      </w:r>
      <w:proofErr w:type="spellEnd"/>
      <w:r w:rsidR="00593B89">
        <w:rPr>
          <w:rFonts w:ascii="Arial" w:hAnsi="Arial" w:cs="Arial"/>
          <w:sz w:val="22"/>
          <w:szCs w:val="22"/>
        </w:rPr>
        <w:t xml:space="preserve"> Д.Ю.</w:t>
      </w:r>
    </w:p>
    <w:p w14:paraId="5B8D13CE" w14:textId="09C32E4D" w:rsidR="007B094A" w:rsidRPr="00E5233F" w:rsidRDefault="00593B89" w:rsidP="00593B89">
      <w:pPr>
        <w:ind w:left="680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42B03E44" w:rsidR="007B094A" w:rsidRDefault="00593B89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</w:t>
      </w:r>
      <w:r w:rsidR="007B09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05 </w:t>
      </w:r>
      <w:r w:rsidR="007B09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7121"/>
        <w:gridCol w:w="282"/>
        <w:gridCol w:w="110"/>
      </w:tblGrid>
      <w:tr w:rsidR="007B094A" w14:paraId="155A642E" w14:textId="77777777" w:rsidTr="00EE5420">
        <w:trPr>
          <w:gridAfter w:val="1"/>
          <w:wAfter w:w="110" w:type="dxa"/>
          <w:trHeight w:val="404"/>
        </w:trPr>
        <w:tc>
          <w:tcPr>
            <w:tcW w:w="9781" w:type="dxa"/>
            <w:gridSpan w:val="3"/>
            <w:shd w:val="clear" w:color="auto" w:fill="auto"/>
          </w:tcPr>
          <w:p w14:paraId="1D562865" w14:textId="5502E948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593B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Выполнение комплекса работ по устройству стяжек на жилом доме</w:t>
            </w:r>
            <w:r w:rsidR="007F74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№</w:t>
            </w:r>
            <w:r w:rsidR="00A66D7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7F747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2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094A" w14:paraId="648DEFB4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5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2975683" w14:textId="35796012" w:rsidR="007B094A" w:rsidRDefault="00593B89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«Кемеровская область-Кузбасс, Таштагольский район, пгт. Шерегеш, жилой район «Шория-Град». Жилой дом №</w:t>
            </w:r>
            <w:r w:rsidR="00A66D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F7073F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29F5A2BA" w14:textId="76429C15" w:rsidR="007B094A" w:rsidRDefault="00593B89" w:rsidP="00593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«Кемеровская область-Кузбасс, Таштагольский район, пгт. Шерегеш, жилой район «Шория-Град». Жилой дом №</w:t>
            </w:r>
            <w:r w:rsidR="00A66D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 (ул. Гагарина).</w:t>
            </w:r>
          </w:p>
        </w:tc>
      </w:tr>
      <w:tr w:rsidR="007B094A" w14:paraId="6EDE153C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5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22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5"/>
            <w:shd w:val="clear" w:color="auto" w:fill="auto"/>
          </w:tcPr>
          <w:p w14:paraId="58E18F7D" w14:textId="3B882534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93B89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226176">
              <w:rPr>
                <w:rFonts w:ascii="Arial" w:hAnsi="Arial" w:cs="Arial"/>
                <w:sz w:val="22"/>
                <w:szCs w:val="22"/>
              </w:rPr>
              <w:t>26</w:t>
            </w:r>
            <w:r w:rsidR="00593B89">
              <w:rPr>
                <w:rFonts w:ascii="Arial" w:hAnsi="Arial" w:cs="Arial"/>
                <w:sz w:val="22"/>
                <w:szCs w:val="22"/>
              </w:rPr>
              <w:t>.05.2025г</w:t>
            </w:r>
          </w:p>
          <w:p w14:paraId="604A8F71" w14:textId="140ECBF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593B89">
              <w:rPr>
                <w:rFonts w:ascii="Arial" w:hAnsi="Arial" w:cs="Arial"/>
                <w:sz w:val="22"/>
                <w:szCs w:val="22"/>
              </w:rPr>
              <w:t xml:space="preserve"> по </w:t>
            </w:r>
            <w:r w:rsidR="00226176">
              <w:rPr>
                <w:rFonts w:ascii="Arial" w:hAnsi="Arial" w:cs="Arial"/>
                <w:sz w:val="22"/>
                <w:szCs w:val="22"/>
              </w:rPr>
              <w:t>26</w:t>
            </w:r>
            <w:r w:rsidR="00593B89">
              <w:rPr>
                <w:rFonts w:ascii="Arial" w:hAnsi="Arial" w:cs="Arial"/>
                <w:sz w:val="22"/>
                <w:szCs w:val="22"/>
              </w:rPr>
              <w:t>.0</w:t>
            </w:r>
            <w:r w:rsidR="00226176">
              <w:rPr>
                <w:rFonts w:ascii="Arial" w:hAnsi="Arial" w:cs="Arial"/>
                <w:sz w:val="22"/>
                <w:szCs w:val="22"/>
              </w:rPr>
              <w:t>7</w:t>
            </w:r>
            <w:r w:rsidR="00593B89">
              <w:rPr>
                <w:rFonts w:ascii="Arial" w:hAnsi="Arial" w:cs="Arial"/>
                <w:sz w:val="22"/>
                <w:szCs w:val="22"/>
              </w:rPr>
              <w:t>.2025г</w:t>
            </w:r>
          </w:p>
        </w:tc>
      </w:tr>
      <w:tr w:rsidR="007B094A" w14:paraId="7B71F85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5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593B89" w:rsidRPr="00593B89" w14:paraId="40442F5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5"/>
            <w:shd w:val="clear" w:color="auto" w:fill="auto"/>
          </w:tcPr>
          <w:p w14:paraId="5E500E5F" w14:textId="4169FCD5" w:rsidR="007B094A" w:rsidRPr="00593B89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593B89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5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373660EF" w14:textId="368B3C68" w:rsidR="007B094A" w:rsidRDefault="007F747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КС-3.</w:t>
            </w:r>
          </w:p>
        </w:tc>
      </w:tr>
      <w:tr w:rsidR="007B094A" w14:paraId="7E2480E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AAA9BB6" w14:textId="2B64C593" w:rsidR="007B094A" w:rsidRDefault="007F747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рассмотреть график финансирования).</w:t>
            </w:r>
          </w:p>
        </w:tc>
      </w:tr>
      <w:tr w:rsidR="007B094A" w14:paraId="395648D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3A2BB1F1" w14:textId="625551E4" w:rsidR="007B094A" w:rsidRPr="00226176" w:rsidRDefault="00226176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226176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7B094A" w14:paraId="2B4D2D8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FE47AF0" w14:textId="558633FC" w:rsidR="007B094A" w:rsidRPr="007F7478" w:rsidRDefault="007F747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7478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DCDF4C1" w14:textId="77777777" w:rsidR="007B094A" w:rsidRPr="0060722A" w:rsidRDefault="007B094A" w:rsidP="002261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3680C85" w14:textId="77777777" w:rsidR="007B094A" w:rsidRPr="0075269F" w:rsidRDefault="007B094A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</w:t>
            </w:r>
            <w:bookmarkStart w:id="0" w:name="_GoBack"/>
            <w:bookmarkEnd w:id="0"/>
            <w:r w:rsidRPr="0075269F">
              <w:rPr>
                <w:rFonts w:ascii="Arial" w:hAnsi="Arial" w:cs="Arial"/>
                <w:sz w:val="22"/>
                <w:szCs w:val="22"/>
              </w:rPr>
              <w:t>исания акта ввода Объекта в эксплуатацию</w:t>
            </w:r>
          </w:p>
        </w:tc>
      </w:tr>
      <w:tr w:rsidR="007B094A" w14:paraId="419319FD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173" w:type="dxa"/>
            <w:gridSpan w:val="5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B481879" w14:textId="77777777" w:rsidR="007B094A" w:rsidRDefault="00192875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875">
              <w:rPr>
                <w:rFonts w:ascii="Arial" w:hAnsi="Arial" w:cs="Arial"/>
                <w:sz w:val="22"/>
                <w:szCs w:val="22"/>
              </w:rPr>
              <w:t>РД 690</w:t>
            </w:r>
            <w:r w:rsidR="00A66D78">
              <w:rPr>
                <w:rFonts w:ascii="Arial" w:hAnsi="Arial" w:cs="Arial"/>
                <w:sz w:val="22"/>
                <w:szCs w:val="22"/>
              </w:rPr>
              <w:t>5</w:t>
            </w:r>
            <w:r w:rsidRPr="00192875">
              <w:rPr>
                <w:rFonts w:ascii="Arial" w:hAnsi="Arial" w:cs="Arial"/>
                <w:sz w:val="22"/>
                <w:szCs w:val="22"/>
              </w:rPr>
              <w:t xml:space="preserve">-АР л.6, л.8, л.10, л.12 (изм.6 от </w:t>
            </w:r>
            <w:r w:rsidR="00A66D78">
              <w:rPr>
                <w:rFonts w:ascii="Arial" w:hAnsi="Arial" w:cs="Arial"/>
                <w:sz w:val="22"/>
                <w:szCs w:val="22"/>
              </w:rPr>
              <w:t>21</w:t>
            </w:r>
            <w:r w:rsidRPr="00192875">
              <w:rPr>
                <w:rFonts w:ascii="Arial" w:hAnsi="Arial" w:cs="Arial"/>
                <w:sz w:val="22"/>
                <w:szCs w:val="22"/>
              </w:rPr>
              <w:t xml:space="preserve">.04.25); л. 21 </w:t>
            </w:r>
            <w:r w:rsidR="00A66D78">
              <w:rPr>
                <w:rFonts w:ascii="Arial" w:hAnsi="Arial" w:cs="Arial"/>
                <w:sz w:val="22"/>
                <w:szCs w:val="22"/>
              </w:rPr>
              <w:t>от</w:t>
            </w:r>
            <w:r w:rsidRPr="00192875">
              <w:rPr>
                <w:rFonts w:ascii="Arial" w:hAnsi="Arial" w:cs="Arial"/>
                <w:sz w:val="22"/>
                <w:szCs w:val="22"/>
              </w:rPr>
              <w:t xml:space="preserve"> 2024)</w:t>
            </w:r>
            <w:proofErr w:type="gramEnd"/>
          </w:p>
          <w:p w14:paraId="43604556" w14:textId="59A2E3B2" w:rsidR="00EE5420" w:rsidRPr="00192875" w:rsidRDefault="00EE5420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420">
              <w:rPr>
                <w:rFonts w:ascii="Arial" w:hAnsi="Arial" w:cs="Arial"/>
                <w:color w:val="FF0000"/>
                <w:sz w:val="22"/>
                <w:szCs w:val="22"/>
              </w:rPr>
              <w:t>Ссылка для скачивания проекта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E5420">
              <w:rPr>
                <w:rFonts w:ascii="Arial" w:hAnsi="Arial" w:cs="Arial"/>
                <w:sz w:val="22"/>
                <w:szCs w:val="22"/>
              </w:rPr>
              <w:t>https://drive.google.com/file/d/11PPK-byx2ZgcDtKTDie1M7Jw4FjRmFkl/view?usp=sharing</w:t>
            </w:r>
          </w:p>
        </w:tc>
      </w:tr>
      <w:tr w:rsidR="007B094A" w14:paraId="17720176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3257BBB1" w14:textId="77777777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 xml:space="preserve">Работы включают в себя: </w:t>
            </w:r>
          </w:p>
          <w:p w14:paraId="5BC68587" w14:textId="77777777" w:rsidR="00226176" w:rsidRPr="003B07BB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>- устройство цементно-песчаной стяжки М150 с армированием сеткой Ø5 мм Bp1-100/100;</w:t>
            </w:r>
          </w:p>
          <w:p w14:paraId="69FD6967" w14:textId="1655163D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lastRenderedPageBreak/>
              <w:t xml:space="preserve">Площадь полов tстяжки=45мм (тип пола 2 – пол 1 этажа) – </w:t>
            </w:r>
            <w:r w:rsidR="003B07BB" w:rsidRPr="003B07BB">
              <w:rPr>
                <w:rFonts w:ascii="Arial" w:hAnsi="Arial" w:cs="Arial"/>
                <w:sz w:val="22"/>
                <w:szCs w:val="22"/>
              </w:rPr>
              <w:t>11</w:t>
            </w:r>
            <w:r w:rsidRPr="003B07BB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39C17AB2" w14:textId="77777777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>Площадь полов tстяжки=55мм (тип пола 3 – пол 1 этажа) – 6,3 м2.</w:t>
            </w:r>
          </w:p>
          <w:p w14:paraId="4E8CD62E" w14:textId="77777777" w:rsidR="00226176" w:rsidRPr="003B07BB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>- устройство цементно-песчаной стяжки М200 с армированием сеткой Ø5 мм Bp1-100/100 с устройством утеплителя из пенополистирола ППС25;</w:t>
            </w:r>
          </w:p>
          <w:p w14:paraId="0C01828C" w14:textId="72A197B6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 xml:space="preserve">Площадь полов tстяжки =40мм (тип пола 4, 5 – пол 1 этажа) – </w:t>
            </w:r>
            <w:r w:rsidR="003B07BB" w:rsidRPr="003B07BB">
              <w:rPr>
                <w:rFonts w:ascii="Arial" w:hAnsi="Arial" w:cs="Arial"/>
                <w:sz w:val="22"/>
                <w:szCs w:val="22"/>
              </w:rPr>
              <w:t>122,9</w:t>
            </w:r>
            <w:r w:rsidRPr="003B07BB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30F9F48D" w14:textId="77777777" w:rsidR="00226176" w:rsidRPr="003B07BB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устройство </w:t>
            </w:r>
            <w:proofErr w:type="spellStart"/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>фиброармированной</w:t>
            </w:r>
            <w:proofErr w:type="spellEnd"/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стяжки М200 с устройством утеплителя из пенополистирола ППС25;</w:t>
            </w:r>
          </w:p>
          <w:p w14:paraId="002787D7" w14:textId="6D36B0A8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 xml:space="preserve">Площадь полов tстяжки =40мм (тип пола 6, 7 – пол 1 этажа) – </w:t>
            </w:r>
            <w:r w:rsidR="003B07BB" w:rsidRPr="003B07BB">
              <w:rPr>
                <w:rFonts w:ascii="Arial" w:hAnsi="Arial" w:cs="Arial"/>
                <w:sz w:val="22"/>
                <w:szCs w:val="22"/>
              </w:rPr>
              <w:t>394,2</w:t>
            </w:r>
            <w:r w:rsidRPr="003B07BB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0792E294" w14:textId="77777777" w:rsidR="00226176" w:rsidRPr="003B07BB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устройство </w:t>
            </w:r>
            <w:proofErr w:type="spellStart"/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>фиброармированной</w:t>
            </w:r>
            <w:proofErr w:type="spellEnd"/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стяжки М200 с устройством звукоизоляции «</w:t>
            </w:r>
            <w:proofErr w:type="spellStart"/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>Изодом</w:t>
            </w:r>
            <w:proofErr w:type="spellEnd"/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>»;</w:t>
            </w:r>
          </w:p>
          <w:p w14:paraId="290B0655" w14:textId="73A5522D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>Площадь полов tстяжки =40мм (тип пола 9, 10 – пол 2-6 этажа) – 2</w:t>
            </w:r>
            <w:r w:rsidR="003B07BB" w:rsidRPr="003B07BB">
              <w:rPr>
                <w:rFonts w:ascii="Arial" w:hAnsi="Arial" w:cs="Arial"/>
                <w:sz w:val="22"/>
                <w:szCs w:val="22"/>
              </w:rPr>
              <w:t> 125,3</w:t>
            </w:r>
            <w:r w:rsidRPr="003B07BB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26FEC66F" w14:textId="747FAB73" w:rsidR="00226176" w:rsidRPr="003B07BB" w:rsidRDefault="00226176" w:rsidP="0022617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устройство цементно-песчаной стяжки М150 с армированием сеткой Ø5 мм Bp1-100/100 с устройством утеплителя из </w:t>
            </w:r>
            <w:proofErr w:type="spellStart"/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>пенополизоцианурата</w:t>
            </w:r>
            <w:proofErr w:type="spellEnd"/>
            <w:r w:rsidRPr="003B07B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170F5992" w14:textId="79119762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>Площадь полов tстяжки =40мм (тип пола 14 - пол внутренних лоджий на 6 этаже) – 1</w:t>
            </w:r>
            <w:r w:rsidR="003B07BB" w:rsidRPr="003B07BB">
              <w:rPr>
                <w:rFonts w:ascii="Arial" w:hAnsi="Arial" w:cs="Arial"/>
                <w:sz w:val="22"/>
                <w:szCs w:val="22"/>
              </w:rPr>
              <w:t>9,8</w:t>
            </w:r>
            <w:r w:rsidRPr="003B07BB">
              <w:rPr>
                <w:rFonts w:ascii="Arial" w:hAnsi="Arial" w:cs="Arial"/>
                <w:sz w:val="22"/>
                <w:szCs w:val="22"/>
              </w:rPr>
              <w:t xml:space="preserve"> м2.</w:t>
            </w:r>
          </w:p>
          <w:p w14:paraId="42EBEB93" w14:textId="77777777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94B11" w14:textId="2EE5151B" w:rsidR="00226176" w:rsidRPr="003B07BB" w:rsidRDefault="00226176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>Примечание: Стоимость представленная в коммерческом предложении должна учитывать полный комплекс работ и затрат, согласно проектной документации, в т.ч.: доставку материалов и оборудования до объекта; стоимость основных материалов (цемент, песок, фибра, армирующая сетка, изоляционные материалы, бетонный раствор); стоимость вспомогательных материалов (фиксаторы, крепежи и прочее); выполнение лабораторных испытаний на контроль прочности бетона; стоимость упаковки; траты на погрузо-разгрузочные работы, на эксплуатацию машин и механизмов; подготовка ППР; подготовка и сдача исполнительной документации;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  <w:p w14:paraId="5814223A" w14:textId="59010C20" w:rsidR="007B094A" w:rsidRPr="003B07BB" w:rsidRDefault="00CE3598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7BB">
              <w:rPr>
                <w:rFonts w:ascii="Arial" w:hAnsi="Arial" w:cs="Arial"/>
                <w:sz w:val="22"/>
                <w:szCs w:val="22"/>
              </w:rPr>
              <w:t>Приложение №1 см.</w:t>
            </w:r>
          </w:p>
        </w:tc>
      </w:tr>
      <w:tr w:rsidR="00155B0A" w:rsidRPr="00155B0A" w14:paraId="46DB1968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9E3E528" w14:textId="3887B9D4" w:rsidR="007B094A" w:rsidRPr="00155B0A" w:rsidRDefault="00155B0A" w:rsidP="0022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</w:tc>
      </w:tr>
      <w:tr w:rsidR="007B094A" w14:paraId="46DEADD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35779011" w14:textId="0F8483C0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Исполнитель работ отчитывается перед Подрядчиком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Подрядчиком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155B0A" w:rsidRPr="00155B0A" w14:paraId="0487C39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77777777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  <w:r w:rsidRPr="00155B0A">
              <w:rPr>
                <w:rFonts w:ascii="Arial" w:hAnsi="Arial" w:cs="Arial"/>
                <w:sz w:val="20"/>
                <w:szCs w:val="20"/>
              </w:rPr>
              <w:t xml:space="preserve">(только для случаев, </w:t>
            </w:r>
            <w:r w:rsidRPr="00155B0A">
              <w:rPr>
                <w:rFonts w:ascii="Arial" w:hAnsi="Arial" w:cs="Arial"/>
                <w:sz w:val="20"/>
                <w:szCs w:val="20"/>
              </w:rPr>
              <w:lastRenderedPageBreak/>
              <w:t>когда подрядчик со своим материалом)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41353EE" w14:textId="52CA86FD" w:rsidR="007B094A" w:rsidRPr="00155B0A" w:rsidRDefault="007B094A" w:rsidP="003B07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lastRenderedPageBreak/>
              <w:t xml:space="preserve">В случае снятия с производства материала, учтенного в ПД, согласовывать замену с Заказчиком, при согласовании замены </w:t>
            </w:r>
            <w:r w:rsidRPr="00155B0A">
              <w:rPr>
                <w:rFonts w:ascii="Arial" w:hAnsi="Arial" w:cs="Arial"/>
                <w:sz w:val="22"/>
                <w:szCs w:val="22"/>
              </w:rPr>
              <w:lastRenderedPageBreak/>
              <w:t xml:space="preserve">направлять письменное уведомление Подрядчику. </w:t>
            </w:r>
          </w:p>
        </w:tc>
      </w:tr>
      <w:tr w:rsidR="00155B0A" w:rsidRPr="00155B0A" w14:paraId="63B43DCC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155B0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E62E9E7" w14:textId="7268F1B8" w:rsidR="007B094A" w:rsidRPr="00155B0A" w:rsidRDefault="00155B0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85587B3" w14:textId="7702DE39" w:rsidR="00155B0A" w:rsidRPr="00155B0A" w:rsidRDefault="00155B0A" w:rsidP="003B07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 Прописывать, что входит в стоимость работ.</w:t>
            </w:r>
          </w:p>
          <w:p w14:paraId="798584CE" w14:textId="77777777" w:rsidR="007B094A" w:rsidRPr="00695B38" w:rsidRDefault="007B094A" w:rsidP="003B07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173" w:type="dxa"/>
            <w:gridSpan w:val="5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155B0A" w:rsidRPr="00155B0A" w14:paraId="56AE450B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173" w:type="dxa"/>
            <w:gridSpan w:val="5"/>
            <w:shd w:val="clear" w:color="auto" w:fill="auto"/>
          </w:tcPr>
          <w:p w14:paraId="080C3086" w14:textId="01592609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Подрядчика.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173" w:type="dxa"/>
            <w:gridSpan w:val="5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4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4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4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4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155B0A" w:rsidRPr="00155B0A" w14:paraId="1A0D12EA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155B0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4"/>
            <w:shd w:val="clear" w:color="auto" w:fill="auto"/>
          </w:tcPr>
          <w:p w14:paraId="7EA4F9B8" w14:textId="038FDAB5" w:rsidR="007B094A" w:rsidRPr="00155B0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155B0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распорядка организации Подрядчика. Работу в выходные и праздничные дни согласовывать с Подрядчиком.</w:t>
            </w:r>
          </w:p>
        </w:tc>
      </w:tr>
      <w:tr w:rsidR="007B094A" w14:paraId="16D5313E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4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155B0A" w:rsidRPr="00155B0A" w14:paraId="0110644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155B0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4"/>
            <w:shd w:val="clear" w:color="auto" w:fill="auto"/>
          </w:tcPr>
          <w:p w14:paraId="16DB95D9" w14:textId="0E818E58" w:rsidR="007B094A" w:rsidRPr="00155B0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155B0A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 завершения работ информировать Подрядчика о необходимости принятия этих работ.</w:t>
            </w:r>
          </w:p>
        </w:tc>
      </w:tr>
      <w:tr w:rsidR="007B094A" w14:paraId="4EB362F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5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155B0A" w:rsidRPr="00155B0A" w14:paraId="1A1116F1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5"/>
            <w:shd w:val="clear" w:color="auto" w:fill="auto"/>
          </w:tcPr>
          <w:p w14:paraId="52E77B5C" w14:textId="279324A7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lastRenderedPageBreak/>
              <w:t>В процессе выполнения работ исполнитель, не позднее 20 числа месяца, передает Подрядчику акты выполненных работ форм КС-2 и КС-3.</w:t>
            </w:r>
          </w:p>
          <w:p w14:paraId="15746106" w14:textId="77777777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155B0A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155B0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224D7650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По запросу Подрядчика, в подтверждение произведенных затрат по СМР, исполнитель передает Подрядчику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5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155B0A" w:rsidRPr="00155B0A" w14:paraId="0762DEBD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173" w:type="dxa"/>
            <w:gridSpan w:val="5"/>
            <w:shd w:val="clear" w:color="auto" w:fill="auto"/>
          </w:tcPr>
          <w:p w14:paraId="49B0CD9A" w14:textId="77777777" w:rsidR="007B094A" w:rsidRPr="00155B0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Pr="00155B0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65285788" w:rsidR="007B094A" w:rsidRPr="00155B0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5B0A">
              <w:rPr>
                <w:rFonts w:ascii="Arial" w:hAnsi="Arial" w:cs="Arial"/>
                <w:sz w:val="22"/>
                <w:szCs w:val="22"/>
              </w:rPr>
              <w:t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Подрядчик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187C112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155B0A">
        <w:rPr>
          <w:rFonts w:ascii="Arial" w:hAnsi="Arial" w:cs="Arial"/>
          <w:noProof/>
          <w:sz w:val="22"/>
          <w:szCs w:val="22"/>
        </w:rPr>
        <w:t xml:space="preserve"> Култаева Елена Юрьевна</w:t>
      </w:r>
    </w:p>
    <w:p w14:paraId="448F5217" w14:textId="5834F1DD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155B0A">
        <w:rPr>
          <w:rFonts w:ascii="Arial" w:hAnsi="Arial" w:cs="Arial"/>
          <w:noProof/>
          <w:sz w:val="22"/>
          <w:szCs w:val="22"/>
        </w:rPr>
        <w:t xml:space="preserve"> 8-950-269-13-01</w:t>
      </w:r>
    </w:p>
    <w:p w14:paraId="494D1D50" w14:textId="5026753E" w:rsidR="007B094A" w:rsidRPr="00155B0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55B0A">
        <w:rPr>
          <w:rFonts w:ascii="Arial" w:hAnsi="Arial" w:cs="Arial"/>
          <w:noProof/>
          <w:sz w:val="22"/>
          <w:szCs w:val="22"/>
        </w:rPr>
        <w:t>E</w:t>
      </w:r>
      <w:r w:rsidRPr="007B094A">
        <w:rPr>
          <w:rFonts w:ascii="Arial" w:hAnsi="Arial" w:cs="Arial"/>
          <w:noProof/>
          <w:sz w:val="22"/>
          <w:szCs w:val="22"/>
        </w:rPr>
        <w:t>-</w:t>
      </w:r>
      <w:r w:rsidRPr="00155B0A">
        <w:rPr>
          <w:rFonts w:ascii="Arial" w:hAnsi="Arial" w:cs="Arial"/>
          <w:noProof/>
          <w:sz w:val="22"/>
          <w:szCs w:val="22"/>
        </w:rPr>
        <w:t>mail</w:t>
      </w:r>
      <w:r w:rsidR="00155B0A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="00155B0A" w:rsidRPr="00155B0A">
          <w:rPr>
            <w:rFonts w:ascii="Arial" w:hAnsi="Arial" w:cs="Arial"/>
            <w:noProof/>
            <w:sz w:val="22"/>
            <w:szCs w:val="22"/>
          </w:rPr>
          <w:t>e.kultaeva@sds-stroy.ru</w:t>
        </w:r>
      </w:hyperlink>
    </w:p>
    <w:p w14:paraId="2E6A618D" w14:textId="77777777" w:rsidR="007B094A" w:rsidRPr="007B094A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2D975DA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155B0A">
        <w:rPr>
          <w:rFonts w:ascii="Arial" w:hAnsi="Arial" w:cs="Arial"/>
          <w:noProof/>
          <w:sz w:val="22"/>
          <w:szCs w:val="22"/>
        </w:rPr>
        <w:t xml:space="preserve"> </w:t>
      </w:r>
      <w:r w:rsidR="00CE3598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5F22FECC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CE3598">
        <w:rPr>
          <w:rFonts w:ascii="Arial" w:hAnsi="Arial" w:cs="Arial"/>
          <w:noProof/>
          <w:sz w:val="22"/>
          <w:szCs w:val="22"/>
        </w:rPr>
        <w:t xml:space="preserve"> 8-923-500-53-32</w:t>
      </w:r>
    </w:p>
    <w:p w14:paraId="7BF50D67" w14:textId="108B1E39" w:rsidR="007B094A" w:rsidRPr="00CE359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CE3598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CE3598" w:rsidRPr="00CE3598">
        <w:rPr>
          <w:rFonts w:ascii="Arial" w:hAnsi="Arial" w:cs="Arial"/>
          <w:noProof/>
          <w:sz w:val="22"/>
          <w:szCs w:val="22"/>
          <w:lang w:val="en-US"/>
        </w:rPr>
        <w:t xml:space="preserve"> a.kireeva@sds-stroy.ru</w:t>
      </w:r>
    </w:p>
    <w:p w14:paraId="031021CF" w14:textId="77777777" w:rsidR="007B094A" w:rsidRPr="00CE3598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CE3598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CE3598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1C851455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CE3598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BD622" w14:textId="77777777" w:rsidR="00C6027B" w:rsidRDefault="00C6027B" w:rsidP="00C94D67">
      <w:r>
        <w:separator/>
      </w:r>
    </w:p>
  </w:endnote>
  <w:endnote w:type="continuationSeparator" w:id="0">
    <w:p w14:paraId="202994B5" w14:textId="77777777" w:rsidR="00C6027B" w:rsidRDefault="00C6027B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1D7DE" w14:textId="77777777" w:rsidR="00C6027B" w:rsidRDefault="00C6027B" w:rsidP="00C94D67">
      <w:r>
        <w:separator/>
      </w:r>
    </w:p>
  </w:footnote>
  <w:footnote w:type="continuationSeparator" w:id="0">
    <w:p w14:paraId="5F0A0940" w14:textId="77777777" w:rsidR="00C6027B" w:rsidRDefault="00C6027B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10276C"/>
    <w:rsid w:val="00155B0A"/>
    <w:rsid w:val="00164B88"/>
    <w:rsid w:val="00192875"/>
    <w:rsid w:val="001D32B2"/>
    <w:rsid w:val="001E487B"/>
    <w:rsid w:val="00226176"/>
    <w:rsid w:val="003B07BB"/>
    <w:rsid w:val="00593B89"/>
    <w:rsid w:val="005D5768"/>
    <w:rsid w:val="006C2814"/>
    <w:rsid w:val="00791E18"/>
    <w:rsid w:val="007B094A"/>
    <w:rsid w:val="007F7478"/>
    <w:rsid w:val="009E4EA6"/>
    <w:rsid w:val="009E5213"/>
    <w:rsid w:val="00A66D78"/>
    <w:rsid w:val="00C6027B"/>
    <w:rsid w:val="00C857D2"/>
    <w:rsid w:val="00C94D67"/>
    <w:rsid w:val="00CE3598"/>
    <w:rsid w:val="00E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ultaeva@sds-stro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7654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2025-05-12T05:05:00Z</dcterms:created>
  <dcterms:modified xsi:type="dcterms:W3CDTF">2025-05-12T05:05:00Z</dcterms:modified>
</cp:coreProperties>
</file>