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7A057" w14:textId="77777777" w:rsidR="004D3A28" w:rsidRPr="004D3A28" w:rsidRDefault="004D3A28" w:rsidP="004D3A28">
      <w:pPr>
        <w:ind w:left="851"/>
        <w:jc w:val="right"/>
        <w:rPr>
          <w:rFonts w:ascii="Arial" w:hAnsi="Arial" w:cs="Arial"/>
          <w:b/>
          <w:bCs/>
        </w:rPr>
      </w:pPr>
      <w:r w:rsidRPr="004D3A28">
        <w:rPr>
          <w:rFonts w:ascii="Arial" w:hAnsi="Arial" w:cs="Arial"/>
          <w:b/>
          <w:bCs/>
        </w:rPr>
        <w:t>Утверждено:</w:t>
      </w:r>
    </w:p>
    <w:p w14:paraId="66FEF2CF" w14:textId="77777777" w:rsidR="004D3A28" w:rsidRPr="004D3A28" w:rsidRDefault="004D3A28" w:rsidP="004D3A28">
      <w:pPr>
        <w:rPr>
          <w:rFonts w:ascii="Arial" w:hAnsi="Arial" w:cs="Arial"/>
          <w:u w:val="single"/>
        </w:rPr>
      </w:pPr>
      <w:r w:rsidRPr="004D3A28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4D3A28">
        <w:rPr>
          <w:rFonts w:ascii="Arial" w:hAnsi="Arial" w:cs="Arial"/>
          <w:u w:val="single"/>
        </w:rPr>
        <w:t>Директор проекта______</w:t>
      </w:r>
    </w:p>
    <w:p w14:paraId="5DB5DACB" w14:textId="77777777" w:rsidR="004D3A28" w:rsidRPr="004D3A28" w:rsidRDefault="004D3A28" w:rsidP="004D3A28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4D3A28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249797A8" w14:textId="77777777" w:rsidR="004D3A28" w:rsidRPr="004D3A28" w:rsidRDefault="004D3A28" w:rsidP="004D3A28">
      <w:pPr>
        <w:rPr>
          <w:rFonts w:ascii="Arial" w:hAnsi="Arial" w:cs="Arial"/>
          <w:sz w:val="22"/>
          <w:szCs w:val="22"/>
          <w:u w:val="single"/>
        </w:rPr>
      </w:pPr>
      <w:r w:rsidRPr="004D3A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4D3A28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66A1CFCF" w14:textId="77777777" w:rsidR="004D3A28" w:rsidRPr="004D3A28" w:rsidRDefault="004D3A28" w:rsidP="004D3A28">
      <w:pPr>
        <w:jc w:val="center"/>
        <w:rPr>
          <w:rFonts w:ascii="Arial" w:hAnsi="Arial" w:cs="Arial"/>
          <w:sz w:val="22"/>
          <w:szCs w:val="22"/>
        </w:rPr>
      </w:pPr>
      <w:r w:rsidRPr="004D3A2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5B8D13CE" w14:textId="08047CB4" w:rsidR="007B094A" w:rsidRPr="00013E2C" w:rsidRDefault="007B094A" w:rsidP="00013E2C">
      <w:pPr>
        <w:rPr>
          <w:rFonts w:ascii="Arial" w:hAnsi="Arial" w:cs="Arial"/>
          <w:sz w:val="22"/>
          <w:szCs w:val="22"/>
          <w:u w:val="single"/>
        </w:rPr>
      </w:pPr>
    </w:p>
    <w:p w14:paraId="4E3DBABA" w14:textId="5C6556A4" w:rsidR="007B094A" w:rsidRDefault="00630FE6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20.05</w:t>
      </w:r>
      <w:r w:rsidR="00013E2C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029B9836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B1186F">
        <w:rPr>
          <w:rFonts w:ascii="Arial" w:hAnsi="Arial" w:cs="Arial"/>
          <w:b/>
          <w:bCs/>
          <w:sz w:val="22"/>
          <w:szCs w:val="22"/>
        </w:rPr>
        <w:t xml:space="preserve"> №3249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586EB1BE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013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Устройство       </w:t>
            </w:r>
            <w:proofErr w:type="spellStart"/>
            <w:r w:rsidR="009D49FD">
              <w:rPr>
                <w:rFonts w:ascii="Arial" w:hAnsi="Arial" w:cs="Arial"/>
                <w:b/>
                <w:bCs/>
                <w:sz w:val="22"/>
                <w:szCs w:val="22"/>
              </w:rPr>
              <w:t>фиброармированной</w:t>
            </w:r>
            <w:proofErr w:type="spellEnd"/>
            <w:r w:rsidR="009D4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стяжки М200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6"/>
        <w:gridCol w:w="7412"/>
      </w:tblGrid>
      <w:tr w:rsidR="007B094A" w14:paraId="648DEFB4" w14:textId="77777777" w:rsidTr="004D3A28">
        <w:tc>
          <w:tcPr>
            <w:tcW w:w="1005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4D3A28" w14:paraId="32DEDCA5" w14:textId="77777777" w:rsidTr="004D3A28">
        <w:tc>
          <w:tcPr>
            <w:tcW w:w="2641" w:type="dxa"/>
            <w:gridSpan w:val="2"/>
            <w:shd w:val="clear" w:color="auto" w:fill="auto"/>
          </w:tcPr>
          <w:p w14:paraId="3431B91D" w14:textId="77777777" w:rsidR="004D3A28" w:rsidRDefault="004D3A28" w:rsidP="004D3A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12" w:type="dxa"/>
            <w:shd w:val="clear" w:color="auto" w:fill="auto"/>
          </w:tcPr>
          <w:p w14:paraId="72975683" w14:textId="07E540DD" w:rsidR="004D3A28" w:rsidRDefault="004D3A28" w:rsidP="004D3A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4D3A28" w14:paraId="4F7073F0" w14:textId="77777777" w:rsidTr="004D3A28"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4D3A28" w:rsidRDefault="004D3A28" w:rsidP="004D3A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12" w:type="dxa"/>
            <w:shd w:val="clear" w:color="auto" w:fill="auto"/>
          </w:tcPr>
          <w:p w14:paraId="29F5A2BA" w14:textId="7C396A51" w:rsidR="004D3A28" w:rsidRDefault="004D3A28" w:rsidP="004D3A28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 xml:space="preserve">г. Кемерово, Центральный район, </w:t>
            </w:r>
            <w:proofErr w:type="spellStart"/>
            <w:r w:rsidRPr="00AF1302">
              <w:rPr>
                <w:rFonts w:ascii="Arial" w:hAnsi="Arial" w:cs="Arial"/>
                <w:sz w:val="22"/>
                <w:szCs w:val="22"/>
              </w:rPr>
              <w:t>Притомский</w:t>
            </w:r>
            <w:proofErr w:type="spellEnd"/>
            <w:r w:rsidRPr="00AF1302">
              <w:rPr>
                <w:rFonts w:ascii="Arial" w:hAnsi="Arial" w:cs="Arial"/>
                <w:sz w:val="22"/>
                <w:szCs w:val="22"/>
              </w:rPr>
              <w:t xml:space="preserve"> проспект, 4Б</w:t>
            </w:r>
          </w:p>
        </w:tc>
      </w:tr>
      <w:tr w:rsidR="007B094A" w14:paraId="6EDE153C" w14:textId="77777777" w:rsidTr="004D3A28">
        <w:tc>
          <w:tcPr>
            <w:tcW w:w="1005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4D3A28">
        <w:tc>
          <w:tcPr>
            <w:tcW w:w="10053" w:type="dxa"/>
            <w:gridSpan w:val="3"/>
            <w:shd w:val="clear" w:color="auto" w:fill="auto"/>
          </w:tcPr>
          <w:p w14:paraId="58E18F7D" w14:textId="43C67986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817B0">
              <w:rPr>
                <w:rFonts w:ascii="Arial" w:hAnsi="Arial" w:cs="Arial"/>
                <w:sz w:val="22"/>
                <w:szCs w:val="22"/>
              </w:rPr>
              <w:t>01.07.2025</w:t>
            </w:r>
          </w:p>
          <w:p w14:paraId="604A8F71" w14:textId="3030D4C2" w:rsidR="007B094A" w:rsidRDefault="007B094A" w:rsidP="00630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4E71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17B0"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</w:tr>
      <w:tr w:rsidR="007B094A" w14:paraId="7B71F850" w14:textId="77777777" w:rsidTr="004D3A28">
        <w:tc>
          <w:tcPr>
            <w:tcW w:w="1005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4D3A28">
        <w:tc>
          <w:tcPr>
            <w:tcW w:w="10053" w:type="dxa"/>
            <w:gridSpan w:val="3"/>
            <w:shd w:val="clear" w:color="auto" w:fill="auto"/>
          </w:tcPr>
          <w:p w14:paraId="5E500E5F" w14:textId="7E122BFF" w:rsidR="007B094A" w:rsidRPr="004E71A4" w:rsidRDefault="004E71A4" w:rsidP="00D92D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71A4">
              <w:rPr>
                <w:rFonts w:ascii="Arial" w:hAnsi="Arial" w:cs="Arial"/>
                <w:b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4D3A28">
        <w:tc>
          <w:tcPr>
            <w:tcW w:w="1005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4D3A28"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12" w:type="dxa"/>
            <w:shd w:val="clear" w:color="auto" w:fill="auto"/>
          </w:tcPr>
          <w:p w14:paraId="373660EF" w14:textId="71898991" w:rsidR="007B094A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за выполненные работы производится</w:t>
            </w:r>
            <w:r w:rsidRPr="004E71A4">
              <w:rPr>
                <w:rFonts w:ascii="Arial" w:hAnsi="Arial" w:cs="Arial"/>
                <w:sz w:val="22"/>
                <w:szCs w:val="22"/>
              </w:rPr>
              <w:t xml:space="preserve">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12" w:type="dxa"/>
            <w:shd w:val="clear" w:color="auto" w:fill="auto"/>
          </w:tcPr>
          <w:p w14:paraId="7AAA9BB6" w14:textId="26CA57BA" w:rsidR="007B094A" w:rsidRDefault="00630FE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30FE6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12" w:type="dxa"/>
            <w:shd w:val="clear" w:color="auto" w:fill="auto"/>
          </w:tcPr>
          <w:p w14:paraId="19E15616" w14:textId="77777777" w:rsidR="007B094A" w:rsidRPr="00630FE6" w:rsidRDefault="007B094A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716006" w14:textId="77777777" w:rsidR="00630FE6" w:rsidRPr="00630FE6" w:rsidRDefault="00630FE6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0FE6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  <w:p w14:paraId="3A2BB1F1" w14:textId="28021877" w:rsidR="00630FE6" w:rsidRPr="00630FE6" w:rsidRDefault="00630FE6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B094A" w14:paraId="2B4D2D85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12" w:type="dxa"/>
            <w:shd w:val="clear" w:color="auto" w:fill="auto"/>
          </w:tcPr>
          <w:p w14:paraId="6FE47AF0" w14:textId="2C929DDC" w:rsidR="007B094A" w:rsidRPr="004E71A4" w:rsidRDefault="00630FE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12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12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4D3A28"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12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4D3A28">
        <w:trPr>
          <w:trHeight w:val="291"/>
        </w:trPr>
        <w:tc>
          <w:tcPr>
            <w:tcW w:w="1005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4D3A28"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12" w:type="dxa"/>
            <w:shd w:val="clear" w:color="auto" w:fill="auto"/>
          </w:tcPr>
          <w:p w14:paraId="43604556" w14:textId="0A24928B" w:rsidR="007B094A" w:rsidRPr="005C701F" w:rsidRDefault="00630FE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6971 Раздел ПД №3 АР ВОР; Ведомость объемов работ</w:t>
            </w:r>
          </w:p>
        </w:tc>
      </w:tr>
      <w:tr w:rsidR="007B094A" w14:paraId="17720176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12" w:type="dxa"/>
            <w:shd w:val="clear" w:color="auto" w:fill="auto"/>
          </w:tcPr>
          <w:p w14:paraId="2BD2DF1B" w14:textId="130BE701" w:rsidR="007B094A" w:rsidRDefault="00F57A7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комплекса работ по устройству</w:t>
            </w:r>
            <w:r w:rsidR="009D49FD" w:rsidRPr="005C701F">
              <w:rPr>
                <w:rFonts w:ascii="Arial" w:hAnsi="Arial" w:cs="Arial"/>
                <w:sz w:val="22"/>
                <w:szCs w:val="22"/>
              </w:rPr>
              <w:t xml:space="preserve"> фиброармированной стяжки М200 в соответствии с проектом </w:t>
            </w:r>
            <w:r w:rsidR="00630FE6" w:rsidRPr="00630FE6">
              <w:rPr>
                <w:rFonts w:ascii="Arial" w:hAnsi="Arial" w:cs="Arial"/>
                <w:sz w:val="22"/>
                <w:szCs w:val="22"/>
              </w:rPr>
              <w:t xml:space="preserve">6971 Раздел ПД №3 АР ВОР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и ведомости объемов работ.</w:t>
            </w:r>
          </w:p>
          <w:p w14:paraId="5814223A" w14:textId="53C5DB16" w:rsidR="00630FE6" w:rsidRPr="005C701F" w:rsidRDefault="00630FE6" w:rsidP="00F57A76">
            <w:pPr>
              <w:rPr>
                <w:rFonts w:ascii="Arial" w:hAnsi="Arial" w:cs="Arial"/>
                <w:sz w:val="22"/>
                <w:szCs w:val="22"/>
              </w:rPr>
            </w:pP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Объемы ориентировочные, возможна корректировка в процессе торгов или в процессе заключения договора.</w:t>
            </w:r>
          </w:p>
        </w:tc>
      </w:tr>
      <w:tr w:rsidR="007B094A" w14:paraId="46DB1968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412" w:type="dxa"/>
            <w:shd w:val="clear" w:color="auto" w:fill="auto"/>
          </w:tcPr>
          <w:p w14:paraId="49E3E528" w14:textId="049F15D1" w:rsidR="007B094A" w:rsidRDefault="00B708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412" w:type="dxa"/>
            <w:shd w:val="clear" w:color="auto" w:fill="auto"/>
          </w:tcPr>
          <w:p w14:paraId="35779011" w14:textId="370436E8" w:rsidR="007B094A" w:rsidRDefault="007B094A" w:rsidP="009D49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C03738" w14:textId="405C203B" w:rsidR="007B094A" w:rsidRDefault="007B094A" w:rsidP="00E261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412" w:type="dxa"/>
            <w:shd w:val="clear" w:color="auto" w:fill="auto"/>
          </w:tcPr>
          <w:p w14:paraId="541353EE" w14:textId="1F016B69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E261C6">
              <w:rPr>
                <w:rFonts w:ascii="Arial" w:hAnsi="Arial" w:cs="Arial"/>
                <w:sz w:val="22"/>
                <w:szCs w:val="22"/>
              </w:rPr>
              <w:t>Генподрядчику</w:t>
            </w:r>
          </w:p>
        </w:tc>
      </w:tr>
      <w:tr w:rsidR="007B094A" w14:paraId="63B43DCC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12" w:type="dxa"/>
            <w:shd w:val="clear" w:color="auto" w:fill="auto"/>
          </w:tcPr>
          <w:p w14:paraId="6E62E9E7" w14:textId="117F320F" w:rsidR="007B094A" w:rsidRDefault="00B708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7B094A" w14:paraId="1244D8D0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12" w:type="dxa"/>
            <w:shd w:val="clear" w:color="auto" w:fill="auto"/>
          </w:tcPr>
          <w:p w14:paraId="798584CE" w14:textId="514C7775" w:rsidR="007B094A" w:rsidRPr="00695B38" w:rsidRDefault="00B7085B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 или локального сметного расчета (ресурсную ведомость). Прописывать, что входит в стоимость работ.</w:t>
            </w:r>
          </w:p>
        </w:tc>
      </w:tr>
      <w:tr w:rsidR="007B094A" w14:paraId="5D974A8F" w14:textId="77777777" w:rsidTr="004D3A28"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12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4D3A28">
        <w:trPr>
          <w:trHeight w:val="299"/>
        </w:trPr>
        <w:tc>
          <w:tcPr>
            <w:tcW w:w="1005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4D3A28">
        <w:trPr>
          <w:trHeight w:val="411"/>
        </w:trPr>
        <w:tc>
          <w:tcPr>
            <w:tcW w:w="10053" w:type="dxa"/>
            <w:gridSpan w:val="3"/>
            <w:shd w:val="clear" w:color="auto" w:fill="auto"/>
          </w:tcPr>
          <w:p w14:paraId="080C3086" w14:textId="5FB6690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793076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Pr="00793076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4D3A28">
        <w:trPr>
          <w:trHeight w:val="411"/>
        </w:trPr>
        <w:tc>
          <w:tcPr>
            <w:tcW w:w="1005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4D3A28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7EA4F9B8" w14:textId="3349FA5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Генподрядчика. Работу в выходные и праздничные дни согласовывать с Генподрядчиком.</w:t>
            </w:r>
          </w:p>
        </w:tc>
      </w:tr>
      <w:tr w:rsidR="007B094A" w14:paraId="16D5313E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4D3A28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16DB95D9" w14:textId="48CC54A4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C80A78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 необходимости принятия этих работ.</w:t>
            </w:r>
          </w:p>
        </w:tc>
      </w:tr>
      <w:tr w:rsidR="007B094A" w14:paraId="4EB362F0" w14:textId="77777777" w:rsidTr="004D3A28">
        <w:trPr>
          <w:trHeight w:val="380"/>
        </w:trPr>
        <w:tc>
          <w:tcPr>
            <w:tcW w:w="1005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4D3A28">
        <w:trPr>
          <w:trHeight w:val="380"/>
        </w:trPr>
        <w:tc>
          <w:tcPr>
            <w:tcW w:w="10053" w:type="dxa"/>
            <w:gridSpan w:val="3"/>
            <w:shd w:val="clear" w:color="auto" w:fill="auto"/>
          </w:tcPr>
          <w:p w14:paraId="52E77B5C" w14:textId="2F02003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F058F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0708E327" w:rsidR="007B094A" w:rsidRDefault="00FF058F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 w:rsidR="007B094A">
              <w:rPr>
                <w:rFonts w:ascii="Arial" w:hAnsi="Arial" w:cs="Arial"/>
                <w:sz w:val="22"/>
                <w:szCs w:val="22"/>
              </w:rPr>
              <w:t>, в подтверждение произведенных затр</w:t>
            </w:r>
            <w:r>
              <w:rPr>
                <w:rFonts w:ascii="Arial" w:hAnsi="Arial" w:cs="Arial"/>
                <w:sz w:val="22"/>
                <w:szCs w:val="22"/>
              </w:rPr>
              <w:t xml:space="preserve">ат по СМР, исполнитель передает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 w:rsidR="007B094A"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4D3A28">
        <w:trPr>
          <w:trHeight w:val="380"/>
        </w:trPr>
        <w:tc>
          <w:tcPr>
            <w:tcW w:w="1005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4D3A28">
        <w:trPr>
          <w:trHeight w:val="2232"/>
        </w:trPr>
        <w:tc>
          <w:tcPr>
            <w:tcW w:w="1005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28ED1B2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</w:t>
            </w:r>
            <w:r w:rsidR="002075CF">
              <w:rPr>
                <w:rFonts w:ascii="Arial" w:hAnsi="Arial" w:cs="Arial"/>
                <w:sz w:val="22"/>
                <w:szCs w:val="22"/>
              </w:rPr>
              <w:t xml:space="preserve">а в течение гарантийного срока, </w:t>
            </w:r>
            <w:r w:rsidRPr="002075CF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4938E3D8" w14:textId="77777777" w:rsidR="00EE6B24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2689AD70" w14:textId="77777777" w:rsidR="00EE6B24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0ACF5E9C" w14:textId="77777777" w:rsidR="00EE6B24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639513CD" w14:textId="05D7D60C" w:rsidR="002075CF" w:rsidRPr="00EE6B24" w:rsidRDefault="00EE6B24" w:rsidP="00EE6B24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E</w:t>
      </w:r>
      <w:r w:rsidRPr="00EE6B24">
        <w:rPr>
          <w:rFonts w:ascii="Arial" w:hAnsi="Arial" w:cs="Arial"/>
          <w:noProof/>
          <w:sz w:val="22"/>
          <w:szCs w:val="22"/>
          <w:u w:val="single"/>
        </w:rPr>
        <w:t>-</w:t>
      </w: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mail</w:t>
      </w:r>
      <w:r w:rsidRPr="00EE6B24">
        <w:rPr>
          <w:rFonts w:ascii="Arial" w:hAnsi="Arial" w:cs="Arial"/>
          <w:noProof/>
          <w:sz w:val="22"/>
          <w:szCs w:val="22"/>
          <w:u w:val="single"/>
        </w:rPr>
        <w:t xml:space="preserve">:  </w:t>
      </w:r>
      <w:hyperlink r:id="rId8" w:history="1">
        <w:r w:rsidRPr="00CF2AF1">
          <w:rPr>
            <w:rStyle w:val="a7"/>
            <w:rFonts w:ascii="Arial" w:hAnsi="Arial" w:cs="Arial"/>
            <w:noProof/>
            <w:sz w:val="22"/>
            <w:szCs w:val="22"/>
          </w:rPr>
          <w:t>м</w:t>
        </w:r>
        <w:r w:rsidRPr="00EE6B24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CF2AF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</w:t>
        </w:r>
        <w:r w:rsidRPr="00CF2AF1">
          <w:rPr>
            <w:rStyle w:val="a7"/>
            <w:rFonts w:ascii="Arial" w:hAnsi="Arial" w:cs="Arial"/>
            <w:noProof/>
            <w:sz w:val="22"/>
            <w:szCs w:val="22"/>
          </w:rPr>
          <w:t>а</w:t>
        </w:r>
        <w:r w:rsidRPr="00CF2AF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ulina</w:t>
        </w:r>
        <w:r w:rsidRPr="00EE6B24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CF2AF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Pr="00EE6B24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Pr="00CF2AF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Pr="00EE6B24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CF2AF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4FF02EF8" w14:textId="77777777" w:rsidR="00EE6B24" w:rsidRPr="00EE6B24" w:rsidRDefault="00EE6B24" w:rsidP="00EE6B24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31021CF" w14:textId="014DE576" w:rsidR="007B094A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  <w:r>
        <w:rPr>
          <w:rFonts w:ascii="Arial" w:hAnsi="Arial" w:cs="Arial"/>
          <w:noProof/>
          <w:sz w:val="22"/>
          <w:szCs w:val="22"/>
        </w:rPr>
        <w:t>, специалист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тендерной группы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</w:p>
    <w:p w14:paraId="677BDA28" w14:textId="77777777" w:rsidR="002075CF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Тел.: 8(923)</w:t>
      </w:r>
      <w:r>
        <w:rPr>
          <w:rFonts w:ascii="Arial" w:hAnsi="Arial" w:cs="Arial"/>
          <w:noProof/>
          <w:sz w:val="22"/>
          <w:szCs w:val="22"/>
        </w:rPr>
        <w:t>467-54-02</w:t>
      </w:r>
    </w:p>
    <w:p w14:paraId="24689059" w14:textId="536BBE99" w:rsidR="002075CF" w:rsidRPr="001B1A3A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эл. почта: a.gobanova@sds-stroy.ru</w:t>
      </w: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578B55E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производст</w:t>
      </w:r>
      <w:r w:rsidR="00024D68">
        <w:rPr>
          <w:rFonts w:ascii="Arial" w:hAnsi="Arial" w:cs="Arial"/>
          <w:b/>
          <w:sz w:val="22"/>
          <w:szCs w:val="22"/>
        </w:rPr>
        <w:t xml:space="preserve">венно-технического отдела                           </w:t>
      </w:r>
      <w:r w:rsidRPr="001B1A3A">
        <w:rPr>
          <w:rFonts w:ascii="Arial" w:hAnsi="Arial" w:cs="Arial"/>
          <w:sz w:val="22"/>
          <w:szCs w:val="22"/>
        </w:rPr>
        <w:t>_</w:t>
      </w:r>
      <w:r w:rsidR="00024D68" w:rsidRPr="00024D68">
        <w:rPr>
          <w:rFonts w:ascii="Arial" w:hAnsi="Arial" w:cs="Arial"/>
          <w:b/>
          <w:sz w:val="22"/>
          <w:szCs w:val="22"/>
        </w:rPr>
        <w:t>Мишура Д.Ю</w:t>
      </w:r>
      <w:r w:rsidR="00024D68">
        <w:rPr>
          <w:rFonts w:ascii="Arial" w:hAnsi="Arial" w:cs="Arial"/>
          <w:sz w:val="22"/>
          <w:szCs w:val="22"/>
        </w:rPr>
        <w:t>.</w:t>
      </w:r>
      <w:r w:rsidRPr="001B1A3A">
        <w:rPr>
          <w:rFonts w:ascii="Arial" w:hAnsi="Arial" w:cs="Arial"/>
          <w:sz w:val="22"/>
          <w:szCs w:val="22"/>
        </w:rPr>
        <w:t xml:space="preserve">__________________       </w:t>
      </w:r>
    </w:p>
    <w:p w14:paraId="3D465A0C" w14:textId="77777777"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250F1" w14:textId="77777777" w:rsidR="00681296" w:rsidRDefault="00681296" w:rsidP="00C94D67">
      <w:r>
        <w:separator/>
      </w:r>
    </w:p>
  </w:endnote>
  <w:endnote w:type="continuationSeparator" w:id="0">
    <w:p w14:paraId="59344C95" w14:textId="77777777" w:rsidR="00681296" w:rsidRDefault="00681296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8D077" w14:textId="77777777" w:rsidR="00681296" w:rsidRDefault="00681296" w:rsidP="00C94D67">
      <w:r>
        <w:separator/>
      </w:r>
    </w:p>
  </w:footnote>
  <w:footnote w:type="continuationSeparator" w:id="0">
    <w:p w14:paraId="2C670AF6" w14:textId="77777777" w:rsidR="00681296" w:rsidRDefault="00681296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13E2C"/>
    <w:rsid w:val="00024D68"/>
    <w:rsid w:val="001D32B2"/>
    <w:rsid w:val="001E487B"/>
    <w:rsid w:val="002075CF"/>
    <w:rsid w:val="004D3A28"/>
    <w:rsid w:val="004E71A4"/>
    <w:rsid w:val="005C701F"/>
    <w:rsid w:val="005D5768"/>
    <w:rsid w:val="00630FE6"/>
    <w:rsid w:val="00681296"/>
    <w:rsid w:val="00791E18"/>
    <w:rsid w:val="00793076"/>
    <w:rsid w:val="007B094A"/>
    <w:rsid w:val="007B7E88"/>
    <w:rsid w:val="009D49FD"/>
    <w:rsid w:val="009E5213"/>
    <w:rsid w:val="00B1186F"/>
    <w:rsid w:val="00B7085B"/>
    <w:rsid w:val="00C80A78"/>
    <w:rsid w:val="00C94D67"/>
    <w:rsid w:val="00D817B0"/>
    <w:rsid w:val="00E261C6"/>
    <w:rsid w:val="00EE6B24"/>
    <w:rsid w:val="00F57A76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4;.v&#1072;ulina@sds-stro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dcterms:created xsi:type="dcterms:W3CDTF">2025-05-22T08:15:00Z</dcterms:created>
  <dcterms:modified xsi:type="dcterms:W3CDTF">2025-05-22T08:15:00Z</dcterms:modified>
</cp:coreProperties>
</file>