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26FA19C" w:rsidR="007B094A" w:rsidRPr="00FB39CF" w:rsidRDefault="00FB39CF" w:rsidP="00FB39C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FB39CF">
        <w:rPr>
          <w:rFonts w:ascii="Arial" w:hAnsi="Arial" w:cs="Arial"/>
          <w:u w:val="single"/>
        </w:rPr>
        <w:t xml:space="preserve">Директор </w:t>
      </w:r>
      <w:r w:rsidR="00263F60">
        <w:rPr>
          <w:rFonts w:ascii="Arial" w:hAnsi="Arial" w:cs="Arial"/>
          <w:u w:val="single"/>
        </w:rPr>
        <w:t>проекта______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646D0F81" w14:textId="27B91A3C" w:rsidR="00FB39CF" w:rsidRPr="00181DC5" w:rsidRDefault="00FB39CF" w:rsidP="00FB39C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AA44DD">
        <w:rPr>
          <w:rFonts w:ascii="Arial" w:hAnsi="Arial" w:cs="Arial"/>
          <w:sz w:val="22"/>
          <w:szCs w:val="22"/>
          <w:u w:val="single"/>
        </w:rPr>
        <w:t xml:space="preserve">Герлиц К.Н.         </w:t>
      </w:r>
      <w:r w:rsidRPr="00181DC5">
        <w:rPr>
          <w:rFonts w:ascii="Arial" w:hAnsi="Arial" w:cs="Arial"/>
          <w:sz w:val="22"/>
          <w:szCs w:val="22"/>
          <w:u w:val="single"/>
        </w:rPr>
        <w:t>___</w:t>
      </w:r>
      <w:r w:rsidR="00181DC5">
        <w:rPr>
          <w:rFonts w:ascii="Arial" w:hAnsi="Arial" w:cs="Arial"/>
          <w:sz w:val="22"/>
          <w:szCs w:val="22"/>
          <w:u w:val="single"/>
        </w:rPr>
        <w:t>_____</w:t>
      </w:r>
      <w:r w:rsidRPr="00181DC5">
        <w:rPr>
          <w:rFonts w:ascii="Arial" w:hAnsi="Arial" w:cs="Arial"/>
          <w:sz w:val="22"/>
          <w:szCs w:val="22"/>
          <w:u w:val="single"/>
        </w:rPr>
        <w:t>_</w:t>
      </w:r>
    </w:p>
    <w:p w14:paraId="5B8D13CE" w14:textId="07BB6C4C" w:rsidR="007B094A" w:rsidRPr="00FB39CF" w:rsidRDefault="00263F60" w:rsidP="00263F6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7B094A"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5EC70244" w:rsidR="007B094A" w:rsidRDefault="00040777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20.05</w:t>
      </w:r>
      <w:r w:rsidR="00FB39CF">
        <w:rPr>
          <w:rFonts w:ascii="Arial" w:hAnsi="Arial" w:cs="Arial"/>
          <w:sz w:val="22"/>
          <w:szCs w:val="22"/>
        </w:rPr>
        <w:t>.2025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5321FEC8" w:rsidR="007B094A" w:rsidRPr="00CE37F1" w:rsidRDefault="007B094A" w:rsidP="007B094A">
      <w:pPr>
        <w:jc w:val="center"/>
        <w:rPr>
          <w:rFonts w:ascii="Arial" w:hAnsi="Arial" w:cs="Arial"/>
          <w:b/>
          <w:bCs/>
        </w:rPr>
      </w:pPr>
      <w:r w:rsidRPr="00CE37F1">
        <w:rPr>
          <w:rFonts w:ascii="Arial" w:hAnsi="Arial" w:cs="Arial"/>
          <w:b/>
          <w:bCs/>
        </w:rPr>
        <w:t>ТЕХНИЧЕСКОЕ ЗАДАНИЕ</w:t>
      </w:r>
      <w:r w:rsidR="00265296">
        <w:rPr>
          <w:rFonts w:ascii="Arial" w:hAnsi="Arial" w:cs="Arial"/>
          <w:b/>
          <w:bCs/>
        </w:rPr>
        <w:t xml:space="preserve"> №3251</w:t>
      </w:r>
      <w:bookmarkStart w:id="0" w:name="_GoBack"/>
      <w:bookmarkEnd w:id="0"/>
    </w:p>
    <w:p w14:paraId="1EC5979D" w14:textId="1C0FC8AB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966"/>
        <w:gridCol w:w="7140"/>
        <w:gridCol w:w="282"/>
      </w:tblGrid>
      <w:tr w:rsidR="007B094A" w14:paraId="155A642E" w14:textId="77777777" w:rsidTr="00B95A08">
        <w:trPr>
          <w:trHeight w:val="1103"/>
        </w:trPr>
        <w:tc>
          <w:tcPr>
            <w:tcW w:w="9781" w:type="dxa"/>
            <w:gridSpan w:val="3"/>
            <w:shd w:val="clear" w:color="auto" w:fill="auto"/>
          </w:tcPr>
          <w:p w14:paraId="1D562865" w14:textId="0553D905" w:rsidR="007B094A" w:rsidRPr="00BC7C65" w:rsidRDefault="007B094A" w:rsidP="00D51230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DE3435">
              <w:rPr>
                <w:rFonts w:ascii="Arial" w:hAnsi="Arial" w:cs="Arial"/>
                <w:b/>
                <w:bCs/>
                <w:sz w:val="28"/>
                <w:szCs w:val="28"/>
              </w:rPr>
              <w:t>Вид работ:</w:t>
            </w:r>
            <w:r w:rsidR="00E60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46C81" w:rsidRPr="0083791E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Проектирование, изготовление, поставка и монтаж наружного витража согласно дизайн-проекта</w:t>
            </w:r>
            <w:r w:rsidR="0083791E" w:rsidRPr="0083791E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.</w:t>
            </w:r>
            <w:r w:rsidR="008379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C7C65" w:rsidRPr="00331CBB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Устройство </w:t>
            </w:r>
            <w:r w:rsidR="00D51230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наружного витража</w:t>
            </w:r>
            <w:r w:rsidR="00040777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(фасад)</w:t>
            </w:r>
            <w:r w:rsidR="0083791E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2" w:type="dxa"/>
            <w:shd w:val="clear" w:color="auto" w:fill="auto"/>
          </w:tcPr>
          <w:p w14:paraId="0D5873AD" w14:textId="77777777" w:rsidR="007B094A" w:rsidRDefault="007B094A" w:rsidP="00FB39CF">
            <w:pPr>
              <w:ind w:left="5757" w:hanging="57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094A" w14:paraId="648DEFB4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1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2975683" w14:textId="4028CEE9" w:rsidR="007B094A" w:rsidRDefault="00AF1302" w:rsidP="009B64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Школа 21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г.Кемерово</w:t>
            </w:r>
            <w:proofErr w:type="spellEnd"/>
          </w:p>
        </w:tc>
      </w:tr>
      <w:tr w:rsidR="007B094A" w14:paraId="4F7073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41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29F5A2BA" w14:textId="1BDB5F0B" w:rsidR="007B094A" w:rsidRDefault="00AF1302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AF1302">
              <w:rPr>
                <w:rFonts w:ascii="Arial" w:hAnsi="Arial" w:cs="Arial"/>
                <w:sz w:val="22"/>
                <w:szCs w:val="22"/>
              </w:rPr>
              <w:t xml:space="preserve">г. Кемерово, Центральный район, </w:t>
            </w:r>
            <w:proofErr w:type="spellStart"/>
            <w:r w:rsidRPr="00AF1302">
              <w:rPr>
                <w:rFonts w:ascii="Arial" w:hAnsi="Arial" w:cs="Arial"/>
                <w:sz w:val="22"/>
                <w:szCs w:val="22"/>
              </w:rPr>
              <w:t>Притомский</w:t>
            </w:r>
            <w:proofErr w:type="spellEnd"/>
            <w:r w:rsidRPr="00AF1302">
              <w:rPr>
                <w:rFonts w:ascii="Arial" w:hAnsi="Arial" w:cs="Arial"/>
                <w:sz w:val="22"/>
                <w:szCs w:val="22"/>
              </w:rPr>
              <w:t xml:space="preserve"> проспект, 4Б</w:t>
            </w:r>
          </w:p>
        </w:tc>
      </w:tr>
      <w:tr w:rsidR="007B094A" w14:paraId="6EDE153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07B52A66" w14:textId="14945D5C" w:rsidR="007B094A" w:rsidRDefault="00040777" w:rsidP="00D512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Проект: с 10.06.2025 по 01.08.2025</w:t>
            </w:r>
          </w:p>
          <w:p w14:paraId="604A8F71" w14:textId="7E9A1504" w:rsidR="00040777" w:rsidRDefault="00040777" w:rsidP="00D512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Монтаж: с 15.07.2025 по 01.12.2025</w:t>
            </w:r>
          </w:p>
        </w:tc>
      </w:tr>
      <w:tr w:rsidR="007B094A" w14:paraId="7B71F85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5E500E5F" w14:textId="17E28E7F" w:rsidR="007B094A" w:rsidRPr="00CE37F1" w:rsidRDefault="009B64B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641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AD0E584" w14:textId="77777777" w:rsidR="00B95A08" w:rsidRDefault="009B64B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 xml:space="preserve"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</w:t>
            </w:r>
          </w:p>
          <w:p w14:paraId="373660EF" w14:textId="44F0F417" w:rsidR="007B094A" w:rsidRPr="00B95A08" w:rsidRDefault="009B64B9" w:rsidP="00D92D0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7B094A" w14:paraId="7E2480E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AAA9BB6" w14:textId="249360B0" w:rsidR="007B094A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9735FB6" w14:textId="77777777" w:rsidR="007B094A" w:rsidRPr="00D512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E660FDF" w14:textId="77777777" w:rsidR="00B95A08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C3921" w14:textId="77777777" w:rsidR="007B094A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A2BB1F1" w14:textId="24A80248" w:rsidR="00D51230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94A" w14:paraId="2B4D2D8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FE47AF0" w14:textId="255EABCC" w:rsidR="007B094A" w:rsidRDefault="00E26A62" w:rsidP="00E26A6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60D3A903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3680C85" w14:textId="51530CD5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="00B95A08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</w:t>
            </w:r>
            <w:r w:rsidRPr="0075269F">
              <w:rPr>
                <w:rFonts w:ascii="Arial" w:hAnsi="Arial" w:cs="Arial"/>
                <w:sz w:val="22"/>
                <w:szCs w:val="22"/>
              </w:rPr>
              <w:t>бъекта в эксплуатацию</w:t>
            </w:r>
          </w:p>
        </w:tc>
      </w:tr>
      <w:tr w:rsidR="007B094A" w14:paraId="419319F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063" w:type="dxa"/>
            <w:gridSpan w:val="4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641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3604556" w14:textId="63FCF97D"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B094A" w14:paraId="1772017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5814223A" w14:textId="3E25A4E0" w:rsidR="00CE37F1" w:rsidRPr="00000967" w:rsidRDefault="00114E1A" w:rsidP="00000967">
            <w:pPr>
              <w:rPr>
                <w:rFonts w:ascii="Arial" w:hAnsi="Arial" w:cs="Arial"/>
                <w:sz w:val="22"/>
                <w:szCs w:val="22"/>
              </w:rPr>
            </w:pPr>
            <w:r w:rsidRPr="00114E1A">
              <w:rPr>
                <w:rFonts w:ascii="Arial" w:hAnsi="Arial" w:cs="Arial"/>
                <w:sz w:val="22"/>
                <w:szCs w:val="22"/>
              </w:rPr>
              <w:t>Проектирование, и</w:t>
            </w:r>
            <w:r w:rsidR="00D51230" w:rsidRPr="00114E1A">
              <w:rPr>
                <w:rFonts w:ascii="Arial" w:hAnsi="Arial" w:cs="Arial"/>
                <w:sz w:val="22"/>
                <w:szCs w:val="22"/>
              </w:rPr>
              <w:t>зготовление, поставка и монтаж наружного витража</w:t>
            </w:r>
            <w:r>
              <w:rPr>
                <w:rFonts w:ascii="Arial" w:hAnsi="Arial" w:cs="Arial"/>
                <w:sz w:val="22"/>
                <w:szCs w:val="22"/>
              </w:rPr>
              <w:t xml:space="preserve"> согласно дизайн-проекта</w:t>
            </w:r>
          </w:p>
        </w:tc>
      </w:tr>
      <w:tr w:rsidR="007B094A" w14:paraId="46DB196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9E3E528" w14:textId="2AE36453" w:rsidR="007B094A" w:rsidRDefault="004B1D7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63B43DC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E62E9E7" w14:textId="5C2F835B" w:rsidR="007B094A" w:rsidRDefault="004B1D7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</w:t>
            </w:r>
            <w:r w:rsidR="007B094A" w:rsidRPr="00CE37F1">
              <w:rPr>
                <w:rFonts w:ascii="Arial" w:hAnsi="Arial" w:cs="Arial"/>
                <w:sz w:val="22"/>
                <w:szCs w:val="22"/>
              </w:rPr>
              <w:t xml:space="preserve"> обеспечивает процесс выполнения работ строительными машинами и механизмами</w:t>
            </w:r>
            <w:r w:rsidRPr="00CE3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1244D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98584CE" w14:textId="1A99A810" w:rsidR="007B094A" w:rsidRPr="00695B38" w:rsidRDefault="007B094A" w:rsidP="0010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E1A">
              <w:rPr>
                <w:rFonts w:ascii="Arial" w:hAnsi="Arial" w:cs="Arial"/>
                <w:sz w:val="22"/>
                <w:szCs w:val="22"/>
              </w:rPr>
              <w:t>К коммерческо</w:t>
            </w:r>
            <w:r w:rsidR="004B1D72" w:rsidRPr="00114E1A">
              <w:rPr>
                <w:rFonts w:ascii="Arial" w:hAnsi="Arial" w:cs="Arial"/>
                <w:sz w:val="22"/>
                <w:szCs w:val="22"/>
              </w:rPr>
              <w:t xml:space="preserve">му предложению приложить полный расчет договорной цены, прописать, что входит в стоимость </w:t>
            </w:r>
            <w:r w:rsidR="00CE37F1" w:rsidRPr="00114E1A">
              <w:rPr>
                <w:rFonts w:ascii="Arial" w:hAnsi="Arial" w:cs="Arial"/>
                <w:sz w:val="22"/>
                <w:szCs w:val="22"/>
              </w:rPr>
              <w:t>монтажных</w:t>
            </w:r>
            <w:r w:rsidR="00114E1A" w:rsidRPr="00114E1A">
              <w:rPr>
                <w:rFonts w:ascii="Arial" w:hAnsi="Arial" w:cs="Arial"/>
                <w:sz w:val="22"/>
                <w:szCs w:val="22"/>
              </w:rPr>
              <w:t xml:space="preserve"> работ.</w:t>
            </w:r>
          </w:p>
        </w:tc>
      </w:tr>
      <w:tr w:rsidR="007B094A" w14:paraId="5D974A8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F507B4E" w14:textId="08DCB4C3" w:rsidR="007B094A" w:rsidRDefault="00D51230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стоимость работ входит проектирование фасада навесной системы. </w:t>
            </w:r>
            <w:r w:rsidR="007B094A"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0063" w:type="dxa"/>
            <w:gridSpan w:val="4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auto"/>
          </w:tcPr>
          <w:p w14:paraId="080C3086" w14:textId="798657E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</w:t>
            </w:r>
            <w:r w:rsidR="00FD38AA">
              <w:rPr>
                <w:rFonts w:ascii="Arial" w:hAnsi="Arial" w:cs="Arial"/>
                <w:sz w:val="22"/>
                <w:szCs w:val="22"/>
              </w:rPr>
              <w:t xml:space="preserve">получении письменного одобрения </w:t>
            </w:r>
            <w:r w:rsidR="00FD38AA" w:rsidRPr="00FD38AA">
              <w:rPr>
                <w:rFonts w:ascii="Arial" w:hAnsi="Arial" w:cs="Arial"/>
                <w:sz w:val="22"/>
                <w:szCs w:val="22"/>
              </w:rPr>
              <w:t>г</w:t>
            </w:r>
            <w:r w:rsidRPr="00FD38AA">
              <w:rPr>
                <w:rFonts w:ascii="Arial" w:hAnsi="Arial" w:cs="Arial"/>
                <w:sz w:val="22"/>
                <w:szCs w:val="22"/>
              </w:rPr>
              <w:t>енподрядчика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7EA4F9B8" w14:textId="6D81486E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. Работу в выходные и праздничные дни согласовывать с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6DB95D9" w14:textId="13C48885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auto"/>
          </w:tcPr>
          <w:p w14:paraId="52E77B5C" w14:textId="042F83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D38AA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15C7E7B3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Срок предоставления гарантии качества работ, услуг</w:t>
            </w:r>
          </w:p>
        </w:tc>
      </w:tr>
      <w:tr w:rsidR="007B094A" w14:paraId="0762DEB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2"/>
        </w:trPr>
        <w:tc>
          <w:tcPr>
            <w:tcW w:w="10063" w:type="dxa"/>
            <w:gridSpan w:val="4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1107148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4FFDD4F0" w:rsidR="007B094A" w:rsidRDefault="00F71459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Ваулина Марина Максимовна, </w:t>
      </w:r>
      <w:r w:rsidR="00FD38AA">
        <w:rPr>
          <w:rFonts w:ascii="Arial" w:hAnsi="Arial" w:cs="Arial"/>
          <w:noProof/>
          <w:sz w:val="22"/>
          <w:szCs w:val="22"/>
        </w:rPr>
        <w:t>инженер ПТО</w:t>
      </w:r>
    </w:p>
    <w:p w14:paraId="448F5217" w14:textId="1ABC130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F71459">
        <w:rPr>
          <w:rFonts w:ascii="Arial" w:hAnsi="Arial" w:cs="Arial"/>
          <w:noProof/>
          <w:sz w:val="22"/>
          <w:szCs w:val="22"/>
        </w:rPr>
        <w:t>: +7-923-521-03-64</w:t>
      </w:r>
    </w:p>
    <w:p w14:paraId="494D1D50" w14:textId="426B3F66" w:rsidR="007B094A" w:rsidRPr="00DE6B3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DE6B3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FD38AA" w:rsidRPr="00DE6B32">
        <w:t xml:space="preserve">:  </w:t>
      </w:r>
      <w:r w:rsidR="00F71459">
        <w:rPr>
          <w:rFonts w:ascii="Arial" w:hAnsi="Arial" w:cs="Arial"/>
          <w:noProof/>
          <w:sz w:val="22"/>
          <w:szCs w:val="22"/>
        </w:rPr>
        <w:t>м</w:t>
      </w:r>
      <w:r w:rsidR="00F71459" w:rsidRPr="00DE6B32">
        <w:rPr>
          <w:rFonts w:ascii="Arial" w:hAnsi="Arial" w:cs="Arial"/>
          <w:noProof/>
          <w:sz w:val="22"/>
          <w:szCs w:val="22"/>
        </w:rPr>
        <w:t>.</w:t>
      </w:r>
      <w:r w:rsidR="00F71459">
        <w:rPr>
          <w:rFonts w:ascii="Arial" w:hAnsi="Arial" w:cs="Arial"/>
          <w:noProof/>
          <w:sz w:val="22"/>
          <w:szCs w:val="22"/>
          <w:lang w:val="en-US"/>
        </w:rPr>
        <w:t>v</w:t>
      </w:r>
      <w:r w:rsidR="00F71459" w:rsidRPr="00DE6B32">
        <w:rPr>
          <w:rFonts w:ascii="Arial" w:hAnsi="Arial" w:cs="Arial"/>
          <w:noProof/>
          <w:sz w:val="22"/>
          <w:szCs w:val="22"/>
        </w:rPr>
        <w:t>а</w:t>
      </w:r>
      <w:r w:rsidR="00F71459">
        <w:rPr>
          <w:rFonts w:ascii="Arial" w:hAnsi="Arial" w:cs="Arial"/>
          <w:noProof/>
          <w:sz w:val="22"/>
          <w:szCs w:val="22"/>
          <w:lang w:val="en-US"/>
        </w:rPr>
        <w:t>ulina</w:t>
      </w:r>
      <w:r w:rsidR="00FD38AA" w:rsidRPr="00DE6B32">
        <w:rPr>
          <w:rFonts w:ascii="Arial" w:hAnsi="Arial" w:cs="Arial"/>
          <w:noProof/>
          <w:sz w:val="22"/>
          <w:szCs w:val="22"/>
        </w:rPr>
        <w:t>@</w:t>
      </w:r>
      <w:r w:rsidR="00FD38AA" w:rsidRPr="00FD38AA">
        <w:rPr>
          <w:rFonts w:ascii="Arial" w:hAnsi="Arial" w:cs="Arial"/>
          <w:noProof/>
          <w:sz w:val="22"/>
          <w:szCs w:val="22"/>
          <w:lang w:val="en-US"/>
        </w:rPr>
        <w:t>sds</w:t>
      </w:r>
      <w:r w:rsidR="00FD38AA" w:rsidRPr="00DE6B32">
        <w:rPr>
          <w:rFonts w:ascii="Arial" w:hAnsi="Arial" w:cs="Arial"/>
          <w:noProof/>
          <w:sz w:val="22"/>
          <w:szCs w:val="22"/>
        </w:rPr>
        <w:t>-</w:t>
      </w:r>
      <w:r w:rsidR="00FD38AA" w:rsidRPr="00FD38AA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FD38AA" w:rsidRPr="00DE6B32">
        <w:rPr>
          <w:rFonts w:ascii="Arial" w:hAnsi="Arial" w:cs="Arial"/>
          <w:noProof/>
          <w:sz w:val="22"/>
          <w:szCs w:val="22"/>
        </w:rPr>
        <w:t>.</w:t>
      </w:r>
      <w:r w:rsidR="00FD38AA" w:rsidRPr="00FD38AA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DE6B3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</w:p>
    <w:p w14:paraId="01217794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</w:p>
    <w:p w14:paraId="7BF50D67" w14:textId="77777777" w:rsidR="007B094A" w:rsidRP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7B094A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</w:p>
    <w:p w14:paraId="031021CF" w14:textId="77777777" w:rsidR="007B094A" w:rsidRPr="001B1A3A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49B3C9AF" w:rsidR="007B094A" w:rsidRPr="00DE3435" w:rsidRDefault="007B094A" w:rsidP="007B094A">
      <w:pPr>
        <w:rPr>
          <w:rFonts w:ascii="Arial" w:hAnsi="Arial" w:cs="Arial"/>
          <w:sz w:val="22"/>
          <w:szCs w:val="22"/>
          <w:u w:val="single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DE3435">
        <w:rPr>
          <w:rFonts w:ascii="Arial" w:hAnsi="Arial" w:cs="Arial"/>
          <w:sz w:val="22"/>
          <w:szCs w:val="22"/>
          <w:u w:val="single"/>
        </w:rPr>
        <w:t xml:space="preserve">___________________       </w:t>
      </w:r>
      <w:r w:rsidR="00582CFE" w:rsidRPr="00DE3435">
        <w:rPr>
          <w:rFonts w:ascii="Arial" w:hAnsi="Arial" w:cs="Arial"/>
          <w:sz w:val="22"/>
          <w:szCs w:val="22"/>
          <w:u w:val="single"/>
        </w:rPr>
        <w:t xml:space="preserve">                Мишура Д.Ю.</w:t>
      </w:r>
    </w:p>
    <w:p w14:paraId="29AB4F8F" w14:textId="29FEE7C2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</w:t>
      </w:r>
      <w:r w:rsidR="00DE3435">
        <w:rPr>
          <w:rFonts w:ascii="Arial" w:hAnsi="Arial" w:cs="Arial"/>
          <w:sz w:val="16"/>
          <w:szCs w:val="22"/>
        </w:rPr>
        <w:t xml:space="preserve">                                          </w:t>
      </w:r>
      <w:r w:rsidRPr="001B1A3A">
        <w:rPr>
          <w:rFonts w:ascii="Arial" w:hAnsi="Arial" w:cs="Arial"/>
          <w:sz w:val="16"/>
          <w:szCs w:val="22"/>
        </w:rPr>
        <w:t xml:space="preserve">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940AF" w14:textId="77777777" w:rsidR="00D56B81" w:rsidRDefault="00D56B81" w:rsidP="00C94D67">
      <w:r>
        <w:separator/>
      </w:r>
    </w:p>
  </w:endnote>
  <w:endnote w:type="continuationSeparator" w:id="0">
    <w:p w14:paraId="1E9ABF31" w14:textId="77777777" w:rsidR="00D56B81" w:rsidRDefault="00D56B81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2748D" w14:textId="77777777" w:rsidR="00D56B81" w:rsidRDefault="00D56B81" w:rsidP="00C94D67">
      <w:r>
        <w:separator/>
      </w:r>
    </w:p>
  </w:footnote>
  <w:footnote w:type="continuationSeparator" w:id="0">
    <w:p w14:paraId="02D7B153" w14:textId="77777777" w:rsidR="00D56B81" w:rsidRDefault="00D56B81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0967"/>
    <w:rsid w:val="00040777"/>
    <w:rsid w:val="00101C37"/>
    <w:rsid w:val="00114E1A"/>
    <w:rsid w:val="00157B77"/>
    <w:rsid w:val="00181DC5"/>
    <w:rsid w:val="001A23D5"/>
    <w:rsid w:val="001D32B2"/>
    <w:rsid w:val="001E487B"/>
    <w:rsid w:val="001F778D"/>
    <w:rsid w:val="00263F60"/>
    <w:rsid w:val="00265296"/>
    <w:rsid w:val="00285A7D"/>
    <w:rsid w:val="00331CBB"/>
    <w:rsid w:val="00387971"/>
    <w:rsid w:val="004B1D72"/>
    <w:rsid w:val="00582CFE"/>
    <w:rsid w:val="005D5768"/>
    <w:rsid w:val="00646895"/>
    <w:rsid w:val="00791E18"/>
    <w:rsid w:val="007B094A"/>
    <w:rsid w:val="0083791E"/>
    <w:rsid w:val="008A5AFA"/>
    <w:rsid w:val="009B64B9"/>
    <w:rsid w:val="009E5213"/>
    <w:rsid w:val="00AA44DD"/>
    <w:rsid w:val="00AF1302"/>
    <w:rsid w:val="00B567DB"/>
    <w:rsid w:val="00B95A08"/>
    <w:rsid w:val="00BC7C65"/>
    <w:rsid w:val="00C94D67"/>
    <w:rsid w:val="00CE37F1"/>
    <w:rsid w:val="00D46C81"/>
    <w:rsid w:val="00D51230"/>
    <w:rsid w:val="00D56B81"/>
    <w:rsid w:val="00DE3435"/>
    <w:rsid w:val="00DE6B32"/>
    <w:rsid w:val="00E26A62"/>
    <w:rsid w:val="00E60604"/>
    <w:rsid w:val="00F71459"/>
    <w:rsid w:val="00FB39CF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5512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2</cp:revision>
  <dcterms:created xsi:type="dcterms:W3CDTF">2025-05-23T10:04:00Z</dcterms:created>
  <dcterms:modified xsi:type="dcterms:W3CDTF">2025-05-23T10:04:00Z</dcterms:modified>
</cp:coreProperties>
</file>