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26FA19C" w:rsidR="007B094A" w:rsidRPr="005F11CB" w:rsidRDefault="00FB39CF" w:rsidP="00FB39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Pr="00FB39CF">
        <w:rPr>
          <w:rFonts w:ascii="Arial" w:hAnsi="Arial" w:cs="Arial"/>
          <w:u w:val="single"/>
        </w:rPr>
        <w:t xml:space="preserve">Директор </w:t>
      </w:r>
      <w:r w:rsidR="00263F60">
        <w:rPr>
          <w:rFonts w:ascii="Arial" w:hAnsi="Arial" w:cs="Arial"/>
          <w:u w:val="single"/>
        </w:rPr>
        <w:t>проекта</w:t>
      </w:r>
      <w:r w:rsidR="00263F60" w:rsidRPr="005F11CB">
        <w:rPr>
          <w:rFonts w:ascii="Arial" w:hAnsi="Arial" w:cs="Arial"/>
        </w:rPr>
        <w:t>______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646D0F81" w14:textId="3F924707" w:rsidR="00FB39CF" w:rsidRPr="00181DC5" w:rsidRDefault="00FB39CF" w:rsidP="00FB39C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5F11CB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DB2509">
        <w:rPr>
          <w:rFonts w:ascii="Arial" w:hAnsi="Arial" w:cs="Arial"/>
          <w:sz w:val="22"/>
          <w:szCs w:val="22"/>
          <w:u w:val="single"/>
        </w:rPr>
        <w:t>Барейша Д.В.</w:t>
      </w:r>
      <w:r w:rsidR="00AA44DD">
        <w:rPr>
          <w:rFonts w:ascii="Arial" w:hAnsi="Arial" w:cs="Arial"/>
          <w:sz w:val="22"/>
          <w:szCs w:val="22"/>
          <w:u w:val="single"/>
        </w:rPr>
        <w:t xml:space="preserve">         </w:t>
      </w:r>
      <w:r w:rsidRPr="00181DC5">
        <w:rPr>
          <w:rFonts w:ascii="Arial" w:hAnsi="Arial" w:cs="Arial"/>
          <w:sz w:val="22"/>
          <w:szCs w:val="22"/>
          <w:u w:val="single"/>
        </w:rPr>
        <w:t>___</w:t>
      </w:r>
      <w:r w:rsidR="00181DC5">
        <w:rPr>
          <w:rFonts w:ascii="Arial" w:hAnsi="Arial" w:cs="Arial"/>
          <w:sz w:val="22"/>
          <w:szCs w:val="22"/>
          <w:u w:val="single"/>
        </w:rPr>
        <w:t>_____</w:t>
      </w:r>
      <w:r w:rsidRPr="00181DC5">
        <w:rPr>
          <w:rFonts w:ascii="Arial" w:hAnsi="Arial" w:cs="Arial"/>
          <w:sz w:val="22"/>
          <w:szCs w:val="22"/>
          <w:u w:val="single"/>
        </w:rPr>
        <w:t>_</w:t>
      </w:r>
    </w:p>
    <w:p w14:paraId="5B8D13CE" w14:textId="07BB6C4C" w:rsidR="007B094A" w:rsidRPr="00FB39CF" w:rsidRDefault="00263F60" w:rsidP="00263F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4C7DF26E" w:rsidR="007B094A" w:rsidRDefault="00DB2509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18.09</w:t>
      </w:r>
      <w:r w:rsidR="00FB39CF">
        <w:rPr>
          <w:rFonts w:ascii="Arial" w:hAnsi="Arial" w:cs="Arial"/>
          <w:sz w:val="22"/>
          <w:szCs w:val="22"/>
        </w:rPr>
        <w:t>.2025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CE37F1" w:rsidRDefault="007B094A" w:rsidP="007B094A">
      <w:pPr>
        <w:jc w:val="center"/>
        <w:rPr>
          <w:rFonts w:ascii="Arial" w:hAnsi="Arial" w:cs="Arial"/>
          <w:b/>
          <w:bCs/>
        </w:rPr>
      </w:pPr>
      <w:r w:rsidRPr="00CE37F1">
        <w:rPr>
          <w:rFonts w:ascii="Arial" w:hAnsi="Arial" w:cs="Arial"/>
          <w:b/>
          <w:bCs/>
        </w:rPr>
        <w:t>ТЕХНИЧЕСКОЕ ЗАДАНИЕ</w:t>
      </w:r>
      <w:bookmarkStart w:id="0" w:name="_GoBack"/>
      <w:bookmarkEnd w:id="0"/>
    </w:p>
    <w:p w14:paraId="1EC5979D" w14:textId="1C0FC8AB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966"/>
        <w:gridCol w:w="7140"/>
        <w:gridCol w:w="282"/>
      </w:tblGrid>
      <w:tr w:rsidR="007B094A" w14:paraId="155A642E" w14:textId="77777777" w:rsidTr="00B95A08">
        <w:trPr>
          <w:trHeight w:val="1103"/>
        </w:trPr>
        <w:tc>
          <w:tcPr>
            <w:tcW w:w="9781" w:type="dxa"/>
            <w:gridSpan w:val="3"/>
            <w:shd w:val="clear" w:color="auto" w:fill="auto"/>
          </w:tcPr>
          <w:p w14:paraId="1D562865" w14:textId="1622228C" w:rsidR="00682313" w:rsidRPr="00DB2509" w:rsidRDefault="007B094A" w:rsidP="00DB2509">
            <w:pPr>
              <w:jc w:val="both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DE3435">
              <w:rPr>
                <w:rFonts w:ascii="Arial" w:hAnsi="Arial" w:cs="Arial"/>
                <w:b/>
                <w:bCs/>
                <w:sz w:val="28"/>
                <w:szCs w:val="28"/>
              </w:rPr>
              <w:t>Вид работ:</w:t>
            </w:r>
            <w:r w:rsidR="00E60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B246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поставка, </w:t>
            </w:r>
            <w:r w:rsidR="00DB2509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СМР</w:t>
            </w:r>
            <w:r w:rsidR="00DB2509" w:rsidRPr="00DB2509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, с дальнейшим </w:t>
            </w:r>
            <w:r w:rsidR="00DB2509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сервисным обслуживанием дымовой трубы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FB39CF">
            <w:pPr>
              <w:ind w:left="5757" w:hanging="57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094A" w14:paraId="648DEFB4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1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2975683" w14:textId="6E0639BA" w:rsidR="007B094A" w:rsidRDefault="00DB2509" w:rsidP="009B64B9">
            <w:pPr>
              <w:rPr>
                <w:rFonts w:ascii="Arial" w:hAnsi="Arial" w:cs="Arial"/>
                <w:sz w:val="22"/>
                <w:szCs w:val="22"/>
              </w:rPr>
            </w:pPr>
            <w:r w:rsidRPr="00DB2509">
              <w:rPr>
                <w:rFonts w:ascii="Arial" w:hAnsi="Arial" w:cs="Arial"/>
                <w:sz w:val="22"/>
                <w:szCs w:val="22"/>
              </w:rPr>
              <w:t xml:space="preserve">Физкультурно-оздоровительный комплекс, расположенный на территории Санатория </w:t>
            </w:r>
            <w:proofErr w:type="spellStart"/>
            <w:r w:rsidRPr="00DB2509">
              <w:rPr>
                <w:rFonts w:ascii="Arial" w:hAnsi="Arial" w:cs="Arial"/>
                <w:sz w:val="22"/>
                <w:szCs w:val="22"/>
              </w:rPr>
              <w:t>Танай</w:t>
            </w:r>
            <w:proofErr w:type="spellEnd"/>
            <w:r w:rsidRPr="00DB2509">
              <w:rPr>
                <w:rFonts w:ascii="Arial" w:hAnsi="Arial" w:cs="Arial"/>
                <w:sz w:val="22"/>
                <w:szCs w:val="22"/>
              </w:rPr>
              <w:t xml:space="preserve"> (баня)</w:t>
            </w:r>
          </w:p>
        </w:tc>
      </w:tr>
      <w:tr w:rsidR="007B094A" w14:paraId="4F7073F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41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29F5A2BA" w14:textId="579D6781" w:rsidR="007B094A" w:rsidRDefault="00DB2509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B2509">
              <w:rPr>
                <w:rFonts w:ascii="Arial" w:hAnsi="Arial" w:cs="Arial"/>
                <w:sz w:val="22"/>
                <w:szCs w:val="22"/>
              </w:rPr>
              <w:t xml:space="preserve">Кемеровская область, Промышленновский район, </w:t>
            </w:r>
            <w:proofErr w:type="spellStart"/>
            <w:r w:rsidRPr="00DB2509">
              <w:rPr>
                <w:rFonts w:ascii="Arial" w:hAnsi="Arial" w:cs="Arial"/>
                <w:sz w:val="22"/>
                <w:szCs w:val="22"/>
              </w:rPr>
              <w:t>Вагановское</w:t>
            </w:r>
            <w:proofErr w:type="spellEnd"/>
            <w:r w:rsidRPr="00DB2509">
              <w:rPr>
                <w:rFonts w:ascii="Arial" w:hAnsi="Arial" w:cs="Arial"/>
                <w:sz w:val="22"/>
                <w:szCs w:val="22"/>
              </w:rPr>
              <w:t xml:space="preserve"> сельское поселение, территория ООО «Санаторий </w:t>
            </w:r>
            <w:proofErr w:type="spellStart"/>
            <w:r w:rsidRPr="00DB2509">
              <w:rPr>
                <w:rFonts w:ascii="Arial" w:hAnsi="Arial" w:cs="Arial"/>
                <w:sz w:val="22"/>
                <w:szCs w:val="22"/>
              </w:rPr>
              <w:t>Танай</w:t>
            </w:r>
            <w:proofErr w:type="spellEnd"/>
            <w:r w:rsidRPr="00DB2509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7B094A" w14:paraId="6EDE153C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auto"/>
          </w:tcPr>
          <w:p w14:paraId="58E18F7D" w14:textId="62150714" w:rsidR="007B094A" w:rsidRPr="00D512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DB2509">
              <w:rPr>
                <w:rFonts w:ascii="Arial" w:hAnsi="Arial" w:cs="Arial"/>
                <w:sz w:val="22"/>
                <w:szCs w:val="22"/>
              </w:rPr>
              <w:t>15.10</w:t>
            </w:r>
            <w:r w:rsidR="009B64B9" w:rsidRPr="00D51230">
              <w:rPr>
                <w:rFonts w:ascii="Arial" w:hAnsi="Arial" w:cs="Arial"/>
                <w:sz w:val="22"/>
                <w:szCs w:val="22"/>
              </w:rPr>
              <w:t>.2025</w:t>
            </w:r>
          </w:p>
          <w:p w14:paraId="604A8F71" w14:textId="13FD86A0" w:rsidR="007B094A" w:rsidRDefault="007B094A" w:rsidP="00DB2509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CE37F1" w:rsidRPr="00D512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2509">
              <w:rPr>
                <w:rFonts w:ascii="Arial" w:hAnsi="Arial" w:cs="Arial"/>
                <w:sz w:val="22"/>
                <w:szCs w:val="22"/>
              </w:rPr>
              <w:t>20.10</w:t>
            </w:r>
            <w:r w:rsidR="00D51230" w:rsidRPr="00D51230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  <w:tr w:rsidR="007B094A" w14:paraId="7B71F85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auto"/>
          </w:tcPr>
          <w:p w14:paraId="5E500E5F" w14:textId="17E28E7F" w:rsidR="007B094A" w:rsidRPr="00CE37F1" w:rsidRDefault="009B64B9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E37F1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641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AD0E584" w14:textId="52C0E112" w:rsidR="00B95A08" w:rsidRDefault="009B64B9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B64B9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</w:t>
            </w:r>
            <w:r w:rsidR="00644BF2">
              <w:rPr>
                <w:rFonts w:ascii="Arial" w:hAnsi="Arial" w:cs="Arial"/>
                <w:sz w:val="22"/>
                <w:szCs w:val="22"/>
              </w:rPr>
              <w:t xml:space="preserve"> счет субподрядчика в течение 45</w:t>
            </w:r>
            <w:r w:rsidRPr="009B64B9">
              <w:rPr>
                <w:rFonts w:ascii="Arial" w:hAnsi="Arial" w:cs="Arial"/>
                <w:sz w:val="22"/>
                <w:szCs w:val="22"/>
              </w:rPr>
              <w:t xml:space="preserve"> дней после принятия объемов выполненных работ и подписания унифицированных форм КС-2, </w:t>
            </w:r>
          </w:p>
          <w:p w14:paraId="373660EF" w14:textId="44F0F417" w:rsidR="007B094A" w:rsidRPr="00B95A08" w:rsidRDefault="009B64B9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B64B9"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7E2480E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AAA9BB6" w14:textId="249360B0" w:rsidR="007B094A" w:rsidRPr="00D51230" w:rsidRDefault="00B95A0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9735FB6" w14:textId="77777777" w:rsidR="007B094A" w:rsidRPr="00D512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E660FDF" w14:textId="77777777" w:rsidR="00B95A08" w:rsidRPr="00D51230" w:rsidRDefault="00B95A08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6C3921" w14:textId="77777777" w:rsidR="007B094A" w:rsidRPr="00D51230" w:rsidRDefault="00D51230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3A2BB1F1" w14:textId="24A80248" w:rsidR="00D51230" w:rsidRPr="00D51230" w:rsidRDefault="00D51230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2B4D2D8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FE47AF0" w14:textId="255EABCC" w:rsidR="007B094A" w:rsidRDefault="00E26A62" w:rsidP="00E26A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5BFF00EF" w14:textId="17820E03" w:rsidR="007B094A" w:rsidRPr="0060722A" w:rsidRDefault="00DB2509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71337C7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3680C85" w14:textId="51530CD5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="00B95A08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</w:t>
            </w:r>
            <w:r w:rsidRPr="0075269F">
              <w:rPr>
                <w:rFonts w:ascii="Arial" w:hAnsi="Arial" w:cs="Arial"/>
                <w:sz w:val="22"/>
                <w:szCs w:val="22"/>
              </w:rPr>
              <w:t>бъекта в эксплуатацию</w:t>
            </w:r>
          </w:p>
        </w:tc>
      </w:tr>
      <w:tr w:rsidR="007B094A" w14:paraId="419319FD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10063" w:type="dxa"/>
            <w:gridSpan w:val="4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2641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3604556" w14:textId="4AE7E3ED" w:rsidR="007B094A" w:rsidRDefault="003F6321" w:rsidP="00DB250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42C6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№1 «</w:t>
            </w:r>
            <w:r w:rsidR="00DB2509" w:rsidRPr="00DB2509">
              <w:rPr>
                <w:rFonts w:ascii="Arial" w:hAnsi="Arial" w:cs="Arial"/>
                <w:color w:val="000000" w:themeColor="text1"/>
                <w:sz w:val="22"/>
                <w:szCs w:val="22"/>
              </w:rPr>
              <w:t>Схема дымовой трубы</w:t>
            </w:r>
            <w:r w:rsidRPr="00242C6D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</w:tr>
      <w:tr w:rsidR="007B094A" w14:paraId="17720176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5814223A" w14:textId="72DFC2EE" w:rsidR="00CE37F1" w:rsidRPr="00000967" w:rsidRDefault="00DB2509" w:rsidP="003F6321">
            <w:pPr>
              <w:rPr>
                <w:rFonts w:ascii="Arial" w:hAnsi="Arial" w:cs="Arial"/>
                <w:sz w:val="22"/>
                <w:szCs w:val="22"/>
              </w:rPr>
            </w:pPr>
            <w:r w:rsidRPr="00DB2509">
              <w:rPr>
                <w:rFonts w:ascii="Arial" w:hAnsi="Arial" w:cs="Arial"/>
                <w:sz w:val="22"/>
                <w:szCs w:val="22"/>
              </w:rPr>
              <w:t>поставка, СМР, с дальнейшим сервисным обслуживанием дымовой трубы</w:t>
            </w:r>
          </w:p>
        </w:tc>
      </w:tr>
      <w:tr w:rsidR="007B094A" w14:paraId="46DB1968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9E3E528" w14:textId="2AE36453" w:rsidR="007B094A" w:rsidRDefault="004B1D72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37F1"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</w:p>
        </w:tc>
      </w:tr>
      <w:tr w:rsidR="007B094A" w14:paraId="63B43DCC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E62E9E7" w14:textId="5C2F835B" w:rsidR="007B094A" w:rsidRDefault="004B1D72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37F1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</w:t>
            </w:r>
            <w:r w:rsidR="007B094A" w:rsidRPr="00CE37F1">
              <w:rPr>
                <w:rFonts w:ascii="Arial" w:hAnsi="Arial" w:cs="Arial"/>
                <w:sz w:val="22"/>
                <w:szCs w:val="22"/>
              </w:rPr>
              <w:t xml:space="preserve"> обеспечивает процесс выполнения работ строительными машинами и механизмами</w:t>
            </w:r>
            <w:r w:rsidRPr="00CE37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1244D8D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98584CE" w14:textId="3F29D6F6" w:rsidR="007B094A" w:rsidRPr="00695B38" w:rsidRDefault="007B094A" w:rsidP="00114E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E1A">
              <w:rPr>
                <w:rFonts w:ascii="Arial" w:hAnsi="Arial" w:cs="Arial"/>
                <w:sz w:val="22"/>
                <w:szCs w:val="22"/>
              </w:rPr>
              <w:t>К коммерческо</w:t>
            </w:r>
            <w:r w:rsidR="004B1D72" w:rsidRPr="00114E1A">
              <w:rPr>
                <w:rFonts w:ascii="Arial" w:hAnsi="Arial" w:cs="Arial"/>
                <w:sz w:val="22"/>
                <w:szCs w:val="22"/>
              </w:rPr>
              <w:t xml:space="preserve">му предложению приложить полный расчет договорной цены, прописать, что входит в стоимость </w:t>
            </w:r>
            <w:r w:rsidR="00CE37F1" w:rsidRPr="00114E1A">
              <w:rPr>
                <w:rFonts w:ascii="Arial" w:hAnsi="Arial" w:cs="Arial"/>
                <w:sz w:val="22"/>
                <w:szCs w:val="22"/>
              </w:rPr>
              <w:t>монтажных</w:t>
            </w:r>
            <w:r w:rsidR="00114E1A" w:rsidRPr="00114E1A">
              <w:rPr>
                <w:rFonts w:ascii="Arial" w:hAnsi="Arial" w:cs="Arial"/>
                <w:sz w:val="22"/>
                <w:szCs w:val="22"/>
              </w:rPr>
              <w:t xml:space="preserve"> и пуско-наладочных работ.</w:t>
            </w:r>
          </w:p>
        </w:tc>
      </w:tr>
      <w:tr w:rsidR="007B094A" w14:paraId="5D974A8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F507B4E" w14:textId="0D461C80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10063" w:type="dxa"/>
            <w:gridSpan w:val="4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0063" w:type="dxa"/>
            <w:gridSpan w:val="4"/>
            <w:shd w:val="clear" w:color="auto" w:fill="auto"/>
          </w:tcPr>
          <w:p w14:paraId="080C3086" w14:textId="798657E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</w:t>
            </w:r>
            <w:r w:rsidR="00FD38AA">
              <w:rPr>
                <w:rFonts w:ascii="Arial" w:hAnsi="Arial" w:cs="Arial"/>
                <w:sz w:val="22"/>
                <w:szCs w:val="22"/>
              </w:rPr>
              <w:t xml:space="preserve">получении письменного одобрения </w:t>
            </w:r>
            <w:r w:rsidR="00FD38AA" w:rsidRPr="00FD38AA">
              <w:rPr>
                <w:rFonts w:ascii="Arial" w:hAnsi="Arial" w:cs="Arial"/>
                <w:sz w:val="22"/>
                <w:szCs w:val="22"/>
              </w:rPr>
              <w:t>г</w:t>
            </w:r>
            <w:r w:rsidRPr="00FD38AA">
              <w:rPr>
                <w:rFonts w:ascii="Arial" w:hAnsi="Arial" w:cs="Arial"/>
                <w:sz w:val="22"/>
                <w:szCs w:val="22"/>
              </w:rPr>
              <w:t>енподрядчика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0063" w:type="dxa"/>
            <w:gridSpan w:val="4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7EA4F9B8" w14:textId="6D81486E" w:rsidR="007B094A" w:rsidRDefault="007B094A" w:rsidP="00FD38AA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. Работу в выходные и праздничные дни согласовывать с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16DB95D9" w14:textId="13C48885" w:rsidR="007B094A" w:rsidRDefault="007B094A" w:rsidP="00FD38AA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auto"/>
          </w:tcPr>
          <w:p w14:paraId="52E77B5C" w14:textId="042F83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FD38AA">
              <w:rPr>
                <w:rFonts w:ascii="Arial" w:hAnsi="Arial" w:cs="Arial"/>
                <w:sz w:val="22"/>
                <w:szCs w:val="22"/>
              </w:rPr>
              <w:t>позднее 20 числа месяца</w:t>
            </w:r>
            <w:r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15C7E7B3" w:rsidR="007B094A" w:rsidRDefault="007B094A" w:rsidP="00FD3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2"/>
        </w:trPr>
        <w:tc>
          <w:tcPr>
            <w:tcW w:w="10063" w:type="dxa"/>
            <w:gridSpan w:val="4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1107148" w:rsidR="007B094A" w:rsidRDefault="007B094A" w:rsidP="00FD3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4FFDD4F0" w:rsidR="007B094A" w:rsidRDefault="00F71459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Ваулина Марина Максимовна, </w:t>
      </w:r>
      <w:r w:rsidR="00FD38AA">
        <w:rPr>
          <w:rFonts w:ascii="Arial" w:hAnsi="Arial" w:cs="Arial"/>
          <w:noProof/>
          <w:sz w:val="22"/>
          <w:szCs w:val="22"/>
        </w:rPr>
        <w:t>инженер ПТО</w:t>
      </w:r>
    </w:p>
    <w:p w14:paraId="448F5217" w14:textId="1ABC130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F71459">
        <w:rPr>
          <w:rFonts w:ascii="Arial" w:hAnsi="Arial" w:cs="Arial"/>
          <w:noProof/>
          <w:sz w:val="22"/>
          <w:szCs w:val="22"/>
        </w:rPr>
        <w:t>: +7-923-521-03-64</w:t>
      </w:r>
    </w:p>
    <w:p w14:paraId="494D1D50" w14:textId="426B3F66" w:rsidR="007B094A" w:rsidRPr="00DE6B3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DE6B3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FD38AA" w:rsidRPr="00DE6B32">
        <w:t xml:space="preserve">:  </w:t>
      </w:r>
      <w:r w:rsidR="00F71459">
        <w:rPr>
          <w:rFonts w:ascii="Arial" w:hAnsi="Arial" w:cs="Arial"/>
          <w:noProof/>
          <w:sz w:val="22"/>
          <w:szCs w:val="22"/>
        </w:rPr>
        <w:t>м</w:t>
      </w:r>
      <w:r w:rsidR="00F71459" w:rsidRPr="00DE6B32">
        <w:rPr>
          <w:rFonts w:ascii="Arial" w:hAnsi="Arial" w:cs="Arial"/>
          <w:noProof/>
          <w:sz w:val="22"/>
          <w:szCs w:val="22"/>
        </w:rPr>
        <w:t>.</w:t>
      </w:r>
      <w:r w:rsidR="00F71459">
        <w:rPr>
          <w:rFonts w:ascii="Arial" w:hAnsi="Arial" w:cs="Arial"/>
          <w:noProof/>
          <w:sz w:val="22"/>
          <w:szCs w:val="22"/>
          <w:lang w:val="en-US"/>
        </w:rPr>
        <w:t>v</w:t>
      </w:r>
      <w:r w:rsidR="00F71459" w:rsidRPr="00DE6B32">
        <w:rPr>
          <w:rFonts w:ascii="Arial" w:hAnsi="Arial" w:cs="Arial"/>
          <w:noProof/>
          <w:sz w:val="22"/>
          <w:szCs w:val="22"/>
        </w:rPr>
        <w:t>а</w:t>
      </w:r>
      <w:r w:rsidR="00F71459">
        <w:rPr>
          <w:rFonts w:ascii="Arial" w:hAnsi="Arial" w:cs="Arial"/>
          <w:noProof/>
          <w:sz w:val="22"/>
          <w:szCs w:val="22"/>
          <w:lang w:val="en-US"/>
        </w:rPr>
        <w:t>ulina</w:t>
      </w:r>
      <w:r w:rsidR="00FD38AA" w:rsidRPr="00DE6B32">
        <w:rPr>
          <w:rFonts w:ascii="Arial" w:hAnsi="Arial" w:cs="Arial"/>
          <w:noProof/>
          <w:sz w:val="22"/>
          <w:szCs w:val="22"/>
        </w:rPr>
        <w:t>@</w:t>
      </w:r>
      <w:r w:rsidR="00FD38AA" w:rsidRPr="00FD38AA">
        <w:rPr>
          <w:rFonts w:ascii="Arial" w:hAnsi="Arial" w:cs="Arial"/>
          <w:noProof/>
          <w:sz w:val="22"/>
          <w:szCs w:val="22"/>
          <w:lang w:val="en-US"/>
        </w:rPr>
        <w:t>sds</w:t>
      </w:r>
      <w:r w:rsidR="00FD38AA" w:rsidRPr="00DE6B32">
        <w:rPr>
          <w:rFonts w:ascii="Arial" w:hAnsi="Arial" w:cs="Arial"/>
          <w:noProof/>
          <w:sz w:val="22"/>
          <w:szCs w:val="22"/>
        </w:rPr>
        <w:t>-</w:t>
      </w:r>
      <w:r w:rsidR="00FD38AA" w:rsidRPr="00FD38AA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FD38AA" w:rsidRPr="00DE6B32">
        <w:rPr>
          <w:rFonts w:ascii="Arial" w:hAnsi="Arial" w:cs="Arial"/>
          <w:noProof/>
          <w:sz w:val="22"/>
          <w:szCs w:val="22"/>
        </w:rPr>
        <w:t>.</w:t>
      </w:r>
      <w:r w:rsidR="00FD38AA" w:rsidRPr="00FD38AA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DE6B3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</w:p>
    <w:p w14:paraId="01217794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</w:p>
    <w:p w14:paraId="7BF50D67" w14:textId="77777777" w:rsidR="007B094A" w:rsidRP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</w:p>
    <w:p w14:paraId="031021CF" w14:textId="77777777" w:rsidR="007B094A" w:rsidRPr="001B1A3A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4C769BE" w:rsidR="007B094A" w:rsidRPr="00DE3435" w:rsidRDefault="007B094A" w:rsidP="007B094A">
      <w:pPr>
        <w:rPr>
          <w:rFonts w:ascii="Arial" w:hAnsi="Arial" w:cs="Arial"/>
          <w:sz w:val="22"/>
          <w:szCs w:val="22"/>
          <w:u w:val="single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="004C689C" w:rsidRPr="004C689C">
        <w:rPr>
          <w:rFonts w:ascii="Arial" w:hAnsi="Arial" w:cs="Arial"/>
          <w:sz w:val="22"/>
          <w:szCs w:val="22"/>
        </w:rPr>
        <w:t xml:space="preserve">                  </w:t>
      </w:r>
      <w:r w:rsidRPr="00DE3435">
        <w:rPr>
          <w:rFonts w:ascii="Arial" w:hAnsi="Arial" w:cs="Arial"/>
          <w:sz w:val="22"/>
          <w:szCs w:val="22"/>
          <w:u w:val="single"/>
        </w:rPr>
        <w:t xml:space="preserve">  </w:t>
      </w:r>
      <w:r w:rsidR="004C689C" w:rsidRPr="004C689C">
        <w:rPr>
          <w:rFonts w:ascii="Arial" w:hAnsi="Arial" w:cs="Arial"/>
          <w:sz w:val="22"/>
          <w:szCs w:val="22"/>
          <w:u w:val="single"/>
        </w:rPr>
        <w:t xml:space="preserve">                        </w:t>
      </w:r>
      <w:r w:rsidRPr="00DE3435">
        <w:rPr>
          <w:rFonts w:ascii="Arial" w:hAnsi="Arial" w:cs="Arial"/>
          <w:sz w:val="22"/>
          <w:szCs w:val="22"/>
          <w:u w:val="single"/>
        </w:rPr>
        <w:t xml:space="preserve">     </w:t>
      </w:r>
      <w:r w:rsidR="00582CFE" w:rsidRPr="00DE3435">
        <w:rPr>
          <w:rFonts w:ascii="Arial" w:hAnsi="Arial" w:cs="Arial"/>
          <w:sz w:val="22"/>
          <w:szCs w:val="22"/>
          <w:u w:val="single"/>
        </w:rPr>
        <w:t xml:space="preserve">                </w:t>
      </w:r>
      <w:r w:rsidR="004C689C">
        <w:rPr>
          <w:rFonts w:ascii="Arial" w:hAnsi="Arial" w:cs="Arial"/>
          <w:sz w:val="22"/>
          <w:szCs w:val="22"/>
          <w:u w:val="single"/>
        </w:rPr>
        <w:t>Мишура Д.Ю</w:t>
      </w:r>
    </w:p>
    <w:p w14:paraId="29AB4F8F" w14:textId="29FEE7C2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</w:t>
      </w:r>
      <w:r w:rsidR="00DE3435">
        <w:rPr>
          <w:rFonts w:ascii="Arial" w:hAnsi="Arial" w:cs="Arial"/>
          <w:sz w:val="16"/>
          <w:szCs w:val="22"/>
        </w:rPr>
        <w:t xml:space="preserve">                                          </w:t>
      </w:r>
      <w:r w:rsidRPr="001B1A3A">
        <w:rPr>
          <w:rFonts w:ascii="Arial" w:hAnsi="Arial" w:cs="Arial"/>
          <w:sz w:val="16"/>
          <w:szCs w:val="22"/>
        </w:rPr>
        <w:t xml:space="preserve">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61153" w14:textId="77777777" w:rsidR="003A0B17" w:rsidRDefault="003A0B17" w:rsidP="00C94D67">
      <w:r>
        <w:separator/>
      </w:r>
    </w:p>
  </w:endnote>
  <w:endnote w:type="continuationSeparator" w:id="0">
    <w:p w14:paraId="4D67C130" w14:textId="77777777" w:rsidR="003A0B17" w:rsidRDefault="003A0B17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19FDD" w14:textId="77777777" w:rsidR="003A0B17" w:rsidRDefault="003A0B17" w:rsidP="00C94D67">
      <w:r>
        <w:separator/>
      </w:r>
    </w:p>
  </w:footnote>
  <w:footnote w:type="continuationSeparator" w:id="0">
    <w:p w14:paraId="1A975655" w14:textId="77777777" w:rsidR="003A0B17" w:rsidRDefault="003A0B17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0967"/>
    <w:rsid w:val="00114E1A"/>
    <w:rsid w:val="00181DC5"/>
    <w:rsid w:val="001A23D5"/>
    <w:rsid w:val="001D32B2"/>
    <w:rsid w:val="001E487B"/>
    <w:rsid w:val="001F778D"/>
    <w:rsid w:val="00242C6D"/>
    <w:rsid w:val="00263F60"/>
    <w:rsid w:val="00285A7D"/>
    <w:rsid w:val="00331CBB"/>
    <w:rsid w:val="00387971"/>
    <w:rsid w:val="003A0B17"/>
    <w:rsid w:val="003F6321"/>
    <w:rsid w:val="004B1D72"/>
    <w:rsid w:val="004C689C"/>
    <w:rsid w:val="00582CFE"/>
    <w:rsid w:val="005D5768"/>
    <w:rsid w:val="005F11CB"/>
    <w:rsid w:val="00644BF2"/>
    <w:rsid w:val="00646895"/>
    <w:rsid w:val="00682313"/>
    <w:rsid w:val="0070578E"/>
    <w:rsid w:val="00791E18"/>
    <w:rsid w:val="007A22BF"/>
    <w:rsid w:val="007B094A"/>
    <w:rsid w:val="008A5AFA"/>
    <w:rsid w:val="00907890"/>
    <w:rsid w:val="00947D74"/>
    <w:rsid w:val="009B64B9"/>
    <w:rsid w:val="009E5213"/>
    <w:rsid w:val="009F2F29"/>
    <w:rsid w:val="00A224DC"/>
    <w:rsid w:val="00AA44DD"/>
    <w:rsid w:val="00AF1302"/>
    <w:rsid w:val="00B567DB"/>
    <w:rsid w:val="00B95A08"/>
    <w:rsid w:val="00BA7830"/>
    <w:rsid w:val="00BC7C65"/>
    <w:rsid w:val="00C94D67"/>
    <w:rsid w:val="00CE37F1"/>
    <w:rsid w:val="00CF58F4"/>
    <w:rsid w:val="00D05662"/>
    <w:rsid w:val="00D51230"/>
    <w:rsid w:val="00DA504C"/>
    <w:rsid w:val="00DB246F"/>
    <w:rsid w:val="00DB2509"/>
    <w:rsid w:val="00DE3435"/>
    <w:rsid w:val="00DE6B32"/>
    <w:rsid w:val="00E26A62"/>
    <w:rsid w:val="00E60604"/>
    <w:rsid w:val="00F71459"/>
    <w:rsid w:val="00FB39CF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Ваулина Марина Максимовна</cp:lastModifiedBy>
  <cp:revision>34</cp:revision>
  <dcterms:created xsi:type="dcterms:W3CDTF">2025-03-27T07:27:00Z</dcterms:created>
  <dcterms:modified xsi:type="dcterms:W3CDTF">2025-09-18T09:19:00Z</dcterms:modified>
</cp:coreProperties>
</file>