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0CC9325D" w:rsidR="007B094A" w:rsidRDefault="00E45C6C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20.10. 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3B3A0FF2" w:rsidR="007B094A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>заполнению оконных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>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№7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2F305F44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D5EE7C8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01F87D3D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D94834">
              <w:rPr>
                <w:rFonts w:ascii="Arial" w:hAnsi="Arial" w:cs="Arial"/>
                <w:sz w:val="22"/>
                <w:szCs w:val="22"/>
              </w:rPr>
              <w:t>01.03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01391F53" w:rsidR="007B094A" w:rsidRDefault="007B094A" w:rsidP="00D948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D94834">
              <w:rPr>
                <w:rFonts w:ascii="Arial" w:hAnsi="Arial" w:cs="Arial"/>
                <w:sz w:val="22"/>
                <w:szCs w:val="22"/>
              </w:rPr>
              <w:t>15.05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75FBFCBF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07-АР л.3, л.8, л.13, л.17, л.29, л.30</w:t>
            </w:r>
            <w:r>
              <w:rPr>
                <w:rFonts w:ascii="Arial" w:hAnsi="Arial" w:cs="Arial"/>
                <w:sz w:val="22"/>
                <w:szCs w:val="22"/>
              </w:rPr>
              <w:t xml:space="preserve"> (БС1,2 изм.2 от 06.05.2</w:t>
            </w:r>
            <w:r w:rsidR="003B577E">
              <w:rPr>
                <w:rFonts w:ascii="Arial" w:hAnsi="Arial" w:cs="Arial"/>
                <w:sz w:val="22"/>
                <w:szCs w:val="22"/>
              </w:rPr>
              <w:t>025г.) л.4, л.9, л.14, л.18, л.29, л.30</w:t>
            </w:r>
            <w:r w:rsidR="00192875" w:rsidRPr="001928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(БС3 изм.2 от 06.05.2025г.)</w:t>
            </w:r>
          </w:p>
          <w:p w14:paraId="43604556" w14:textId="5CAAC073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Pr="00740603">
              <w:rPr>
                <w:rFonts w:ascii="Arial" w:hAnsi="Arial" w:cs="Arial"/>
                <w:sz w:val="22"/>
                <w:szCs w:val="22"/>
              </w:rPr>
              <w:t>https://document-link.sarex.io/decfc525-1663-4bfb-ada9-060e8f625074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7A2D0539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>оконных блоков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площадью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на БС 1,2 - </w:t>
            </w:r>
            <w:bookmarkStart w:id="0" w:name="_GoBack"/>
            <w:bookmarkEnd w:id="0"/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>411,73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2DB1F8DE" w14:textId="33EFC1DF" w:rsidR="00D94834" w:rsidRPr="00226176" w:rsidRDefault="00D94834" w:rsidP="00D948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 и монтаж оконных блоков общей площадью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на БС</w:t>
            </w:r>
            <w:r w:rsidR="002122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375,03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473A44FD" w14:textId="77777777" w:rsidR="0021223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работ по установке оконных блоков из алюминиевых комбинированных профилей с двухкамерным стеклопакетом в комплекте с фурнитурой, без подоконной доски и без внутренних откосов; с наружными сливами со стороны улицы; комплектацию оконных блоков замками безопасности, установленными в нижний брусок створки со стороны ручки; стоимость упаковки стеклопакетов; затраты на леса и подмости, автовышки, грузоподъемные механизмы и оборудование; 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21758158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5026753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155B0A">
          <w:rPr>
            <w:rFonts w:ascii="Arial" w:hAnsi="Arial" w:cs="Arial"/>
            <w:noProof/>
            <w:sz w:val="22"/>
            <w:szCs w:val="22"/>
          </w:rPr>
          <w:t>e.kultaeva@sds-stroy.ru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8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DBF3F" w14:textId="77777777" w:rsidR="002874F6" w:rsidRDefault="002874F6" w:rsidP="00C94D67">
      <w:r>
        <w:separator/>
      </w:r>
    </w:p>
  </w:endnote>
  <w:endnote w:type="continuationSeparator" w:id="0">
    <w:p w14:paraId="0DCBFC39" w14:textId="77777777" w:rsidR="002874F6" w:rsidRDefault="002874F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47BC7" w14:textId="77777777" w:rsidR="002874F6" w:rsidRDefault="002874F6" w:rsidP="00C94D67">
      <w:r>
        <w:separator/>
      </w:r>
    </w:p>
  </w:footnote>
  <w:footnote w:type="continuationSeparator" w:id="0">
    <w:p w14:paraId="63963B76" w14:textId="77777777" w:rsidR="002874F6" w:rsidRDefault="002874F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10276C"/>
    <w:rsid w:val="00121114"/>
    <w:rsid w:val="001249BF"/>
    <w:rsid w:val="00155B0A"/>
    <w:rsid w:val="00164B88"/>
    <w:rsid w:val="00192875"/>
    <w:rsid w:val="001D32B2"/>
    <w:rsid w:val="001E487B"/>
    <w:rsid w:val="00212237"/>
    <w:rsid w:val="00226176"/>
    <w:rsid w:val="002874F6"/>
    <w:rsid w:val="003B577E"/>
    <w:rsid w:val="00484278"/>
    <w:rsid w:val="004A6402"/>
    <w:rsid w:val="00593B89"/>
    <w:rsid w:val="005D5768"/>
    <w:rsid w:val="00740603"/>
    <w:rsid w:val="007821EA"/>
    <w:rsid w:val="00791E18"/>
    <w:rsid w:val="007B094A"/>
    <w:rsid w:val="007F7478"/>
    <w:rsid w:val="009E4EA6"/>
    <w:rsid w:val="009E5213"/>
    <w:rsid w:val="00A166F2"/>
    <w:rsid w:val="00C47CF2"/>
    <w:rsid w:val="00C857D2"/>
    <w:rsid w:val="00C94D67"/>
    <w:rsid w:val="00CE3598"/>
    <w:rsid w:val="00D94834"/>
    <w:rsid w:val="00DB2702"/>
    <w:rsid w:val="00E3161D"/>
    <w:rsid w:val="00E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6</cp:revision>
  <dcterms:created xsi:type="dcterms:W3CDTF">2025-10-20T05:21:00Z</dcterms:created>
  <dcterms:modified xsi:type="dcterms:W3CDTF">2025-10-20T10:08:00Z</dcterms:modified>
</cp:coreProperties>
</file>