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7BE4F009" w:rsidR="007B094A" w:rsidRDefault="000A3DA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обособленного подразделения </w:t>
      </w:r>
      <w:proofErr w:type="spellStart"/>
      <w:r>
        <w:rPr>
          <w:rFonts w:ascii="Arial" w:hAnsi="Arial" w:cs="Arial"/>
        </w:rPr>
        <w:t>пгт.Шерегеш</w:t>
      </w:r>
      <w:proofErr w:type="spellEnd"/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2B980A9" w:rsidR="007B094A" w:rsidRDefault="002D7F69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0A3DAC">
        <w:rPr>
          <w:rFonts w:ascii="Arial" w:hAnsi="Arial" w:cs="Arial"/>
          <w:sz w:val="22"/>
          <w:szCs w:val="22"/>
        </w:rPr>
        <w:t>.11.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21464F9A" w:rsidR="007B094A" w:rsidRDefault="007B094A" w:rsidP="000A3D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>электроосвещения</w:t>
            </w:r>
            <w:r w:rsidR="00EC1C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электросиловых сетей</w:t>
            </w:r>
            <w:r w:rsidR="00EC1C20" w:rsidRPr="00EC1C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(</w:t>
            </w:r>
            <w:r w:rsidR="00EC1C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без поквартирной разводки)</w:t>
            </w:r>
            <w:r w:rsidR="000A3DAC" w:rsidRPr="00EC1C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547A4876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</w:t>
            </w:r>
            <w:bookmarkStart w:id="0" w:name="_GoBack"/>
            <w:bookmarkEnd w:id="0"/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53E13BA9" w:rsidR="007B094A" w:rsidRDefault="00593B89" w:rsidP="000A3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525E8BCD" w:rsidR="007B094A" w:rsidRPr="000A3DAC" w:rsidRDefault="007B094A" w:rsidP="00D92D0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0A3DAC">
              <w:rPr>
                <w:rFonts w:ascii="Arial" w:hAnsi="Arial" w:cs="Arial"/>
                <w:sz w:val="22"/>
                <w:szCs w:val="22"/>
              </w:rPr>
              <w:t>15.04.2026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241F7DE8" w:rsidR="007B094A" w:rsidRDefault="007B094A" w:rsidP="000A3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>: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0A3DAC">
              <w:rPr>
                <w:rFonts w:ascii="Arial" w:hAnsi="Arial" w:cs="Arial"/>
                <w:sz w:val="22"/>
                <w:szCs w:val="22"/>
              </w:rPr>
              <w:t>05.09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38D52C12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2D7F69">
              <w:rPr>
                <w:rFonts w:ascii="Arial" w:hAnsi="Arial" w:cs="Arial"/>
                <w:sz w:val="22"/>
                <w:szCs w:val="22"/>
              </w:rPr>
              <w:t>-</w:t>
            </w:r>
            <w:r w:rsidR="000A3DAC">
              <w:rPr>
                <w:rFonts w:ascii="Arial" w:hAnsi="Arial" w:cs="Arial"/>
                <w:sz w:val="22"/>
                <w:szCs w:val="22"/>
              </w:rPr>
              <w:t>ЭО (изм. 2 от 07.05.2025г.)</w:t>
            </w:r>
          </w:p>
          <w:p w14:paraId="43604556" w14:textId="37D68DC7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0A3DAC" w:rsidRPr="000A3DAC">
              <w:rPr>
                <w:rFonts w:ascii="Arial" w:hAnsi="Arial" w:cs="Arial"/>
                <w:sz w:val="22"/>
                <w:szCs w:val="22"/>
              </w:rPr>
              <w:t>https://document-link.sarex.io/ce24c24e-fc3b-4ac7-a16d-b2a5e6c7987c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814223A" w14:textId="42A28B01" w:rsidR="007B094A" w:rsidRPr="00226176" w:rsidRDefault="000A3DAC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Производство работ по электроосвещению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AE71862" w14:textId="77777777" w:rsidR="00D20329" w:rsidRDefault="00D20329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EC1C2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EC1C20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EC1C20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EC1C20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EC1C20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EC1C20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EC1C20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7B094A" w:rsidRPr="001B1A3A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3D657" w14:textId="77777777" w:rsidR="00EE2DCC" w:rsidRDefault="00EE2DCC" w:rsidP="00C94D67">
      <w:r>
        <w:separator/>
      </w:r>
    </w:p>
  </w:endnote>
  <w:endnote w:type="continuationSeparator" w:id="0">
    <w:p w14:paraId="1F327EFD" w14:textId="77777777" w:rsidR="00EE2DCC" w:rsidRDefault="00EE2DC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4343F" w14:textId="77777777" w:rsidR="00EE2DCC" w:rsidRDefault="00EE2DCC" w:rsidP="00C94D67">
      <w:r>
        <w:separator/>
      </w:r>
    </w:p>
  </w:footnote>
  <w:footnote w:type="continuationSeparator" w:id="0">
    <w:p w14:paraId="65DD23C4" w14:textId="77777777" w:rsidR="00EE2DCC" w:rsidRDefault="00EE2DC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268FB"/>
    <w:rsid w:val="00044DE4"/>
    <w:rsid w:val="000A3DAC"/>
    <w:rsid w:val="0010276C"/>
    <w:rsid w:val="00121114"/>
    <w:rsid w:val="00155B0A"/>
    <w:rsid w:val="00164B88"/>
    <w:rsid w:val="00192875"/>
    <w:rsid w:val="001B6F00"/>
    <w:rsid w:val="001D32B2"/>
    <w:rsid w:val="001E487B"/>
    <w:rsid w:val="00226176"/>
    <w:rsid w:val="002D7F69"/>
    <w:rsid w:val="003B577E"/>
    <w:rsid w:val="00484278"/>
    <w:rsid w:val="00504A7B"/>
    <w:rsid w:val="00593B89"/>
    <w:rsid w:val="005B17FC"/>
    <w:rsid w:val="005D5768"/>
    <w:rsid w:val="00740603"/>
    <w:rsid w:val="007821EA"/>
    <w:rsid w:val="00791E18"/>
    <w:rsid w:val="007B094A"/>
    <w:rsid w:val="007F7478"/>
    <w:rsid w:val="009E4EA6"/>
    <w:rsid w:val="009E5213"/>
    <w:rsid w:val="00A166F2"/>
    <w:rsid w:val="00BF1A1C"/>
    <w:rsid w:val="00C857D2"/>
    <w:rsid w:val="00C94D67"/>
    <w:rsid w:val="00CE3598"/>
    <w:rsid w:val="00D20329"/>
    <w:rsid w:val="00DB2702"/>
    <w:rsid w:val="00E3161D"/>
    <w:rsid w:val="00E45C6C"/>
    <w:rsid w:val="00EC1C20"/>
    <w:rsid w:val="00E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Мишура Дмитрий Юрьевич</cp:lastModifiedBy>
  <cp:revision>8</cp:revision>
  <dcterms:created xsi:type="dcterms:W3CDTF">2025-10-20T05:21:00Z</dcterms:created>
  <dcterms:modified xsi:type="dcterms:W3CDTF">2025-11-21T07:09:00Z</dcterms:modified>
</cp:coreProperties>
</file>