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5B2A83">
        <w:rPr>
          <w:rFonts w:ascii="Arial" w:hAnsi="Arial" w:cs="Arial"/>
          <w:b/>
          <w:bCs/>
        </w:rPr>
        <w:t>Утверждено:</w:t>
      </w:r>
    </w:p>
    <w:p w14:paraId="54287729" w14:textId="7BE4F009" w:rsidR="007B094A" w:rsidRDefault="000A3DA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подразделения </w:t>
      </w:r>
      <w:proofErr w:type="spellStart"/>
      <w:r>
        <w:rPr>
          <w:rFonts w:ascii="Arial" w:hAnsi="Arial" w:cs="Arial"/>
        </w:rPr>
        <w:t>пгт.Шерегеш</w:t>
      </w:r>
      <w:proofErr w:type="spellEnd"/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2B980A9" w:rsidR="007B094A" w:rsidRDefault="002D7F6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0A3DAC">
        <w:rPr>
          <w:rFonts w:ascii="Arial" w:hAnsi="Arial" w:cs="Arial"/>
          <w:sz w:val="22"/>
          <w:szCs w:val="22"/>
        </w:rPr>
        <w:t>.11.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4FFD34DE" w:rsidR="007B094A" w:rsidRDefault="007B094A" w:rsidP="002065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>электроосвещения</w:t>
            </w:r>
            <w:r w:rsidR="00FE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электросиловых сетей </w:t>
            </w:r>
            <w:r w:rsidR="00FE3B69" w:rsidRPr="00FE3B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(без поквартирной разводки)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20659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96F33F3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0659D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072530AE" w:rsidR="007B094A" w:rsidRDefault="00593B89" w:rsidP="000A3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0659D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25EEC560" w:rsidR="007B094A" w:rsidRPr="000A3DAC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0659D">
              <w:rPr>
                <w:rFonts w:ascii="Arial" w:hAnsi="Arial" w:cs="Arial"/>
                <w:sz w:val="22"/>
                <w:szCs w:val="22"/>
              </w:rPr>
              <w:t>01</w:t>
            </w:r>
            <w:r w:rsidR="000A3DAC">
              <w:rPr>
                <w:rFonts w:ascii="Arial" w:hAnsi="Arial" w:cs="Arial"/>
                <w:sz w:val="22"/>
                <w:szCs w:val="22"/>
              </w:rPr>
              <w:t>.04.2026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395CDE2A" w:rsidR="007B094A" w:rsidRDefault="007B094A" w:rsidP="002065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>: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0659D">
              <w:rPr>
                <w:rFonts w:ascii="Arial" w:hAnsi="Arial" w:cs="Arial"/>
                <w:sz w:val="22"/>
                <w:szCs w:val="22"/>
              </w:rPr>
              <w:t>31.08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2EE8AE43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20659D">
              <w:rPr>
                <w:rFonts w:ascii="Arial" w:hAnsi="Arial" w:cs="Arial"/>
                <w:sz w:val="22"/>
                <w:szCs w:val="22"/>
              </w:rPr>
              <w:t>6-01</w:t>
            </w:r>
            <w:r w:rsidR="002D7F69">
              <w:rPr>
                <w:rFonts w:ascii="Arial" w:hAnsi="Arial" w:cs="Arial"/>
                <w:sz w:val="22"/>
                <w:szCs w:val="22"/>
              </w:rPr>
              <w:t>-</w:t>
            </w:r>
            <w:r w:rsidR="0020659D">
              <w:rPr>
                <w:rFonts w:ascii="Arial" w:hAnsi="Arial" w:cs="Arial"/>
                <w:sz w:val="22"/>
                <w:szCs w:val="22"/>
              </w:rPr>
              <w:t>ЭО</w:t>
            </w:r>
          </w:p>
          <w:p w14:paraId="43604556" w14:textId="7F1FE84E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20659D" w:rsidRPr="0020659D">
              <w:rPr>
                <w:rFonts w:ascii="Arial" w:hAnsi="Arial" w:cs="Arial"/>
                <w:sz w:val="22"/>
                <w:szCs w:val="22"/>
              </w:rPr>
              <w:t>https://document-link.sarex.io/e5cc5354-a6a3-419e-bbec-7ae3cddfd7a2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42A28B01" w:rsidR="007B094A" w:rsidRPr="00226176" w:rsidRDefault="000A3DAC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Производство работ по электроосвещению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AE71862" w14:textId="77777777" w:rsidR="00D20329" w:rsidRDefault="00D20329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20659D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0659D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20659D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20659D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20659D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20659D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20659D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D5883" w14:textId="77777777" w:rsidR="000E4220" w:rsidRDefault="000E4220" w:rsidP="00C94D67">
      <w:r>
        <w:separator/>
      </w:r>
    </w:p>
  </w:endnote>
  <w:endnote w:type="continuationSeparator" w:id="0">
    <w:p w14:paraId="0D194DA7" w14:textId="77777777" w:rsidR="000E4220" w:rsidRDefault="000E422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06634" w14:textId="77777777" w:rsidR="000E4220" w:rsidRDefault="000E4220" w:rsidP="00C94D67">
      <w:r>
        <w:separator/>
      </w:r>
    </w:p>
  </w:footnote>
  <w:footnote w:type="continuationSeparator" w:id="0">
    <w:p w14:paraId="02C05C92" w14:textId="77777777" w:rsidR="000E4220" w:rsidRDefault="000E422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268FB"/>
    <w:rsid w:val="000A3DAC"/>
    <w:rsid w:val="000E4220"/>
    <w:rsid w:val="0010276C"/>
    <w:rsid w:val="00121114"/>
    <w:rsid w:val="00155B0A"/>
    <w:rsid w:val="00164B88"/>
    <w:rsid w:val="00192875"/>
    <w:rsid w:val="001B6F00"/>
    <w:rsid w:val="001D32B2"/>
    <w:rsid w:val="001E487B"/>
    <w:rsid w:val="0020659D"/>
    <w:rsid w:val="00226176"/>
    <w:rsid w:val="002D7F69"/>
    <w:rsid w:val="003B577E"/>
    <w:rsid w:val="00484278"/>
    <w:rsid w:val="00593B89"/>
    <w:rsid w:val="005B17FC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A77920"/>
    <w:rsid w:val="00BF1A1C"/>
    <w:rsid w:val="00C857D2"/>
    <w:rsid w:val="00C94D67"/>
    <w:rsid w:val="00CE3598"/>
    <w:rsid w:val="00D20329"/>
    <w:rsid w:val="00DB2702"/>
    <w:rsid w:val="00E3161D"/>
    <w:rsid w:val="00E45C6C"/>
    <w:rsid w:val="00EA3166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6387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2025-11-24T07:28:00Z</dcterms:created>
  <dcterms:modified xsi:type="dcterms:W3CDTF">2025-11-24T07:28:00Z</dcterms:modified>
</cp:coreProperties>
</file>