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3D840553" w:rsidR="007B094A" w:rsidRDefault="004B11BB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01.12.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59C2E6D7" w:rsidR="007B094A" w:rsidRDefault="007B094A" w:rsidP="004D712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</w:t>
            </w:r>
            <w:r w:rsidR="004D712F">
              <w:rPr>
                <w:rFonts w:ascii="Arial" w:hAnsi="Arial" w:cs="Arial"/>
                <w:b/>
                <w:bCs/>
                <w:sz w:val="22"/>
                <w:szCs w:val="22"/>
              </w:rPr>
              <w:t>проектированию, поставке и монтажу блочных</w:t>
            </w:r>
            <w:r w:rsidR="004B11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тепловых узлов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0052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№6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1368D9C3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0052FB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0198421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, Таштагольский район, пгт. Шерегеш, жилой район «Шория-Град». Жилой дом №</w:t>
            </w:r>
            <w:r w:rsidR="000052FB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21D90551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670648">
              <w:rPr>
                <w:rFonts w:ascii="Arial" w:hAnsi="Arial" w:cs="Arial"/>
                <w:sz w:val="22"/>
                <w:szCs w:val="22"/>
              </w:rPr>
              <w:t>02.02.2026г.</w:t>
            </w:r>
          </w:p>
          <w:p w14:paraId="604A8F71" w14:textId="0F595D66" w:rsidR="007B094A" w:rsidRDefault="007B094A" w:rsidP="002227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4B11BB">
              <w:rPr>
                <w:rFonts w:ascii="Arial" w:hAnsi="Arial" w:cs="Arial"/>
                <w:sz w:val="22"/>
                <w:szCs w:val="22"/>
              </w:rPr>
              <w:t>31.05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3604556" w14:textId="56CB983B" w:rsidR="00740603" w:rsidRPr="00740603" w:rsidRDefault="00E45C6C" w:rsidP="00A17E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4B11BB">
              <w:rPr>
                <w:rFonts w:ascii="Arial" w:hAnsi="Arial" w:cs="Arial"/>
                <w:sz w:val="22"/>
                <w:szCs w:val="22"/>
              </w:rPr>
              <w:t>6-01-</w:t>
            </w:r>
            <w:r w:rsidR="00462684">
              <w:rPr>
                <w:rFonts w:ascii="Arial" w:hAnsi="Arial" w:cs="Arial"/>
                <w:sz w:val="22"/>
                <w:szCs w:val="22"/>
              </w:rPr>
              <w:t>БТП (приложение №1 к ТЗ н</w:t>
            </w:r>
            <w:r w:rsidR="00A17E84">
              <w:rPr>
                <w:rFonts w:ascii="Arial" w:hAnsi="Arial" w:cs="Arial"/>
                <w:sz w:val="22"/>
                <w:szCs w:val="22"/>
              </w:rPr>
              <w:t xml:space="preserve">а БТП, задание на БТП </w:t>
            </w:r>
            <w:proofErr w:type="spellStart"/>
            <w:r w:rsidR="00A17E84">
              <w:rPr>
                <w:rFonts w:ascii="Arial" w:hAnsi="Arial" w:cs="Arial"/>
                <w:sz w:val="22"/>
                <w:szCs w:val="22"/>
              </w:rPr>
              <w:t>ж.д</w:t>
            </w:r>
            <w:proofErr w:type="spellEnd"/>
            <w:r w:rsidR="00A17E8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2684">
              <w:rPr>
                <w:rFonts w:ascii="Arial" w:hAnsi="Arial" w:cs="Arial"/>
                <w:sz w:val="22"/>
                <w:szCs w:val="22"/>
              </w:rPr>
              <w:t xml:space="preserve">№6, план подвала, </w:t>
            </w:r>
            <w:r w:rsidR="00A17E84">
              <w:rPr>
                <w:rFonts w:ascii="Arial" w:hAnsi="Arial" w:cs="Arial"/>
                <w:sz w:val="22"/>
                <w:szCs w:val="22"/>
              </w:rPr>
              <w:t xml:space="preserve">пример типовой схема на стадии П для </w:t>
            </w:r>
            <w:proofErr w:type="spellStart"/>
            <w:r w:rsidR="00A17E84">
              <w:rPr>
                <w:rFonts w:ascii="Arial" w:hAnsi="Arial" w:cs="Arial"/>
                <w:sz w:val="22"/>
                <w:szCs w:val="22"/>
              </w:rPr>
              <w:t>ж.д</w:t>
            </w:r>
            <w:proofErr w:type="spellEnd"/>
            <w:r w:rsidR="00A17E84">
              <w:rPr>
                <w:rFonts w:ascii="Arial" w:hAnsi="Arial" w:cs="Arial"/>
                <w:sz w:val="22"/>
                <w:szCs w:val="22"/>
              </w:rPr>
              <w:t>. №6)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1F92860B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4D712F">
              <w:rPr>
                <w:rFonts w:ascii="Arial" w:hAnsi="Arial" w:cs="Arial"/>
                <w:sz w:val="22"/>
                <w:szCs w:val="22"/>
              </w:rPr>
              <w:t>проектирование, поставка и монтаж:</w:t>
            </w:r>
          </w:p>
          <w:p w14:paraId="294DD8CC" w14:textId="77777777" w:rsid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БТП. Узел ввода; </w:t>
            </w:r>
          </w:p>
          <w:p w14:paraId="7AB78FB6" w14:textId="77777777" w:rsid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БТП. Отопления жилого дома; </w:t>
            </w:r>
          </w:p>
          <w:p w14:paraId="049ABF5D" w14:textId="3FABF660" w:rsid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БТП. Вентиляция жилого дома;</w:t>
            </w:r>
          </w:p>
          <w:p w14:paraId="7D323DA8" w14:textId="77777777" w:rsid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БТП.ГВС жилого дома (доп. параметры см. приложение №1); </w:t>
            </w:r>
          </w:p>
          <w:p w14:paraId="473A44FD" w14:textId="0B7447ED" w:rsidR="00212237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БТП. Отопление паркинга;</w:t>
            </w:r>
          </w:p>
          <w:p w14:paraId="06F8062C" w14:textId="676C2A3F" w:rsid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БТП. Вентиляция паркинга;</w:t>
            </w:r>
          </w:p>
          <w:p w14:paraId="3B9DB39D" w14:textId="12B644EC" w:rsid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БТП. Отопление нежилых помещений;</w:t>
            </w:r>
          </w:p>
          <w:p w14:paraId="5814223A" w14:textId="444BD247" w:rsidR="007B094A" w:rsidRPr="00A17E84" w:rsidRDefault="00A17E8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БТП.ГВС нежилых помещений (доп. Параметры см. приложение №1)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36349D7F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5B9BF0FD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87906C9" w14:textId="77777777" w:rsidR="00A17E84" w:rsidRDefault="00A17E84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lastRenderedPageBreak/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2605FD93" w:rsidR="007B094A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DDBEDA" w14:textId="77777777" w:rsidR="00A17E84" w:rsidRPr="00740603" w:rsidRDefault="00A17E84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DF24F" w14:textId="77777777" w:rsidR="00B41B57" w:rsidRDefault="00B41B57" w:rsidP="00C94D67">
      <w:r>
        <w:separator/>
      </w:r>
    </w:p>
  </w:endnote>
  <w:endnote w:type="continuationSeparator" w:id="0">
    <w:p w14:paraId="54ED3F2F" w14:textId="77777777" w:rsidR="00B41B57" w:rsidRDefault="00B41B5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8266F" w14:textId="77777777" w:rsidR="00B41B57" w:rsidRDefault="00B41B57" w:rsidP="00C94D67">
      <w:r>
        <w:separator/>
      </w:r>
    </w:p>
  </w:footnote>
  <w:footnote w:type="continuationSeparator" w:id="0">
    <w:p w14:paraId="729919C5" w14:textId="77777777" w:rsidR="00B41B57" w:rsidRDefault="00B41B5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E6240E4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52FB"/>
    <w:rsid w:val="0010276C"/>
    <w:rsid w:val="00121114"/>
    <w:rsid w:val="00155B0A"/>
    <w:rsid w:val="00164B88"/>
    <w:rsid w:val="00192875"/>
    <w:rsid w:val="001938A6"/>
    <w:rsid w:val="001D32B2"/>
    <w:rsid w:val="001E487B"/>
    <w:rsid w:val="00212237"/>
    <w:rsid w:val="00222761"/>
    <w:rsid w:val="00226176"/>
    <w:rsid w:val="003B577E"/>
    <w:rsid w:val="00462684"/>
    <w:rsid w:val="00484278"/>
    <w:rsid w:val="004B11BB"/>
    <w:rsid w:val="004D712F"/>
    <w:rsid w:val="00593B89"/>
    <w:rsid w:val="005D5768"/>
    <w:rsid w:val="00670648"/>
    <w:rsid w:val="00740603"/>
    <w:rsid w:val="007821EA"/>
    <w:rsid w:val="00791E18"/>
    <w:rsid w:val="007B094A"/>
    <w:rsid w:val="007F7478"/>
    <w:rsid w:val="009373AF"/>
    <w:rsid w:val="00943F5A"/>
    <w:rsid w:val="009E4EA6"/>
    <w:rsid w:val="009E5213"/>
    <w:rsid w:val="00A166F2"/>
    <w:rsid w:val="00A179B1"/>
    <w:rsid w:val="00A17E84"/>
    <w:rsid w:val="00B41B57"/>
    <w:rsid w:val="00C47CF2"/>
    <w:rsid w:val="00C67398"/>
    <w:rsid w:val="00C857D2"/>
    <w:rsid w:val="00C94D67"/>
    <w:rsid w:val="00CE3598"/>
    <w:rsid w:val="00D94834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3005ABEF-EC66-4C71-A417-EC60D304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Шарова Наталья Сергеевна</cp:lastModifiedBy>
  <cp:revision>11</cp:revision>
  <dcterms:created xsi:type="dcterms:W3CDTF">2025-10-20T05:21:00Z</dcterms:created>
  <dcterms:modified xsi:type="dcterms:W3CDTF">2025-12-03T02:03:00Z</dcterms:modified>
</cp:coreProperties>
</file>