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06B4DCC" w:rsidR="007B094A" w:rsidRDefault="00E97F93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01.12.2025г</w:t>
      </w:r>
      <w:r w:rsidR="007B094A"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54DFDED6" w:rsidR="007B094A" w:rsidRDefault="007B094A" w:rsidP="00F67E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F67E3B">
              <w:rPr>
                <w:rFonts w:ascii="Arial" w:hAnsi="Arial" w:cs="Arial"/>
                <w:b/>
                <w:bCs/>
                <w:sz w:val="22"/>
                <w:szCs w:val="22"/>
              </w:rPr>
              <w:t>проектированию и у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стройству </w:t>
            </w:r>
            <w:r w:rsidR="00E97F93">
              <w:rPr>
                <w:rFonts w:ascii="Arial" w:hAnsi="Arial" w:cs="Arial"/>
                <w:b/>
                <w:bCs/>
                <w:sz w:val="22"/>
                <w:szCs w:val="22"/>
              </w:rPr>
              <w:t>систем АСКУЭ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№7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2F305F44" w:rsidR="007B094A" w:rsidRDefault="00593B89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D5EE7C8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363AA22D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F67E3B">
              <w:rPr>
                <w:rFonts w:ascii="Arial" w:hAnsi="Arial" w:cs="Arial"/>
                <w:sz w:val="22"/>
                <w:szCs w:val="22"/>
              </w:rPr>
              <w:t>0</w:t>
            </w:r>
            <w:r w:rsidR="00E97F93">
              <w:rPr>
                <w:rFonts w:ascii="Arial" w:hAnsi="Arial" w:cs="Arial"/>
                <w:sz w:val="22"/>
                <w:szCs w:val="22"/>
              </w:rPr>
              <w:t>1.08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51A883C5" w:rsidR="007B094A" w:rsidRDefault="007B094A" w:rsidP="00F67E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E45C6C">
              <w:rPr>
                <w:rFonts w:ascii="Arial" w:hAnsi="Arial" w:cs="Arial"/>
                <w:sz w:val="22"/>
                <w:szCs w:val="22"/>
              </w:rPr>
              <w:t>3</w:t>
            </w:r>
            <w:r w:rsidR="00F67E3B">
              <w:rPr>
                <w:rFonts w:ascii="Arial" w:hAnsi="Arial" w:cs="Arial"/>
                <w:sz w:val="22"/>
                <w:szCs w:val="22"/>
              </w:rPr>
              <w:t>0</w:t>
            </w:r>
            <w:r w:rsidR="00E97F93">
              <w:rPr>
                <w:rFonts w:ascii="Arial" w:hAnsi="Arial" w:cs="Arial"/>
                <w:sz w:val="22"/>
                <w:szCs w:val="22"/>
              </w:rPr>
              <w:t>.0</w:t>
            </w:r>
            <w:r w:rsidR="00F67E3B">
              <w:rPr>
                <w:rFonts w:ascii="Arial" w:hAnsi="Arial" w:cs="Arial"/>
                <w:sz w:val="22"/>
                <w:szCs w:val="22"/>
              </w:rPr>
              <w:t>9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36153427" w14:textId="5940ED27" w:rsidR="007B094A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>07-</w:t>
            </w:r>
            <w:r w:rsidR="00E97F93">
              <w:rPr>
                <w:rFonts w:ascii="Arial" w:hAnsi="Arial" w:cs="Arial"/>
                <w:sz w:val="22"/>
                <w:szCs w:val="22"/>
              </w:rPr>
              <w:t>ЭО</w:t>
            </w:r>
          </w:p>
          <w:p w14:paraId="0588F83E" w14:textId="52E56571" w:rsid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hyperlink r:id="rId7" w:history="1">
              <w:r w:rsidR="00314FCA" w:rsidRPr="00A7330A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https://document-link.sarex.io/ce24c24e-fc3b-4ac7-a16d-b2a5e6c7987c</w:t>
              </w:r>
            </w:hyperlink>
          </w:p>
          <w:p w14:paraId="43604556" w14:textId="3F74F933" w:rsidR="00314FCA" w:rsidRPr="00740603" w:rsidRDefault="00314FCA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5814223A" w14:textId="3BF2929A" w:rsidR="007B094A" w:rsidRPr="00F67E3B" w:rsidRDefault="00F67E3B" w:rsidP="00E97F9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Проектирование</w:t>
            </w:r>
            <w:r w:rsidR="003B577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E97F93">
              <w:rPr>
                <w:rFonts w:ascii="Arial" w:hAnsi="Arial" w:cs="Arial"/>
                <w:i/>
                <w:iCs/>
                <w:sz w:val="22"/>
                <w:szCs w:val="22"/>
              </w:rPr>
              <w:t>и устройство систем АСКУЭ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5026753E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55B0A">
        <w:rPr>
          <w:rFonts w:ascii="Arial" w:hAnsi="Arial" w:cs="Arial"/>
          <w:noProof/>
          <w:sz w:val="22"/>
          <w:szCs w:val="22"/>
        </w:rPr>
        <w:t>E</w:t>
      </w:r>
      <w:r w:rsidRPr="007B094A">
        <w:rPr>
          <w:rFonts w:ascii="Arial" w:hAnsi="Arial" w:cs="Arial"/>
          <w:noProof/>
          <w:sz w:val="22"/>
          <w:szCs w:val="22"/>
        </w:rPr>
        <w:t>-</w:t>
      </w:r>
      <w:r w:rsidRPr="00155B0A">
        <w:rPr>
          <w:rFonts w:ascii="Arial" w:hAnsi="Arial" w:cs="Arial"/>
          <w:noProof/>
          <w:sz w:val="22"/>
          <w:szCs w:val="22"/>
        </w:rPr>
        <w:t>mail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155B0A" w:rsidRPr="00155B0A">
          <w:rPr>
            <w:rFonts w:ascii="Arial" w:hAnsi="Arial" w:cs="Arial"/>
            <w:noProof/>
            <w:sz w:val="22"/>
            <w:szCs w:val="22"/>
          </w:rPr>
          <w:t>e.kultaeva@sds-stroy.ru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9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3D465A0C" w14:textId="1AA2FD99" w:rsidR="001E487B" w:rsidRPr="00E97F93" w:rsidRDefault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lastRenderedPageBreak/>
        <w:t xml:space="preserve">                                                                                                                      (подпись)</w:t>
      </w:r>
    </w:p>
    <w:sectPr w:rsidR="001E487B" w:rsidRPr="00E97F93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9AC5" w14:textId="77777777" w:rsidR="00114391" w:rsidRDefault="00114391" w:rsidP="00C94D67">
      <w:r>
        <w:separator/>
      </w:r>
    </w:p>
  </w:endnote>
  <w:endnote w:type="continuationSeparator" w:id="0">
    <w:p w14:paraId="22C30D5C" w14:textId="77777777" w:rsidR="00114391" w:rsidRDefault="0011439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F1A82" w14:textId="77777777" w:rsidR="00114391" w:rsidRDefault="00114391" w:rsidP="00C94D67">
      <w:r>
        <w:separator/>
      </w:r>
    </w:p>
  </w:footnote>
  <w:footnote w:type="continuationSeparator" w:id="0">
    <w:p w14:paraId="679D309B" w14:textId="77777777" w:rsidR="00114391" w:rsidRDefault="0011439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C1260C6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10276C"/>
    <w:rsid w:val="00114391"/>
    <w:rsid w:val="00121114"/>
    <w:rsid w:val="00155B0A"/>
    <w:rsid w:val="00164B88"/>
    <w:rsid w:val="00192875"/>
    <w:rsid w:val="001D32B2"/>
    <w:rsid w:val="001E487B"/>
    <w:rsid w:val="00226176"/>
    <w:rsid w:val="00314FCA"/>
    <w:rsid w:val="003B577E"/>
    <w:rsid w:val="00484278"/>
    <w:rsid w:val="00493FC6"/>
    <w:rsid w:val="00575414"/>
    <w:rsid w:val="00593B89"/>
    <w:rsid w:val="005D5768"/>
    <w:rsid w:val="00740603"/>
    <w:rsid w:val="007821EA"/>
    <w:rsid w:val="00791E18"/>
    <w:rsid w:val="007B094A"/>
    <w:rsid w:val="007F7478"/>
    <w:rsid w:val="00891D9D"/>
    <w:rsid w:val="009E4EA6"/>
    <w:rsid w:val="009E5213"/>
    <w:rsid w:val="00A166F2"/>
    <w:rsid w:val="00C857D2"/>
    <w:rsid w:val="00C94D67"/>
    <w:rsid w:val="00CE3598"/>
    <w:rsid w:val="00DB2702"/>
    <w:rsid w:val="00E3161D"/>
    <w:rsid w:val="00E45C6C"/>
    <w:rsid w:val="00E97F93"/>
    <w:rsid w:val="00F6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docId w15:val="{8B500224-ED8C-4C9D-8AA8-4901A0AE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ulta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ce24c24e-fc3b-4ac7-a16d-b2a5e6c7987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.podgorno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Шарова Наталья Сергеевна</cp:lastModifiedBy>
  <cp:revision>4</cp:revision>
  <dcterms:created xsi:type="dcterms:W3CDTF">2025-12-03T02:05:00Z</dcterms:created>
  <dcterms:modified xsi:type="dcterms:W3CDTF">2025-12-03T03:22:00Z</dcterms:modified>
</cp:coreProperties>
</file>