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Балагаев</w:t>
      </w:r>
      <w:proofErr w:type="spellEnd"/>
      <w:r>
        <w:rPr>
          <w:rFonts w:ascii="Arial" w:hAnsi="Arial" w:cs="Arial"/>
          <w:sz w:val="22"/>
          <w:szCs w:val="22"/>
        </w:rPr>
        <w:t xml:space="preserve">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5368BEE1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95F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Проектирование, поставка и монтаж фасада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121BCD">
        <w:tc>
          <w:tcPr>
            <w:tcW w:w="2644" w:type="dxa"/>
            <w:gridSpan w:val="2"/>
            <w:shd w:val="clear" w:color="auto" w:fill="auto"/>
            <w:vAlign w:val="center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4B0132B7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145C6E">
              <w:rPr>
                <w:rFonts w:ascii="Arial" w:hAnsi="Arial" w:cs="Arial"/>
                <w:sz w:val="22"/>
                <w:szCs w:val="22"/>
              </w:rPr>
              <w:t>Спортивная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145C6E">
              <w:rPr>
                <w:rFonts w:ascii="Arial" w:hAnsi="Arial" w:cs="Arial"/>
                <w:sz w:val="22"/>
                <w:szCs w:val="22"/>
              </w:rPr>
              <w:t>Ленинском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121BCD">
        <w:trPr>
          <w:trHeight w:val="285"/>
        </w:trPr>
        <w:tc>
          <w:tcPr>
            <w:tcW w:w="2644" w:type="dxa"/>
            <w:gridSpan w:val="2"/>
            <w:shd w:val="clear" w:color="auto" w:fill="auto"/>
            <w:vAlign w:val="center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4E8D0B4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145C6E">
              <w:rPr>
                <w:rFonts w:ascii="Arial" w:hAnsi="Arial" w:cs="Arial"/>
                <w:bCs/>
                <w:sz w:val="22"/>
                <w:szCs w:val="22"/>
              </w:rPr>
              <w:t>Ленинск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ий район, улица </w:t>
            </w:r>
            <w:r w:rsidR="00145C6E">
              <w:rPr>
                <w:rFonts w:ascii="Arial" w:hAnsi="Arial" w:cs="Arial"/>
                <w:bCs/>
                <w:sz w:val="22"/>
                <w:szCs w:val="22"/>
              </w:rPr>
              <w:t>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47F0E887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495FC3">
              <w:rPr>
                <w:rFonts w:ascii="Arial" w:hAnsi="Arial" w:cs="Arial"/>
                <w:sz w:val="22"/>
                <w:szCs w:val="22"/>
              </w:rPr>
              <w:t>01.0</w:t>
            </w:r>
            <w:r w:rsidR="00145C6E">
              <w:rPr>
                <w:rFonts w:ascii="Arial" w:hAnsi="Arial" w:cs="Arial"/>
                <w:sz w:val="22"/>
                <w:szCs w:val="22"/>
              </w:rPr>
              <w:t>9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12F29B7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145C6E">
              <w:rPr>
                <w:rFonts w:ascii="Arial" w:hAnsi="Arial" w:cs="Arial"/>
                <w:sz w:val="22"/>
                <w:szCs w:val="22"/>
              </w:rPr>
              <w:t>25</w:t>
            </w:r>
            <w:r w:rsidRPr="0087539B">
              <w:rPr>
                <w:rFonts w:ascii="Arial" w:hAnsi="Arial" w:cs="Arial"/>
                <w:sz w:val="22"/>
                <w:szCs w:val="22"/>
              </w:rPr>
              <w:t>.</w:t>
            </w:r>
            <w:r w:rsidR="00495FC3">
              <w:rPr>
                <w:rFonts w:ascii="Arial" w:hAnsi="Arial" w:cs="Arial"/>
                <w:sz w:val="22"/>
                <w:szCs w:val="22"/>
              </w:rPr>
              <w:t>1</w:t>
            </w:r>
            <w:r w:rsidR="00145C6E">
              <w:rPr>
                <w:rFonts w:ascii="Arial" w:hAnsi="Arial" w:cs="Arial"/>
                <w:sz w:val="22"/>
                <w:szCs w:val="22"/>
              </w:rPr>
              <w:t>2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F77941">
        <w:trPr>
          <w:trHeight w:val="286"/>
        </w:trPr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70038EED" w14:textId="77777777" w:rsidR="00F77941" w:rsidRDefault="00F77941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BB1F1" w14:textId="0BE87600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583E7B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145C6E">
        <w:trPr>
          <w:trHeight w:val="567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145C6E">
        <w:trPr>
          <w:trHeight w:val="561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145C6E">
        <w:trPr>
          <w:trHeight w:val="1122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145C6E">
        <w:trPr>
          <w:trHeight w:val="811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054A289A" w:rsidR="0014113F" w:rsidRPr="001143B1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EC77B6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39C0DC23" w14:textId="78473A5C" w:rsidR="0038512D" w:rsidRDefault="009D7FA1" w:rsidP="00970B2E">
            <w:pPr>
              <w:jc w:val="both"/>
            </w:pPr>
            <w:hyperlink r:id="rId8" w:history="1">
              <w:r w:rsidR="0038512D" w:rsidRPr="00EC6775">
                <w:rPr>
                  <w:rStyle w:val="a7"/>
                </w:rPr>
                <w:t>https://document-link.sarex.io/c304eb0d-e9f3-4f7f-a0db-48700f8af162</w:t>
              </w:r>
            </w:hyperlink>
          </w:p>
          <w:p w14:paraId="6C72958D" w14:textId="5099DD05" w:rsidR="001143B1" w:rsidRPr="0038512D" w:rsidRDefault="001143B1" w:rsidP="00970B2E">
            <w:pPr>
              <w:jc w:val="both"/>
              <w:rPr>
                <w:rStyle w:val="a7"/>
                <w:color w:val="auto"/>
              </w:rPr>
            </w:pPr>
            <w:r w:rsidRPr="0038512D">
              <w:rPr>
                <w:rFonts w:ascii="Arial" w:hAnsi="Arial" w:cs="Arial"/>
                <w:sz w:val="22"/>
                <w:szCs w:val="22"/>
              </w:rPr>
              <w:t>701</w:t>
            </w:r>
            <w:r w:rsidR="00EC77B6" w:rsidRPr="0038512D">
              <w:rPr>
                <w:rFonts w:ascii="Arial" w:hAnsi="Arial" w:cs="Arial"/>
                <w:sz w:val="22"/>
                <w:szCs w:val="22"/>
              </w:rPr>
              <w:t>9</w:t>
            </w:r>
            <w:r w:rsidRPr="0038512D">
              <w:rPr>
                <w:rFonts w:ascii="Arial" w:hAnsi="Arial" w:cs="Arial"/>
                <w:sz w:val="22"/>
                <w:szCs w:val="22"/>
              </w:rPr>
              <w:t>-АР.ЦР</w:t>
            </w:r>
          </w:p>
          <w:p w14:paraId="43604556" w14:textId="214D8035" w:rsidR="00EC77B6" w:rsidRPr="00EC77B6" w:rsidRDefault="009D7FA1" w:rsidP="00970B2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hyperlink r:id="rId9" w:history="1">
              <w:r w:rsidR="00EC77B6" w:rsidRPr="00EC77B6">
                <w:rPr>
                  <w:rStyle w:val="a7"/>
                  <w:rFonts w:ascii="Arial" w:hAnsi="Arial" w:cs="Arial"/>
                  <w:sz w:val="22"/>
                  <w:szCs w:val="22"/>
                </w:rPr>
                <w:t>https://cloud.mail.ru/public/8UiT/8gyJptKeu</w:t>
              </w:r>
            </w:hyperlink>
          </w:p>
        </w:tc>
      </w:tr>
      <w:tr w:rsidR="007B094A" w14:paraId="17720176" w14:textId="77777777" w:rsidTr="00010DE4">
        <w:trPr>
          <w:trHeight w:val="7976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010B0DD5" w14:textId="631E3215" w:rsidR="004E6CBA" w:rsidRDefault="000132E7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012">
              <w:rPr>
                <w:rFonts w:ascii="Arial" w:hAnsi="Arial" w:cs="Arial"/>
                <w:sz w:val="22"/>
                <w:szCs w:val="22"/>
              </w:rPr>
              <w:t xml:space="preserve">Выполнить полный комплекс работ по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 xml:space="preserve">проектированию, поставке и монтажу фасада </w:t>
            </w:r>
            <w:r w:rsidR="00615306" w:rsidRPr="00B35012">
              <w:rPr>
                <w:rFonts w:ascii="Arial" w:hAnsi="Arial" w:cs="Arial"/>
                <w:sz w:val="22"/>
                <w:szCs w:val="22"/>
              </w:rPr>
              <w:t xml:space="preserve">с устройством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подоконных сливов</w:t>
            </w:r>
            <w:r w:rsidR="00A346BC">
              <w:rPr>
                <w:rFonts w:ascii="Arial" w:hAnsi="Arial" w:cs="Arial"/>
                <w:sz w:val="22"/>
                <w:szCs w:val="22"/>
              </w:rPr>
              <w:t>;</w:t>
            </w:r>
            <w:r w:rsidR="00390BD2" w:rsidRPr="00B350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6BC">
              <w:rPr>
                <w:rFonts w:ascii="Arial" w:hAnsi="Arial" w:cs="Arial"/>
                <w:sz w:val="22"/>
                <w:szCs w:val="22"/>
              </w:rPr>
              <w:t xml:space="preserve">оконных, дверных и витражных 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откосов</w:t>
            </w:r>
            <w:r w:rsidR="00A346BC">
              <w:rPr>
                <w:rFonts w:ascii="Arial" w:hAnsi="Arial" w:cs="Arial"/>
                <w:sz w:val="22"/>
                <w:szCs w:val="22"/>
              </w:rPr>
              <w:t>;</w:t>
            </w:r>
            <w:r w:rsidR="0038512D">
              <w:rPr>
                <w:rFonts w:ascii="Arial" w:hAnsi="Arial" w:cs="Arial"/>
                <w:sz w:val="22"/>
                <w:szCs w:val="22"/>
              </w:rPr>
              <w:t xml:space="preserve"> отлив по парапетам</w:t>
            </w:r>
            <w:r w:rsidR="00A346BC">
              <w:rPr>
                <w:rFonts w:ascii="Arial" w:hAnsi="Arial" w:cs="Arial"/>
                <w:sz w:val="22"/>
                <w:szCs w:val="22"/>
              </w:rPr>
              <w:t>;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5306" w:rsidRPr="000E543C">
              <w:rPr>
                <w:rFonts w:ascii="Arial" w:hAnsi="Arial" w:cs="Arial"/>
                <w:sz w:val="22"/>
                <w:szCs w:val="22"/>
              </w:rPr>
              <w:t>деформационных швов</w:t>
            </w:r>
            <w:r w:rsidR="00A321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6BC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615306" w:rsidRPr="00B35012">
              <w:rPr>
                <w:rFonts w:ascii="Arial" w:hAnsi="Arial" w:cs="Arial"/>
                <w:sz w:val="22"/>
                <w:szCs w:val="22"/>
              </w:rPr>
              <w:t>узлов</w:t>
            </w:r>
            <w:r w:rsidR="00A321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5306" w:rsidRPr="00B35012">
              <w:rPr>
                <w:rFonts w:ascii="Arial" w:hAnsi="Arial" w:cs="Arial"/>
                <w:sz w:val="22"/>
                <w:szCs w:val="22"/>
              </w:rPr>
              <w:t>примыкани</w:t>
            </w:r>
            <w:r w:rsidR="00A321E8">
              <w:rPr>
                <w:rFonts w:ascii="Arial" w:hAnsi="Arial" w:cs="Arial"/>
                <w:sz w:val="22"/>
                <w:szCs w:val="22"/>
              </w:rPr>
              <w:t>й</w:t>
            </w:r>
            <w:r w:rsidR="00B35012" w:rsidRPr="00B350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4AFEBF" w14:textId="77777777" w:rsidR="00010DE4" w:rsidRDefault="00010DE4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DF8AA9" w14:textId="7CA59AB0" w:rsidR="00010DE4" w:rsidRPr="00D016FE" w:rsidRDefault="00010DE4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6FE">
              <w:rPr>
                <w:rFonts w:ascii="Arial" w:hAnsi="Arial" w:cs="Arial"/>
                <w:sz w:val="22"/>
                <w:szCs w:val="22"/>
              </w:rPr>
              <w:t>Субподрядчиком разрабатывается альбом технических решений, включающий раскладки утеплителя по фасадам</w:t>
            </w:r>
            <w:bookmarkStart w:id="0" w:name="_GoBack"/>
            <w:bookmarkEnd w:id="0"/>
            <w:r w:rsidRPr="00D016FE">
              <w:rPr>
                <w:rFonts w:ascii="Arial" w:hAnsi="Arial" w:cs="Arial"/>
                <w:sz w:val="22"/>
                <w:szCs w:val="22"/>
              </w:rPr>
              <w:t xml:space="preserve">, узлы примыканий </w:t>
            </w:r>
            <w:r w:rsidR="00D016FE" w:rsidRPr="00D016FE">
              <w:rPr>
                <w:rFonts w:ascii="Arial" w:hAnsi="Arial" w:cs="Arial"/>
                <w:sz w:val="22"/>
                <w:szCs w:val="22"/>
              </w:rPr>
              <w:t xml:space="preserve">основного фасада к </w:t>
            </w:r>
            <w:r w:rsidRPr="00D016FE">
              <w:rPr>
                <w:rFonts w:ascii="Arial" w:hAnsi="Arial" w:cs="Arial"/>
                <w:sz w:val="22"/>
                <w:szCs w:val="22"/>
              </w:rPr>
              <w:t xml:space="preserve">цокольной части, </w:t>
            </w:r>
            <w:r w:rsidR="00D016FE" w:rsidRPr="00D016FE">
              <w:rPr>
                <w:rFonts w:ascii="Arial" w:hAnsi="Arial" w:cs="Arial"/>
                <w:sz w:val="22"/>
                <w:szCs w:val="22"/>
              </w:rPr>
              <w:t>узлы монтажа деформационных швов</w:t>
            </w:r>
            <w:r w:rsidR="00A346BC">
              <w:rPr>
                <w:rFonts w:ascii="Arial" w:hAnsi="Arial" w:cs="Arial"/>
                <w:sz w:val="22"/>
                <w:szCs w:val="22"/>
              </w:rPr>
              <w:t xml:space="preserve"> и прочие детали.</w:t>
            </w:r>
            <w:r w:rsidRPr="00D016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8E38E3" w14:textId="1E1BCEF7" w:rsidR="00B35012" w:rsidRPr="00D016FE" w:rsidRDefault="00010DE4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6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E61F80" w14:textId="77777777" w:rsidR="00AA2B61" w:rsidRPr="00D016FE" w:rsidRDefault="009E6B4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6FE">
              <w:rPr>
                <w:rFonts w:ascii="Arial" w:hAnsi="Arial" w:cs="Arial"/>
                <w:sz w:val="22"/>
                <w:szCs w:val="22"/>
              </w:rPr>
              <w:t xml:space="preserve">Основной фасад: </w:t>
            </w:r>
          </w:p>
          <w:p w14:paraId="7A83606D" w14:textId="2DC7C2F9" w:rsidR="009E6B4D" w:rsidRPr="00EF2F89" w:rsidRDefault="00AA2B61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16FE">
              <w:rPr>
                <w:rFonts w:ascii="Arial" w:hAnsi="Arial" w:cs="Arial"/>
                <w:sz w:val="22"/>
                <w:szCs w:val="22"/>
              </w:rPr>
              <w:t>Система</w:t>
            </w:r>
            <w:r w:rsidR="009E6B4D" w:rsidRPr="00D016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38C1" w:rsidRPr="00D016FE">
              <w:rPr>
                <w:rFonts w:ascii="Arial" w:hAnsi="Arial" w:cs="Arial"/>
                <w:sz w:val="22"/>
                <w:szCs w:val="22"/>
              </w:rPr>
              <w:t>мокрого штукатурного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фасада 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Церезит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38C1" w:rsidRPr="002638C1">
              <w:rPr>
                <w:rFonts w:ascii="Arial" w:hAnsi="Arial" w:cs="Arial"/>
                <w:sz w:val="22"/>
                <w:szCs w:val="22"/>
                <w:lang w:val="en-US"/>
              </w:rPr>
              <w:t>WM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(или его аналоги) с эффективным утеплением наружных стен утеплителем – 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Технофас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(или аналог) толщиной 150</w:t>
            </w:r>
            <w:r w:rsidR="00DE73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мм. </w:t>
            </w:r>
            <w:r>
              <w:rPr>
                <w:rFonts w:ascii="Arial" w:hAnsi="Arial" w:cs="Arial"/>
                <w:sz w:val="22"/>
                <w:szCs w:val="22"/>
              </w:rPr>
              <w:t>В качестве материала применяется</w:t>
            </w:r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 минеральная декоративная штукатурка «</w:t>
            </w:r>
            <w:proofErr w:type="spellStart"/>
            <w:r w:rsidR="002638C1" w:rsidRPr="002638C1">
              <w:rPr>
                <w:rFonts w:ascii="Arial" w:hAnsi="Arial" w:cs="Arial"/>
                <w:sz w:val="22"/>
                <w:szCs w:val="22"/>
              </w:rPr>
              <w:t>камешковая</w:t>
            </w:r>
            <w:proofErr w:type="spellEnd"/>
            <w:r w:rsidR="002638C1" w:rsidRPr="002638C1">
              <w:rPr>
                <w:rFonts w:ascii="Arial" w:hAnsi="Arial" w:cs="Arial"/>
                <w:sz w:val="22"/>
                <w:szCs w:val="22"/>
              </w:rPr>
              <w:t xml:space="preserve">» и декоративная фасадная </w:t>
            </w:r>
            <w:r w:rsidR="002638C1" w:rsidRPr="00EF2F89">
              <w:rPr>
                <w:rFonts w:ascii="Arial" w:hAnsi="Arial" w:cs="Arial"/>
                <w:sz w:val="22"/>
                <w:szCs w:val="22"/>
              </w:rPr>
              <w:t xml:space="preserve">силиконовая краска </w:t>
            </w:r>
            <w:proofErr w:type="spellStart"/>
            <w:r w:rsidR="002638C1" w:rsidRPr="00EF2F89">
              <w:rPr>
                <w:rFonts w:ascii="Arial" w:hAnsi="Arial" w:cs="Arial"/>
                <w:sz w:val="22"/>
                <w:szCs w:val="22"/>
              </w:rPr>
              <w:t>Церезит</w:t>
            </w:r>
            <w:proofErr w:type="spellEnd"/>
            <w:r w:rsidR="002638C1" w:rsidRPr="00EF2F89">
              <w:rPr>
                <w:rFonts w:ascii="Arial" w:hAnsi="Arial" w:cs="Arial"/>
                <w:sz w:val="22"/>
                <w:szCs w:val="22"/>
              </w:rPr>
              <w:t xml:space="preserve"> СТ48 разных цветов в соответствии с 701</w:t>
            </w:r>
            <w:r w:rsidRPr="00EF2F89">
              <w:rPr>
                <w:rFonts w:ascii="Arial" w:hAnsi="Arial" w:cs="Arial"/>
                <w:sz w:val="22"/>
                <w:szCs w:val="22"/>
              </w:rPr>
              <w:t>9</w:t>
            </w:r>
            <w:r w:rsidR="002638C1" w:rsidRPr="00EF2F89">
              <w:rPr>
                <w:rFonts w:ascii="Arial" w:hAnsi="Arial" w:cs="Arial"/>
                <w:sz w:val="22"/>
                <w:szCs w:val="22"/>
              </w:rPr>
              <w:t xml:space="preserve">-АР.ЦР </w:t>
            </w:r>
            <w:r w:rsidR="000A01B4" w:rsidRPr="00EF2F89">
              <w:rPr>
                <w:rFonts w:ascii="Arial" w:hAnsi="Arial" w:cs="Arial"/>
                <w:sz w:val="22"/>
                <w:szCs w:val="22"/>
              </w:rPr>
              <w:t>–</w:t>
            </w:r>
            <w:r w:rsidR="002638C1"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EF2F89">
              <w:rPr>
                <w:rFonts w:ascii="Arial" w:hAnsi="Arial" w:cs="Arial"/>
                <w:sz w:val="22"/>
                <w:szCs w:val="22"/>
                <w:u w:val="single"/>
              </w:rPr>
              <w:t>5 803,25м2</w:t>
            </w:r>
            <w:r w:rsidR="000E543C" w:rsidRPr="00EF2F89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36B14B09" w14:textId="77777777" w:rsidR="000A01B4" w:rsidRPr="00EF2F89" w:rsidRDefault="000A01B4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2CC996" w14:textId="79BD3C56" w:rsidR="00545C05" w:rsidRPr="00EF2F89" w:rsidRDefault="00B64DB6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F89">
              <w:rPr>
                <w:rFonts w:ascii="Arial" w:hAnsi="Arial" w:cs="Arial"/>
                <w:sz w:val="22"/>
                <w:szCs w:val="22"/>
              </w:rPr>
              <w:t>Цоколь</w:t>
            </w:r>
            <w:r w:rsidR="00D016FE">
              <w:rPr>
                <w:rFonts w:ascii="Arial" w:hAnsi="Arial" w:cs="Arial"/>
                <w:sz w:val="22"/>
                <w:szCs w:val="22"/>
              </w:rPr>
              <w:t xml:space="preserve"> (включая отделку оснований крылец, пандусов и спусков)</w:t>
            </w:r>
            <w:r w:rsidRPr="00EF2F8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3E01F0B" w14:textId="1CB4F590" w:rsidR="000A01B4" w:rsidRPr="00EF2F89" w:rsidRDefault="0038512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F89">
              <w:rPr>
                <w:rFonts w:ascii="Arial" w:hAnsi="Arial" w:cs="Arial"/>
                <w:sz w:val="22"/>
                <w:szCs w:val="22"/>
              </w:rPr>
              <w:t>Н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>авесн</w:t>
            </w:r>
            <w:r w:rsidRPr="00EF2F89">
              <w:rPr>
                <w:rFonts w:ascii="Arial" w:hAnsi="Arial" w:cs="Arial"/>
                <w:sz w:val="22"/>
                <w:szCs w:val="22"/>
              </w:rPr>
              <w:t>ая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фасадн</w:t>
            </w:r>
            <w:r w:rsidRPr="00EF2F89">
              <w:rPr>
                <w:rFonts w:ascii="Arial" w:hAnsi="Arial" w:cs="Arial"/>
                <w:sz w:val="22"/>
                <w:szCs w:val="22"/>
              </w:rPr>
              <w:t>ая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систем</w:t>
            </w:r>
            <w:r w:rsidRPr="00EF2F89">
              <w:rPr>
                <w:rFonts w:ascii="Arial" w:hAnsi="Arial" w:cs="Arial"/>
                <w:sz w:val="22"/>
                <w:szCs w:val="22"/>
              </w:rPr>
              <w:t>а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с воздушным зазором между облицовкой и утеплителем </w:t>
            </w:r>
            <w:proofErr w:type="spellStart"/>
            <w:r w:rsidR="00B64DB6" w:rsidRPr="00EF2F89">
              <w:rPr>
                <w:rFonts w:ascii="Arial" w:hAnsi="Arial" w:cs="Arial"/>
                <w:sz w:val="22"/>
                <w:szCs w:val="22"/>
              </w:rPr>
              <w:t>Технофас</w:t>
            </w:r>
            <w:proofErr w:type="spellEnd"/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(или аналог)</w:t>
            </w:r>
            <w:r w:rsidR="000E543C" w:rsidRPr="00EF2F89">
              <w:rPr>
                <w:rFonts w:ascii="Arial" w:hAnsi="Arial" w:cs="Arial"/>
                <w:sz w:val="22"/>
                <w:szCs w:val="22"/>
              </w:rPr>
              <w:t xml:space="preserve"> толщиной 150мм. К наружному слою утеплителя крепится </w:t>
            </w:r>
            <w:r w:rsidRPr="00EF2F89">
              <w:rPr>
                <w:rFonts w:ascii="Arial" w:hAnsi="Arial" w:cs="Arial"/>
                <w:sz w:val="22"/>
                <w:szCs w:val="22"/>
              </w:rPr>
              <w:t xml:space="preserve">негорючая </w:t>
            </w:r>
            <w:proofErr w:type="spellStart"/>
            <w:r w:rsidR="000E543C" w:rsidRPr="00EF2F89">
              <w:rPr>
                <w:rFonts w:ascii="Arial" w:hAnsi="Arial" w:cs="Arial"/>
                <w:sz w:val="22"/>
                <w:szCs w:val="22"/>
              </w:rPr>
              <w:t>ветро</w:t>
            </w:r>
            <w:proofErr w:type="spellEnd"/>
            <w:r w:rsidR="000E543C" w:rsidRPr="00EF2F89">
              <w:rPr>
                <w:rFonts w:ascii="Arial" w:hAnsi="Arial" w:cs="Arial"/>
                <w:sz w:val="22"/>
                <w:szCs w:val="22"/>
              </w:rPr>
              <w:t>-влагозащитная фасадная мембрана «</w:t>
            </w:r>
            <w:proofErr w:type="spellStart"/>
            <w:r w:rsidR="000E543C" w:rsidRPr="00EF2F89">
              <w:rPr>
                <w:rFonts w:ascii="Arial" w:hAnsi="Arial" w:cs="Arial"/>
                <w:sz w:val="22"/>
                <w:szCs w:val="22"/>
              </w:rPr>
              <w:t>Фиброизол</w:t>
            </w:r>
            <w:proofErr w:type="spellEnd"/>
            <w:r w:rsidR="000E543C" w:rsidRPr="00EF2F89">
              <w:rPr>
                <w:rFonts w:ascii="Arial" w:hAnsi="Arial" w:cs="Arial"/>
                <w:sz w:val="22"/>
                <w:szCs w:val="22"/>
              </w:rPr>
              <w:t xml:space="preserve"> (НГ)». Облицовка – </w:t>
            </w:r>
            <w:proofErr w:type="spellStart"/>
            <w:r w:rsidR="000E543C" w:rsidRPr="00EF2F89">
              <w:rPr>
                <w:rFonts w:ascii="Arial" w:hAnsi="Arial" w:cs="Arial"/>
                <w:sz w:val="22"/>
                <w:szCs w:val="22"/>
              </w:rPr>
              <w:t>керамогранитные</w:t>
            </w:r>
            <w:proofErr w:type="spellEnd"/>
            <w:r w:rsidR="000E543C" w:rsidRPr="00EF2F89">
              <w:rPr>
                <w:rFonts w:ascii="Arial" w:hAnsi="Arial" w:cs="Arial"/>
                <w:sz w:val="22"/>
                <w:szCs w:val="22"/>
              </w:rPr>
              <w:t xml:space="preserve"> плиты по стальному оцинкованному каркасу по системе навесного вентилируемого фасада -</w:t>
            </w:r>
            <w:r w:rsidR="00B64DB6"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EF2F89">
              <w:rPr>
                <w:rFonts w:ascii="Arial" w:hAnsi="Arial" w:cs="Arial"/>
                <w:sz w:val="22"/>
                <w:szCs w:val="22"/>
                <w:u w:val="single"/>
              </w:rPr>
              <w:t>432,90м2</w:t>
            </w:r>
            <w:r w:rsidR="000E543C" w:rsidRPr="00EF2F89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CF61B65" w14:textId="77777777" w:rsidR="00B35012" w:rsidRPr="00EF2F89" w:rsidRDefault="00B35012" w:rsidP="009E6B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173401" w14:textId="7F2BF05D" w:rsidR="009E6B4D" w:rsidRPr="00EF2F89" w:rsidRDefault="009E6B4D" w:rsidP="009E6B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F89">
              <w:rPr>
                <w:rFonts w:ascii="Arial" w:hAnsi="Arial" w:cs="Arial"/>
                <w:sz w:val="22"/>
                <w:szCs w:val="22"/>
              </w:rPr>
              <w:t>Подшивка потолка</w:t>
            </w:r>
            <w:r w:rsidR="000A01B4" w:rsidRPr="00EF2F89">
              <w:rPr>
                <w:rFonts w:ascii="Arial" w:hAnsi="Arial" w:cs="Arial"/>
                <w:sz w:val="22"/>
                <w:szCs w:val="22"/>
              </w:rPr>
              <w:t xml:space="preserve"> пожарного проезда –</w:t>
            </w:r>
            <w:r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EF2F89">
              <w:rPr>
                <w:rFonts w:ascii="Arial" w:hAnsi="Arial" w:cs="Arial"/>
                <w:sz w:val="22"/>
                <w:szCs w:val="22"/>
              </w:rPr>
              <w:t>Кассеты из алюминиевого листа, класс горючести -НГ</w:t>
            </w:r>
            <w:r w:rsidR="00816DB3" w:rsidRPr="00EF2F89">
              <w:rPr>
                <w:rFonts w:ascii="Arial" w:hAnsi="Arial" w:cs="Arial"/>
                <w:sz w:val="22"/>
                <w:szCs w:val="22"/>
              </w:rPr>
              <w:t xml:space="preserve">, с утеплением </w:t>
            </w:r>
            <w:proofErr w:type="spellStart"/>
            <w:r w:rsidR="00816DB3" w:rsidRPr="00EF2F89">
              <w:rPr>
                <w:rFonts w:ascii="Arial" w:hAnsi="Arial" w:cs="Arial"/>
                <w:sz w:val="22"/>
                <w:szCs w:val="22"/>
              </w:rPr>
              <w:t>минераловатными</w:t>
            </w:r>
            <w:proofErr w:type="spellEnd"/>
            <w:r w:rsidR="00816DB3" w:rsidRPr="00EF2F89">
              <w:rPr>
                <w:rFonts w:ascii="Arial" w:hAnsi="Arial" w:cs="Arial"/>
                <w:sz w:val="22"/>
                <w:szCs w:val="22"/>
              </w:rPr>
              <w:t xml:space="preserve"> плитами толщиной 200мм</w:t>
            </w:r>
            <w:r w:rsidR="0038512D"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1B4" w:rsidRPr="00EF2F8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0A01B4" w:rsidRPr="00EF2F89">
              <w:rPr>
                <w:rFonts w:ascii="Arial" w:hAnsi="Arial" w:cs="Arial"/>
                <w:sz w:val="22"/>
                <w:szCs w:val="22"/>
                <w:u w:val="single"/>
              </w:rPr>
              <w:t>98,13м2.</w:t>
            </w:r>
          </w:p>
          <w:p w14:paraId="328E26C2" w14:textId="77777777" w:rsidR="004E6CBA" w:rsidRPr="00EF2F89" w:rsidRDefault="004E6CBA" w:rsidP="000132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39D74053" w:rsidR="007B094A" w:rsidRPr="00226176" w:rsidRDefault="000E543C" w:rsidP="00BA50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F89">
              <w:rPr>
                <w:rFonts w:ascii="Arial" w:hAnsi="Arial" w:cs="Arial"/>
                <w:sz w:val="22"/>
                <w:szCs w:val="22"/>
              </w:rPr>
              <w:t xml:space="preserve">Примечание: </w:t>
            </w:r>
            <w:r w:rsidR="000132E7" w:rsidRPr="00EF2F89">
              <w:rPr>
                <w:rFonts w:ascii="Arial" w:hAnsi="Arial" w:cs="Arial"/>
                <w:sz w:val="22"/>
                <w:szCs w:val="22"/>
              </w:rPr>
              <w:t>объем работ</w:t>
            </w:r>
            <w:r w:rsidR="004E6CBA" w:rsidRPr="00EF2F89">
              <w:rPr>
                <w:rFonts w:ascii="Arial" w:hAnsi="Arial" w:cs="Arial"/>
                <w:sz w:val="22"/>
                <w:szCs w:val="22"/>
              </w:rPr>
              <w:t xml:space="preserve"> ориентировочный</w:t>
            </w:r>
            <w:r w:rsidR="000132E7" w:rsidRPr="00EF2F89">
              <w:rPr>
                <w:rFonts w:ascii="Arial" w:hAnsi="Arial" w:cs="Arial"/>
                <w:sz w:val="22"/>
                <w:szCs w:val="22"/>
              </w:rPr>
              <w:t>, фактический объем работ должен подтверждаться</w:t>
            </w:r>
            <w:r w:rsidR="00B35012" w:rsidRPr="00EF2F89">
              <w:rPr>
                <w:rFonts w:ascii="Arial" w:hAnsi="Arial" w:cs="Arial"/>
                <w:sz w:val="22"/>
                <w:szCs w:val="22"/>
              </w:rPr>
              <w:t xml:space="preserve"> разработ</w:t>
            </w:r>
            <w:r w:rsidR="00010DE4">
              <w:rPr>
                <w:rFonts w:ascii="Arial" w:hAnsi="Arial" w:cs="Arial"/>
                <w:sz w:val="22"/>
                <w:szCs w:val="22"/>
              </w:rPr>
              <w:t>анным</w:t>
            </w:r>
            <w:r w:rsidR="00B35012" w:rsidRPr="00EF2F89">
              <w:rPr>
                <w:rFonts w:ascii="Arial" w:hAnsi="Arial" w:cs="Arial"/>
                <w:sz w:val="22"/>
                <w:szCs w:val="22"/>
              </w:rPr>
              <w:t xml:space="preserve"> проект</w:t>
            </w:r>
            <w:r w:rsidR="00010DE4">
              <w:rPr>
                <w:rFonts w:ascii="Arial" w:hAnsi="Arial" w:cs="Arial"/>
                <w:sz w:val="22"/>
                <w:szCs w:val="22"/>
              </w:rPr>
              <w:t>ом</w:t>
            </w:r>
            <w:r w:rsidR="00B35012" w:rsidRPr="00EF2F89">
              <w:rPr>
                <w:rFonts w:ascii="Arial" w:hAnsi="Arial" w:cs="Arial"/>
                <w:sz w:val="22"/>
                <w:szCs w:val="22"/>
              </w:rPr>
              <w:t xml:space="preserve"> фасада</w:t>
            </w:r>
            <w:r w:rsidR="009E6B4D" w:rsidRPr="00EF2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E4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B35012" w:rsidRPr="00EF2F89">
              <w:rPr>
                <w:rFonts w:ascii="Arial" w:hAnsi="Arial" w:cs="Arial"/>
                <w:sz w:val="22"/>
                <w:szCs w:val="22"/>
              </w:rPr>
              <w:t xml:space="preserve">исполнительными </w:t>
            </w:r>
            <w:r w:rsidR="000132E7" w:rsidRPr="00EF2F89">
              <w:rPr>
                <w:rFonts w:ascii="Arial" w:hAnsi="Arial" w:cs="Arial"/>
                <w:sz w:val="22"/>
                <w:szCs w:val="22"/>
              </w:rPr>
              <w:t>съемками</w:t>
            </w:r>
            <w:r w:rsidRPr="00EF2F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218FC91E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68B0685D" w:rsidR="007B094A" w:rsidRPr="00155B0A" w:rsidRDefault="009E6B4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</w:t>
            </w:r>
            <w:r w:rsidR="00155B0A" w:rsidRPr="00155B0A">
              <w:rPr>
                <w:rFonts w:ascii="Arial" w:hAnsi="Arial" w:cs="Arial"/>
                <w:sz w:val="22"/>
                <w:szCs w:val="22"/>
              </w:rPr>
              <w:t>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Правила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Представлять расчет начальной и договорной цены в виде расчёта.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0DBE1FBB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</w:t>
            </w:r>
            <w:r w:rsidRPr="00EE4A9D">
              <w:rPr>
                <w:rFonts w:ascii="Arial" w:hAnsi="Arial" w:cs="Arial"/>
                <w:b/>
                <w:bCs/>
                <w:sz w:val="22"/>
                <w:szCs w:val="22"/>
              </w:rPr>
              <w:t>полный комплекс работ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4A9D">
              <w:rPr>
                <w:rFonts w:ascii="Arial" w:hAnsi="Arial" w:cs="Arial"/>
                <w:b/>
                <w:bCs/>
                <w:sz w:val="22"/>
                <w:szCs w:val="22"/>
              </w:rPr>
              <w:t>и затрат для выполнения работ</w:t>
            </w:r>
            <w:r w:rsidR="00EE4A9D">
              <w:rPr>
                <w:rFonts w:ascii="Arial" w:hAnsi="Arial" w:cs="Arial"/>
                <w:sz w:val="22"/>
                <w:szCs w:val="22"/>
              </w:rPr>
              <w:t xml:space="preserve"> (под ключ)</w:t>
            </w:r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</w:t>
            </w:r>
            <w:r w:rsidR="00EE4A9D">
              <w:rPr>
                <w:rFonts w:ascii="Arial" w:hAnsi="Arial" w:cs="Arial"/>
                <w:sz w:val="22"/>
                <w:szCs w:val="22"/>
              </w:rPr>
              <w:t xml:space="preserve"> и проектом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029A0D6" w14:textId="77777777" w:rsidTr="00EE4A9D">
        <w:trPr>
          <w:trHeight w:val="357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EE4A9D">
        <w:trPr>
          <w:trHeight w:val="900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4D23A246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</w:t>
            </w:r>
            <w:r w:rsidRPr="003D757B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требованиях пожарной безопасности</w:t>
            </w:r>
            <w:r>
              <w:rPr>
                <w:rFonts w:ascii="Arial" w:hAnsi="Arial" w:cs="Arial"/>
                <w:sz w:val="22"/>
                <w:szCs w:val="22"/>
              </w:rPr>
              <w:t xml:space="preserve">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02028079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EE4A9D">
        <w:rPr>
          <w:rFonts w:ascii="Arial" w:hAnsi="Arial" w:cs="Arial"/>
          <w:noProof/>
          <w:sz w:val="22"/>
          <w:szCs w:val="22"/>
        </w:rPr>
        <w:t>рамов</w:t>
      </w:r>
      <w:r>
        <w:rPr>
          <w:rFonts w:ascii="Arial" w:hAnsi="Arial" w:cs="Arial"/>
          <w:noProof/>
          <w:sz w:val="22"/>
          <w:szCs w:val="22"/>
        </w:rPr>
        <w:t xml:space="preserve">а </w:t>
      </w:r>
      <w:r w:rsidR="00EE4A9D">
        <w:rPr>
          <w:rFonts w:ascii="Arial" w:hAnsi="Arial" w:cs="Arial"/>
          <w:noProof/>
          <w:sz w:val="22"/>
          <w:szCs w:val="22"/>
        </w:rPr>
        <w:t>Наждежда Валерьевна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7AD0C623" w14:textId="2A6C45D4" w:rsidR="000E7CD6" w:rsidRPr="00A321E8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A321E8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A321E8">
        <w:rPr>
          <w:rFonts w:ascii="Arial" w:hAnsi="Arial" w:cs="Arial"/>
          <w:noProof/>
          <w:sz w:val="22"/>
          <w:szCs w:val="22"/>
        </w:rPr>
        <w:t xml:space="preserve"> </w:t>
      </w:r>
      <w:hyperlink r:id="rId10" w:history="1"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121BCD" w:rsidRPr="00A321E8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121BCD" w:rsidRPr="00A321E8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21BCD" w:rsidRPr="00A321E8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21BCD" w:rsidRPr="00A321E8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121BCD" w:rsidRPr="00EC6775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321E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1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12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ECEA5" w14:textId="77777777" w:rsidR="009D7FA1" w:rsidRDefault="009D7FA1" w:rsidP="00C94D67">
      <w:r>
        <w:separator/>
      </w:r>
    </w:p>
  </w:endnote>
  <w:endnote w:type="continuationSeparator" w:id="0">
    <w:p w14:paraId="7058EB13" w14:textId="77777777" w:rsidR="009D7FA1" w:rsidRDefault="009D7FA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7C3E6" w14:textId="77777777" w:rsidR="009D7FA1" w:rsidRDefault="009D7FA1" w:rsidP="00C94D67">
      <w:r>
        <w:separator/>
      </w:r>
    </w:p>
  </w:footnote>
  <w:footnote w:type="continuationSeparator" w:id="0">
    <w:p w14:paraId="52FA0D52" w14:textId="77777777" w:rsidR="009D7FA1" w:rsidRDefault="009D7FA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10DE4"/>
    <w:rsid w:val="000132E7"/>
    <w:rsid w:val="000534D2"/>
    <w:rsid w:val="000A01B4"/>
    <w:rsid w:val="000E543C"/>
    <w:rsid w:val="000E7CD6"/>
    <w:rsid w:val="0010276C"/>
    <w:rsid w:val="001143B1"/>
    <w:rsid w:val="00121114"/>
    <w:rsid w:val="00121BCD"/>
    <w:rsid w:val="001249BF"/>
    <w:rsid w:val="0014113F"/>
    <w:rsid w:val="00145C6E"/>
    <w:rsid w:val="00155B0A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638C1"/>
    <w:rsid w:val="002874F6"/>
    <w:rsid w:val="002B67FB"/>
    <w:rsid w:val="002B7A92"/>
    <w:rsid w:val="00335C78"/>
    <w:rsid w:val="0034476C"/>
    <w:rsid w:val="00350481"/>
    <w:rsid w:val="0038512D"/>
    <w:rsid w:val="00390BD2"/>
    <w:rsid w:val="003B577E"/>
    <w:rsid w:val="003D757B"/>
    <w:rsid w:val="0042537B"/>
    <w:rsid w:val="00456564"/>
    <w:rsid w:val="00484278"/>
    <w:rsid w:val="00495FC3"/>
    <w:rsid w:val="004A6402"/>
    <w:rsid w:val="004C27E9"/>
    <w:rsid w:val="004E6348"/>
    <w:rsid w:val="004E6CBA"/>
    <w:rsid w:val="00500B32"/>
    <w:rsid w:val="00545C05"/>
    <w:rsid w:val="005775F0"/>
    <w:rsid w:val="00583E7B"/>
    <w:rsid w:val="00584651"/>
    <w:rsid w:val="005908C9"/>
    <w:rsid w:val="00593B89"/>
    <w:rsid w:val="00596ED6"/>
    <w:rsid w:val="005A7862"/>
    <w:rsid w:val="005B3DA6"/>
    <w:rsid w:val="005D5768"/>
    <w:rsid w:val="005E5850"/>
    <w:rsid w:val="00615306"/>
    <w:rsid w:val="00616DE5"/>
    <w:rsid w:val="00647E13"/>
    <w:rsid w:val="00661C19"/>
    <w:rsid w:val="006A0F4D"/>
    <w:rsid w:val="006C548D"/>
    <w:rsid w:val="0070383B"/>
    <w:rsid w:val="007223CB"/>
    <w:rsid w:val="00740603"/>
    <w:rsid w:val="007821EA"/>
    <w:rsid w:val="00791E18"/>
    <w:rsid w:val="007B094A"/>
    <w:rsid w:val="007F7478"/>
    <w:rsid w:val="0081514E"/>
    <w:rsid w:val="00816DB3"/>
    <w:rsid w:val="0086336E"/>
    <w:rsid w:val="0087539B"/>
    <w:rsid w:val="008B12CD"/>
    <w:rsid w:val="008E20B8"/>
    <w:rsid w:val="00970B2E"/>
    <w:rsid w:val="0098025D"/>
    <w:rsid w:val="00994042"/>
    <w:rsid w:val="009B4D4E"/>
    <w:rsid w:val="009D7FA1"/>
    <w:rsid w:val="009E4EA6"/>
    <w:rsid w:val="009E5213"/>
    <w:rsid w:val="009E57DC"/>
    <w:rsid w:val="009E6B4D"/>
    <w:rsid w:val="00A166F2"/>
    <w:rsid w:val="00A321E8"/>
    <w:rsid w:val="00A346BC"/>
    <w:rsid w:val="00AA2B61"/>
    <w:rsid w:val="00AB3F54"/>
    <w:rsid w:val="00AD09E8"/>
    <w:rsid w:val="00AF230A"/>
    <w:rsid w:val="00B203AD"/>
    <w:rsid w:val="00B21974"/>
    <w:rsid w:val="00B35012"/>
    <w:rsid w:val="00B64DB6"/>
    <w:rsid w:val="00B7536D"/>
    <w:rsid w:val="00BA50AC"/>
    <w:rsid w:val="00BD2687"/>
    <w:rsid w:val="00BE3543"/>
    <w:rsid w:val="00C35734"/>
    <w:rsid w:val="00C47CF2"/>
    <w:rsid w:val="00C51A52"/>
    <w:rsid w:val="00C857D2"/>
    <w:rsid w:val="00C91F5B"/>
    <w:rsid w:val="00C94D67"/>
    <w:rsid w:val="00CE3598"/>
    <w:rsid w:val="00D016FE"/>
    <w:rsid w:val="00D02B81"/>
    <w:rsid w:val="00D13B38"/>
    <w:rsid w:val="00D94834"/>
    <w:rsid w:val="00DA2848"/>
    <w:rsid w:val="00DB2702"/>
    <w:rsid w:val="00DD5976"/>
    <w:rsid w:val="00DE33FE"/>
    <w:rsid w:val="00DE7336"/>
    <w:rsid w:val="00E3161D"/>
    <w:rsid w:val="00E37EC0"/>
    <w:rsid w:val="00E45C6C"/>
    <w:rsid w:val="00E56E45"/>
    <w:rsid w:val="00E83584"/>
    <w:rsid w:val="00EC77B6"/>
    <w:rsid w:val="00EE4A9D"/>
    <w:rsid w:val="00EF2F89"/>
    <w:rsid w:val="00F04900"/>
    <w:rsid w:val="00F23E7F"/>
    <w:rsid w:val="00F77941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c304eb0d-e9f3-4f7f-a0db-48700f8af16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kireeva@sds-stro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.khramo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8UiT/8gyJptK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Храмова Надежда Валерьевна</cp:lastModifiedBy>
  <cp:revision>16</cp:revision>
  <dcterms:created xsi:type="dcterms:W3CDTF">2026-04-23T08:02:00Z</dcterms:created>
  <dcterms:modified xsi:type="dcterms:W3CDTF">2026-04-28T08:46:00Z</dcterms:modified>
</cp:coreProperties>
</file>