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09BC3BDC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благоустройству территории.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61458A92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01.0</w:t>
            </w:r>
            <w:r w:rsidR="00990CF6">
              <w:rPr>
                <w:rFonts w:ascii="Arial" w:hAnsi="Arial" w:cs="Arial"/>
                <w:sz w:val="22"/>
                <w:szCs w:val="22"/>
              </w:rPr>
              <w:t>5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2E12D2FE" w:rsidR="00AE4461" w:rsidRDefault="007B094A" w:rsidP="00990CF6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 xml:space="preserve"> 30.0</w:t>
            </w:r>
            <w:r w:rsidR="00990CF6">
              <w:rPr>
                <w:rFonts w:ascii="Arial" w:hAnsi="Arial" w:cs="Arial"/>
                <w:sz w:val="22"/>
                <w:szCs w:val="22"/>
              </w:rPr>
              <w:t>9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77777777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971-ГП,</w:t>
            </w:r>
          </w:p>
          <w:p w14:paraId="43604556" w14:textId="5F06E9B3" w:rsidR="00184C68" w:rsidRPr="00B04F79" w:rsidRDefault="00CE10E2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Pr="00EC01F6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https://document-link.sarex.io/6ac3adaf-a2ea-4429-84f7-8382e26bf9c6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3AB60AFD" w:rsidR="009F3765" w:rsidRPr="00184C68" w:rsidRDefault="00184C68" w:rsidP="006772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Конструкц</w:t>
            </w:r>
            <w:r w:rsidR="006772E9">
              <w:rPr>
                <w:rFonts w:ascii="Arial" w:hAnsi="Arial" w:cs="Arial"/>
                <w:bCs/>
                <w:sz w:val="22"/>
                <w:szCs w:val="22"/>
              </w:rPr>
              <w:t>ии дорожных одежд – лист 6</w:t>
            </w:r>
            <w:r w:rsidR="003A49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72E9">
              <w:rPr>
                <w:rFonts w:ascii="Arial" w:hAnsi="Arial" w:cs="Arial"/>
                <w:bCs/>
                <w:sz w:val="22"/>
                <w:szCs w:val="22"/>
              </w:rPr>
              <w:t>- 13.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647C8" w14:textId="77777777" w:rsidR="0098227E" w:rsidRDefault="0098227E" w:rsidP="00C94D67">
      <w:r>
        <w:separator/>
      </w:r>
    </w:p>
  </w:endnote>
  <w:endnote w:type="continuationSeparator" w:id="0">
    <w:p w14:paraId="560E2820" w14:textId="77777777" w:rsidR="0098227E" w:rsidRDefault="0098227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F9CE" w14:textId="77777777" w:rsidR="0098227E" w:rsidRDefault="0098227E" w:rsidP="00C94D67">
      <w:r>
        <w:separator/>
      </w:r>
    </w:p>
  </w:footnote>
  <w:footnote w:type="continuationSeparator" w:id="0">
    <w:p w14:paraId="6215AEAF" w14:textId="77777777" w:rsidR="0098227E" w:rsidRDefault="0098227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F6D44"/>
    <w:rsid w:val="0030643D"/>
    <w:rsid w:val="00390D93"/>
    <w:rsid w:val="003A4910"/>
    <w:rsid w:val="003D28EC"/>
    <w:rsid w:val="0040536C"/>
    <w:rsid w:val="00493185"/>
    <w:rsid w:val="004D39EA"/>
    <w:rsid w:val="00537D13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8227E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CE10E2"/>
    <w:rsid w:val="00D33B49"/>
    <w:rsid w:val="00DC188F"/>
    <w:rsid w:val="00DD4BB5"/>
    <w:rsid w:val="00E12B3D"/>
    <w:rsid w:val="00E47484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6ac3adaf-a2ea-4429-84f7-8382e26bf9c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86E7-81C5-4FEB-973C-15C500CC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36</cp:revision>
  <dcterms:created xsi:type="dcterms:W3CDTF">2025-04-11T09:07:00Z</dcterms:created>
  <dcterms:modified xsi:type="dcterms:W3CDTF">2026-03-27T09:32:00Z</dcterms:modified>
</cp:coreProperties>
</file>