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4662B0E6" w:rsidR="007B094A" w:rsidRDefault="00F13A17" w:rsidP="00B12632">
      <w:pPr>
        <w:ind w:left="666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12632">
        <w:rPr>
          <w:rFonts w:ascii="Arial" w:hAnsi="Arial" w:cs="Arial"/>
        </w:rPr>
        <w:t xml:space="preserve">Директор обособленного </w:t>
      </w:r>
      <w:r>
        <w:rPr>
          <w:rFonts w:ascii="Arial" w:hAnsi="Arial" w:cs="Arial"/>
        </w:rPr>
        <w:t xml:space="preserve">       </w:t>
      </w:r>
      <w:r w:rsidR="00B12632">
        <w:rPr>
          <w:rFonts w:ascii="Arial" w:hAnsi="Arial" w:cs="Arial"/>
        </w:rPr>
        <w:t>подразделения г. Киселевск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68AD6831" w14:textId="440AFC90" w:rsidR="00B12632" w:rsidRDefault="007B094A" w:rsidP="00B12632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_____ </w:t>
      </w:r>
      <w:r w:rsidR="00B12632">
        <w:rPr>
          <w:rFonts w:ascii="Arial" w:hAnsi="Arial" w:cs="Arial"/>
          <w:sz w:val="22"/>
          <w:szCs w:val="22"/>
        </w:rPr>
        <w:t>Семикопенко М.В</w:t>
      </w:r>
    </w:p>
    <w:p w14:paraId="5B8D13CE" w14:textId="2749DB6F" w:rsidR="007B094A" w:rsidRPr="00E5233F" w:rsidRDefault="00B12632" w:rsidP="00B12632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подпись)</w:t>
      </w:r>
    </w:p>
    <w:p w14:paraId="4E3DBABA" w14:textId="56630452" w:rsidR="007B094A" w:rsidRPr="00B12632" w:rsidRDefault="00CE65DE" w:rsidP="007B094A">
      <w:pPr>
        <w:ind w:left="6804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23.03</w:t>
      </w:r>
      <w:r w:rsidR="00B12632" w:rsidRPr="00B12632">
        <w:rPr>
          <w:rFonts w:ascii="Arial" w:hAnsi="Arial" w:cs="Arial"/>
          <w:sz w:val="22"/>
          <w:szCs w:val="22"/>
          <w:u w:val="single"/>
        </w:rPr>
        <w:t>.202</w:t>
      </w:r>
      <w:r>
        <w:rPr>
          <w:rFonts w:ascii="Arial" w:hAnsi="Arial" w:cs="Arial"/>
          <w:sz w:val="22"/>
          <w:szCs w:val="22"/>
          <w:u w:val="single"/>
        </w:rPr>
        <w:t>6</w:t>
      </w:r>
      <w:r w:rsidR="00B12632" w:rsidRPr="00B12632">
        <w:rPr>
          <w:rFonts w:ascii="Arial" w:hAnsi="Arial" w:cs="Arial"/>
          <w:sz w:val="22"/>
          <w:szCs w:val="22"/>
          <w:u w:val="single"/>
        </w:rPr>
        <w:t xml:space="preserve"> </w:t>
      </w:r>
      <w:r w:rsidR="007B094A" w:rsidRPr="00B12632">
        <w:rPr>
          <w:rFonts w:ascii="Arial" w:hAnsi="Arial" w:cs="Arial"/>
          <w:sz w:val="22"/>
          <w:szCs w:val="22"/>
          <w:u w:val="single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775" w:type="dxa"/>
        <w:tblLook w:val="04A0" w:firstRow="1" w:lastRow="0" w:firstColumn="1" w:lastColumn="0" w:noHBand="0" w:noVBand="1"/>
      </w:tblPr>
      <w:tblGrid>
        <w:gridCol w:w="9923"/>
        <w:gridCol w:w="6852"/>
      </w:tblGrid>
      <w:tr w:rsidR="007B094A" w14:paraId="155A642E" w14:textId="77777777" w:rsidTr="00F13A17">
        <w:trPr>
          <w:trHeight w:val="1103"/>
        </w:trPr>
        <w:tc>
          <w:tcPr>
            <w:tcW w:w="9923" w:type="dxa"/>
            <w:shd w:val="clear" w:color="auto" w:fill="auto"/>
          </w:tcPr>
          <w:p w14:paraId="72783F73" w14:textId="77777777" w:rsidR="00F13A17" w:rsidRDefault="007B094A" w:rsidP="00F13A17">
            <w:pPr>
              <w:ind w:right="-69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837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D896723" w14:textId="5390767D" w:rsidR="00F13A17" w:rsidRDefault="00583742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 w:rsidRPr="00583742">
              <w:rPr>
                <w:rFonts w:ascii="Arial" w:hAnsi="Arial" w:cs="Arial"/>
                <w:b/>
                <w:bCs/>
              </w:rPr>
              <w:t xml:space="preserve">Выполнение работ </w:t>
            </w:r>
            <w:r w:rsidR="00196C3A">
              <w:rPr>
                <w:rFonts w:ascii="Arial" w:hAnsi="Arial" w:cs="Arial"/>
                <w:b/>
                <w:bCs/>
              </w:rPr>
              <w:t xml:space="preserve">по озеленению и </w:t>
            </w:r>
            <w:r w:rsidR="00723021">
              <w:rPr>
                <w:rFonts w:ascii="Arial" w:hAnsi="Arial" w:cs="Arial"/>
                <w:b/>
                <w:bCs/>
              </w:rPr>
              <w:t>благоустройству</w:t>
            </w:r>
            <w:r w:rsidRPr="00583742">
              <w:rPr>
                <w:rFonts w:ascii="Arial" w:hAnsi="Arial" w:cs="Arial"/>
                <w:b/>
                <w:bCs/>
              </w:rPr>
              <w:t xml:space="preserve"> территории </w:t>
            </w:r>
            <w:r w:rsidR="00F13A17">
              <w:rPr>
                <w:rFonts w:ascii="Arial" w:hAnsi="Arial" w:cs="Arial"/>
                <w:b/>
                <w:bCs/>
              </w:rPr>
              <w:t xml:space="preserve">на объекте </w:t>
            </w:r>
          </w:p>
          <w:p w14:paraId="22150B35" w14:textId="77777777" w:rsidR="00F13A17" w:rsidRDefault="00F13A17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капитального строительства «</w:t>
            </w:r>
            <w:r w:rsidRPr="00F13A17">
              <w:rPr>
                <w:rFonts w:ascii="Arial" w:hAnsi="Arial" w:cs="Arial"/>
                <w:b/>
                <w:bCs/>
              </w:rPr>
              <w:t>Поликлиника ГБУЗ "Киселевская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3A17">
              <w:rPr>
                <w:rFonts w:ascii="Arial" w:hAnsi="Arial" w:cs="Arial"/>
                <w:b/>
                <w:bCs/>
              </w:rPr>
              <w:t xml:space="preserve">городская </w:t>
            </w:r>
          </w:p>
          <w:p w14:paraId="517C6F38" w14:textId="708B4319" w:rsidR="00F13A17" w:rsidRDefault="00F13A17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 w:rsidRPr="00F13A17">
              <w:rPr>
                <w:rFonts w:ascii="Arial" w:hAnsi="Arial" w:cs="Arial"/>
                <w:b/>
                <w:bCs/>
              </w:rPr>
              <w:t xml:space="preserve">больница" </w:t>
            </w:r>
            <w:r>
              <w:rPr>
                <w:rFonts w:ascii="Arial" w:hAnsi="Arial" w:cs="Arial"/>
                <w:b/>
                <w:bCs/>
              </w:rPr>
              <w:t>г. Кис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елевск МКР Красный камень, проезд Западный</w:t>
            </w:r>
            <w:r w:rsidR="00757B91">
              <w:rPr>
                <w:rFonts w:ascii="Arial" w:hAnsi="Arial" w:cs="Arial"/>
                <w:b/>
                <w:bCs/>
              </w:rPr>
              <w:t xml:space="preserve">, </w:t>
            </w:r>
          </w:p>
          <w:p w14:paraId="1D562865" w14:textId="3922C0C8" w:rsidR="00757B91" w:rsidRPr="00F13A17" w:rsidRDefault="00757B91" w:rsidP="00F13A17">
            <w:pPr>
              <w:ind w:right="-69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6"/>
        <w:gridCol w:w="7412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FB6FB4C" w:rsidR="007B094A" w:rsidRDefault="00583742" w:rsidP="00583742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Поликлиника ГБУЗ "Киселевская городская больница" г. Киселевск МКР Красный камень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29071776" w:rsidR="007B094A" w:rsidRDefault="00583742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г. Киселевск МКР Красный камень.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Проезд Западный 5/1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B0772C">
        <w:tc>
          <w:tcPr>
            <w:tcW w:w="10173" w:type="dxa"/>
            <w:gridSpan w:val="3"/>
            <w:shd w:val="clear" w:color="auto" w:fill="auto"/>
          </w:tcPr>
          <w:p w14:paraId="58E18F7D" w14:textId="36BB80C0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B0772C">
              <w:rPr>
                <w:rFonts w:ascii="Arial" w:hAnsi="Arial" w:cs="Arial"/>
                <w:sz w:val="22"/>
                <w:szCs w:val="22"/>
              </w:rPr>
              <w:t>01.05</w:t>
            </w:r>
            <w:r w:rsidR="00CE65DE">
              <w:rPr>
                <w:rFonts w:ascii="Arial" w:hAnsi="Arial" w:cs="Arial"/>
                <w:sz w:val="22"/>
                <w:szCs w:val="22"/>
              </w:rPr>
              <w:t>.2026</w:t>
            </w:r>
          </w:p>
          <w:p w14:paraId="604A8F71" w14:textId="0935089D" w:rsidR="007B094A" w:rsidRDefault="007B094A" w:rsidP="007230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CA4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5DE">
              <w:rPr>
                <w:rFonts w:ascii="Arial" w:hAnsi="Arial" w:cs="Arial"/>
                <w:sz w:val="22"/>
                <w:szCs w:val="22"/>
              </w:rPr>
              <w:t>30.0</w:t>
            </w:r>
            <w:r w:rsidR="00723021">
              <w:rPr>
                <w:rFonts w:ascii="Arial" w:hAnsi="Arial" w:cs="Arial"/>
                <w:sz w:val="22"/>
                <w:szCs w:val="22"/>
              </w:rPr>
              <w:t>7</w:t>
            </w:r>
            <w:r w:rsidR="00CE65DE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3103D161" w:rsidR="007B094A" w:rsidRPr="00695B38" w:rsidRDefault="00DB2A9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2A9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42C7843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Оплата за выполненные работы производится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4D235749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По согласованию сторон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7325CCEC" w14:textId="77777777" w:rsidR="00F13A17" w:rsidRPr="00F13A17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BB1F1" w14:textId="0041B0BC" w:rsidR="007B094A" w:rsidRPr="00F13A17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N90000105621QTW0003920017</w:t>
            </w:r>
          </w:p>
        </w:tc>
      </w:tr>
      <w:tr w:rsidR="007B094A" w14:paraId="2B4D2D85" w14:textId="77777777" w:rsidTr="00675A0C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4989CF5F" w:rsidR="007B094A" w:rsidRDefault="00F02C6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02C6E">
              <w:rPr>
                <w:rFonts w:ascii="Arial" w:hAnsi="Arial" w:cs="Arial"/>
                <w:color w:val="000000" w:themeColor="text1"/>
                <w:sz w:val="22"/>
                <w:szCs w:val="22"/>
              </w:rPr>
              <w:t>10 %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275DA724" w14:textId="77777777" w:rsidR="00F13A17" w:rsidRDefault="000D6465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r w:rsidR="00F13A17" w:rsidRPr="00F13A17">
              <w:rPr>
                <w:rFonts w:ascii="Arial" w:hAnsi="Arial" w:cs="Arial"/>
                <w:sz w:val="22"/>
                <w:szCs w:val="22"/>
              </w:rPr>
              <w:t>6982-ГП</w:t>
            </w:r>
            <w:r w:rsidR="00F13A17">
              <w:rPr>
                <w:rFonts w:ascii="Arial" w:hAnsi="Arial" w:cs="Arial"/>
                <w:sz w:val="22"/>
                <w:szCs w:val="22"/>
              </w:rPr>
              <w:t>, ВОР</w:t>
            </w:r>
          </w:p>
          <w:p w14:paraId="43604556" w14:textId="3334CA1D" w:rsidR="000D6465" w:rsidRDefault="000D6465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D6465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https://document-link.sarex.io/c1b38cdb-fd09-49ba-9bf2-fd1906a49868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1E3ED58D" w14:textId="592943F7" w:rsidR="00F02C6E" w:rsidRPr="00757B91" w:rsidRDefault="00757B91" w:rsidP="00F02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 xml:space="preserve">Выполнение </w:t>
            </w:r>
            <w:r w:rsidR="00F02C6E">
              <w:rPr>
                <w:rFonts w:ascii="Arial" w:hAnsi="Arial" w:cs="Arial"/>
                <w:sz w:val="22"/>
                <w:szCs w:val="22"/>
              </w:rPr>
              <w:t xml:space="preserve">работ по </w:t>
            </w:r>
            <w:r w:rsidR="00723021">
              <w:rPr>
                <w:rFonts w:ascii="Arial" w:hAnsi="Arial" w:cs="Arial"/>
                <w:sz w:val="22"/>
                <w:szCs w:val="22"/>
              </w:rPr>
              <w:t>озеленению и благоустройству</w:t>
            </w:r>
            <w:r w:rsidR="00F02C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7B91">
              <w:rPr>
                <w:rFonts w:ascii="Arial" w:hAnsi="Arial" w:cs="Arial"/>
                <w:sz w:val="22"/>
                <w:szCs w:val="22"/>
              </w:rPr>
              <w:t>территории на объекте</w:t>
            </w:r>
            <w:r w:rsidR="00723021">
              <w:rPr>
                <w:rFonts w:ascii="Arial" w:hAnsi="Arial" w:cs="Arial"/>
                <w:sz w:val="22"/>
                <w:szCs w:val="22"/>
              </w:rPr>
              <w:t>. По устройству газона, высадке деревьев и кустарников, разбивке цветников.</w:t>
            </w:r>
          </w:p>
          <w:p w14:paraId="599C78E5" w14:textId="3C4DBB02" w:rsidR="007B094A" w:rsidRDefault="00757B91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>Все работы должны быть выполнены в соотв</w:t>
            </w:r>
            <w:r w:rsidR="00F02C6E">
              <w:rPr>
                <w:rFonts w:ascii="Arial" w:hAnsi="Arial" w:cs="Arial"/>
                <w:sz w:val="22"/>
                <w:szCs w:val="22"/>
              </w:rPr>
              <w:t>етствии с проектом шифр 6982-ГП.</w:t>
            </w:r>
          </w:p>
          <w:p w14:paraId="5814223A" w14:textId="67D7B736" w:rsidR="00F02C6E" w:rsidRPr="00757B91" w:rsidRDefault="00F02C6E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2616F8A" w:rsidR="007B094A" w:rsidRPr="00757B91" w:rsidRDefault="00757B91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 xml:space="preserve">Основные и вспомогательные материалы </w:t>
            </w:r>
            <w:r w:rsidR="00196C3A">
              <w:rPr>
                <w:rFonts w:ascii="Arial" w:hAnsi="Arial" w:cs="Arial"/>
                <w:sz w:val="22"/>
                <w:szCs w:val="22"/>
              </w:rPr>
              <w:t>субподрядчика и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 с</w:t>
            </w:r>
            <w:r w:rsidR="006D2811">
              <w:rPr>
                <w:rFonts w:ascii="Arial" w:hAnsi="Arial" w:cs="Arial"/>
                <w:sz w:val="22"/>
                <w:szCs w:val="22"/>
              </w:rPr>
              <w:t>трого в соответствии с проектом 6982-ГП.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0D707060" w14:textId="77777777" w:rsidR="007B094A" w:rsidRDefault="007B094A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Генподрядчиком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757B91">
              <w:rPr>
                <w:rFonts w:ascii="Arial" w:hAnsi="Arial" w:cs="Arial"/>
                <w:sz w:val="22"/>
                <w:szCs w:val="22"/>
              </w:rPr>
              <w:t>Генпо</w:t>
            </w:r>
            <w:r w:rsidR="00757B91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  <w:p w14:paraId="35779011" w14:textId="67283B1B" w:rsidR="006D2811" w:rsidRDefault="006D2811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EDE95A3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0C1F5999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уведомление Генподрядчику. 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0B7C3026" w:rsidR="007B094A" w:rsidRDefault="00F72D8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676A0FB5" w:rsidR="007B094A" w:rsidRPr="00F72D8E" w:rsidRDefault="00F72D8E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6712AEF3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B76ABD">
              <w:rPr>
                <w:rFonts w:ascii="Arial" w:hAnsi="Arial" w:cs="Arial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24F3B58C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</w:t>
            </w:r>
            <w:r w:rsid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организации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Генподрядчика. Работу в выходные и праздничные дни согласовывать с Генподрядчиком</w:t>
            </w:r>
            <w:r w:rsidRPr="00695B38">
              <w:rPr>
                <w:rFonts w:ascii="Arial" w:hAnsi="Arial" w:cs="Arial"/>
                <w:b w:val="0"/>
                <w:color w:val="FF000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73DB101B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B92AB11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80370E">
              <w:rPr>
                <w:rFonts w:ascii="Arial" w:hAnsi="Arial" w:cs="Arial"/>
                <w:sz w:val="22"/>
                <w:szCs w:val="22"/>
              </w:rPr>
              <w:t>позднее 20 числа месяца</w:t>
            </w:r>
            <w:r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80370E">
              <w:rPr>
                <w:rFonts w:ascii="Arial" w:hAnsi="Arial" w:cs="Arial"/>
                <w:sz w:val="22"/>
                <w:szCs w:val="22"/>
              </w:rPr>
              <w:t>Генподрядчику акты выполненных работ форм КС-2 и КС-3.</w:t>
            </w:r>
          </w:p>
          <w:p w14:paraId="15746106" w14:textId="002CDDCE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80370E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80370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C7754">
              <w:rPr>
                <w:rFonts w:ascii="Arial" w:hAnsi="Arial" w:cs="Arial"/>
                <w:sz w:val="22"/>
                <w:szCs w:val="22"/>
              </w:rPr>
              <w:t>Исполнительные схемы должны отражать объем работ и подписаны с обеих сторон. Не подписанные схемы, не являются подтверждением объема работ.</w:t>
            </w:r>
          </w:p>
          <w:p w14:paraId="2CBAEC89" w14:textId="6EFC228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По запросу Генподрядчика, в подтверждение произведенных затрат по СМР, исполнитель передает Генподрядчику </w:t>
            </w:r>
            <w:r>
              <w:rPr>
                <w:rFonts w:ascii="Arial" w:hAnsi="Arial" w:cs="Arial"/>
                <w:sz w:val="22"/>
                <w:szCs w:val="22"/>
              </w:rPr>
              <w:t>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112F8F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80370E">
              <w:rPr>
                <w:rFonts w:ascii="Arial" w:hAnsi="Arial" w:cs="Arial"/>
                <w:sz w:val="22"/>
                <w:szCs w:val="22"/>
              </w:rPr>
              <w:t xml:space="preserve">Генподрядчик </w:t>
            </w:r>
            <w:r>
              <w:rPr>
                <w:rFonts w:ascii="Arial" w:hAnsi="Arial" w:cs="Arial"/>
                <w:sz w:val="22"/>
                <w:szCs w:val="22"/>
              </w:rPr>
              <w:t>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35D7E600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По техническим вопросам обращаться: </w:t>
      </w:r>
    </w:p>
    <w:p w14:paraId="369F5808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Наглева Людмила Сергеевна, ведущий инженер ПТО</w:t>
      </w:r>
    </w:p>
    <w:p w14:paraId="1A00F01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Тел.: 8(904)997-1218</w:t>
      </w:r>
    </w:p>
    <w:p w14:paraId="310688C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Эл.почта:  L.nagleva@sds-stroy.ru</w:t>
      </w:r>
    </w:p>
    <w:p w14:paraId="62B92004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30E135D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По вопросам предоставления коммерческого предложения обращаться: </w:t>
      </w:r>
    </w:p>
    <w:p w14:paraId="64038E46" w14:textId="77777777" w:rsidR="002E2051" w:rsidRPr="002E2051" w:rsidRDefault="002E2051" w:rsidP="002E2051">
      <w:pPr>
        <w:rPr>
          <w:rFonts w:ascii="Arial" w:hAnsi="Arial" w:cs="Arial"/>
          <w:noProof/>
          <w:sz w:val="22"/>
          <w:szCs w:val="22"/>
          <w:u w:val="single"/>
        </w:rPr>
      </w:pPr>
      <w:r w:rsidRPr="002E2051">
        <w:rPr>
          <w:rFonts w:ascii="Arial" w:hAnsi="Arial" w:cs="Arial"/>
          <w:noProof/>
          <w:sz w:val="22"/>
          <w:szCs w:val="22"/>
          <w:u w:val="single"/>
        </w:rPr>
        <w:t>Киреева Анастасия Витальевна</w:t>
      </w:r>
    </w:p>
    <w:p w14:paraId="7775F2BC" w14:textId="77777777" w:rsidR="002E2051" w:rsidRPr="002E2051" w:rsidRDefault="002E2051" w:rsidP="002E2051">
      <w:pPr>
        <w:rPr>
          <w:rFonts w:ascii="Arial" w:hAnsi="Arial" w:cs="Arial"/>
          <w:noProof/>
          <w:sz w:val="22"/>
          <w:szCs w:val="22"/>
          <w:u w:val="single"/>
        </w:rPr>
      </w:pPr>
      <w:r w:rsidRPr="002E2051">
        <w:rPr>
          <w:rFonts w:ascii="Arial" w:hAnsi="Arial" w:cs="Arial"/>
          <w:noProof/>
          <w:sz w:val="22"/>
          <w:szCs w:val="22"/>
          <w:u w:val="single"/>
        </w:rPr>
        <w:t>Телефон 8-923-500-53-32</w:t>
      </w:r>
    </w:p>
    <w:p w14:paraId="02EE184D" w14:textId="77777777" w:rsidR="002E2051" w:rsidRPr="002E2051" w:rsidRDefault="002E2051" w:rsidP="002E2051">
      <w:pPr>
        <w:rPr>
          <w:rFonts w:ascii="Arial" w:hAnsi="Arial" w:cs="Arial"/>
          <w:noProof/>
          <w:sz w:val="22"/>
          <w:szCs w:val="22"/>
          <w:u w:val="single"/>
        </w:rPr>
      </w:pPr>
      <w:r w:rsidRPr="002E2051">
        <w:rPr>
          <w:rFonts w:ascii="Arial" w:hAnsi="Arial" w:cs="Arial"/>
          <w:noProof/>
          <w:sz w:val="22"/>
          <w:szCs w:val="22"/>
          <w:u w:val="single"/>
        </w:rPr>
        <w:t>E-mail a.kireeva@sds-stroy.ru</w:t>
      </w:r>
    </w:p>
    <w:p w14:paraId="445F5D0F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1981E27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26D8D94D" w14:textId="77777777" w:rsidR="00D7522B" w:rsidRPr="00D7522B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СОГЛАСОВАНО:</w:t>
      </w:r>
    </w:p>
    <w:p w14:paraId="0E8813E3" w14:textId="5B642FD7" w:rsidR="00D7522B" w:rsidRPr="00D7522B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Начальник </w:t>
      </w:r>
      <w:r>
        <w:rPr>
          <w:rFonts w:ascii="Arial" w:hAnsi="Arial" w:cs="Arial"/>
          <w:b/>
          <w:noProof/>
          <w:sz w:val="22"/>
          <w:szCs w:val="22"/>
          <w:u w:val="single"/>
        </w:rPr>
        <w:t xml:space="preserve"> 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производственно-технического отдела                                _</w:t>
      </w:r>
      <w:r>
        <w:rPr>
          <w:rFonts w:ascii="Arial" w:hAnsi="Arial" w:cs="Arial"/>
          <w:b/>
          <w:noProof/>
          <w:sz w:val="22"/>
          <w:szCs w:val="22"/>
          <w:u w:val="single"/>
        </w:rPr>
        <w:t>______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Мишура Д.Ю._      </w:t>
      </w:r>
    </w:p>
    <w:p w14:paraId="3D465A0C" w14:textId="77777777" w:rsidR="001E487B" w:rsidRDefault="001E487B" w:rsidP="00D7522B"/>
    <w:sectPr w:rsidR="001E487B" w:rsidSect="00C94D67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05024" w14:textId="77777777" w:rsidR="008F0C3D" w:rsidRDefault="008F0C3D" w:rsidP="00C94D67">
      <w:r>
        <w:separator/>
      </w:r>
    </w:p>
  </w:endnote>
  <w:endnote w:type="continuationSeparator" w:id="0">
    <w:p w14:paraId="675C3AB7" w14:textId="77777777" w:rsidR="008F0C3D" w:rsidRDefault="008F0C3D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E3C9C" w14:textId="77777777" w:rsidR="008F0C3D" w:rsidRDefault="008F0C3D" w:rsidP="00C94D67">
      <w:r>
        <w:separator/>
      </w:r>
    </w:p>
  </w:footnote>
  <w:footnote w:type="continuationSeparator" w:id="0">
    <w:p w14:paraId="361860E4" w14:textId="77777777" w:rsidR="008F0C3D" w:rsidRDefault="008F0C3D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D6465"/>
    <w:rsid w:val="00196C3A"/>
    <w:rsid w:val="001D32B2"/>
    <w:rsid w:val="001E487B"/>
    <w:rsid w:val="00244D36"/>
    <w:rsid w:val="002C7754"/>
    <w:rsid w:val="002E2051"/>
    <w:rsid w:val="0052076D"/>
    <w:rsid w:val="00583742"/>
    <w:rsid w:val="005D5768"/>
    <w:rsid w:val="00675A0C"/>
    <w:rsid w:val="006D2811"/>
    <w:rsid w:val="00723021"/>
    <w:rsid w:val="00757B91"/>
    <w:rsid w:val="00791E18"/>
    <w:rsid w:val="007B094A"/>
    <w:rsid w:val="0080370E"/>
    <w:rsid w:val="008F0C3D"/>
    <w:rsid w:val="009E5213"/>
    <w:rsid w:val="00B0772C"/>
    <w:rsid w:val="00B12632"/>
    <w:rsid w:val="00B25F25"/>
    <w:rsid w:val="00B76ABD"/>
    <w:rsid w:val="00C94D67"/>
    <w:rsid w:val="00CA4B8B"/>
    <w:rsid w:val="00CE65DE"/>
    <w:rsid w:val="00D414A4"/>
    <w:rsid w:val="00D7522B"/>
    <w:rsid w:val="00DB2A97"/>
    <w:rsid w:val="00F02C6E"/>
    <w:rsid w:val="00F13A17"/>
    <w:rsid w:val="00F72D8E"/>
    <w:rsid w:val="00FB0106"/>
    <w:rsid w:val="00F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Наглева Людмила Сергеевна</cp:lastModifiedBy>
  <cp:revision>28</cp:revision>
  <dcterms:created xsi:type="dcterms:W3CDTF">2025-03-27T07:27:00Z</dcterms:created>
  <dcterms:modified xsi:type="dcterms:W3CDTF">2026-03-23T07:08:00Z</dcterms:modified>
</cp:coreProperties>
</file>