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0BF877D5" w:rsidR="007B094A" w:rsidRDefault="00F13A17" w:rsidP="00B12632">
      <w:pPr>
        <w:ind w:left="6663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="00B12632">
        <w:rPr>
          <w:rFonts w:ascii="Arial" w:hAnsi="Arial" w:cs="Arial"/>
        </w:rPr>
        <w:t xml:space="preserve">Директор обособленного </w:t>
      </w:r>
      <w:r>
        <w:rPr>
          <w:rFonts w:ascii="Arial" w:hAnsi="Arial" w:cs="Arial"/>
        </w:rPr>
        <w:t xml:space="preserve">       </w:t>
      </w:r>
      <w:r w:rsidR="0069517A">
        <w:rPr>
          <w:rFonts w:ascii="Arial" w:hAnsi="Arial" w:cs="Arial"/>
        </w:rPr>
        <w:t xml:space="preserve">  </w:t>
      </w:r>
      <w:r w:rsidR="00B12632">
        <w:rPr>
          <w:rFonts w:ascii="Arial" w:hAnsi="Arial" w:cs="Arial"/>
        </w:rPr>
        <w:t>подразделения г. Киселевск</w:t>
      </w:r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68AD6831" w14:textId="440AFC90" w:rsidR="00B12632" w:rsidRDefault="007B094A" w:rsidP="00B12632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 xml:space="preserve">_____ </w:t>
      </w:r>
      <w:r w:rsidR="00B12632">
        <w:rPr>
          <w:rFonts w:ascii="Arial" w:hAnsi="Arial" w:cs="Arial"/>
          <w:sz w:val="22"/>
          <w:szCs w:val="22"/>
        </w:rPr>
        <w:t>Семикопенко М.В</w:t>
      </w:r>
    </w:p>
    <w:p w14:paraId="5B8D13CE" w14:textId="2749DB6F" w:rsidR="007B094A" w:rsidRPr="00E5233F" w:rsidRDefault="00B12632" w:rsidP="00B12632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подпись)</w:t>
      </w:r>
    </w:p>
    <w:p w14:paraId="4E3DBABA" w14:textId="19CA0BD7" w:rsidR="007B094A" w:rsidRPr="00B12632" w:rsidRDefault="009404D9" w:rsidP="007B094A">
      <w:pPr>
        <w:ind w:left="6804"/>
        <w:jc w:val="right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30</w:t>
      </w:r>
      <w:r w:rsidR="007075D0">
        <w:rPr>
          <w:rFonts w:ascii="Arial" w:hAnsi="Arial" w:cs="Arial"/>
          <w:sz w:val="22"/>
          <w:szCs w:val="22"/>
          <w:u w:val="single"/>
        </w:rPr>
        <w:t>.03</w:t>
      </w:r>
      <w:r w:rsidR="00B12632" w:rsidRPr="00B12632">
        <w:rPr>
          <w:rFonts w:ascii="Arial" w:hAnsi="Arial" w:cs="Arial"/>
          <w:sz w:val="22"/>
          <w:szCs w:val="22"/>
          <w:u w:val="single"/>
        </w:rPr>
        <w:t>.202</w:t>
      </w:r>
      <w:r w:rsidR="007075D0">
        <w:rPr>
          <w:rFonts w:ascii="Arial" w:hAnsi="Arial" w:cs="Arial"/>
          <w:sz w:val="22"/>
          <w:szCs w:val="22"/>
          <w:u w:val="single"/>
        </w:rPr>
        <w:t>6</w:t>
      </w:r>
      <w:r w:rsidR="00B12632" w:rsidRPr="00B12632">
        <w:rPr>
          <w:rFonts w:ascii="Arial" w:hAnsi="Arial" w:cs="Arial"/>
          <w:sz w:val="22"/>
          <w:szCs w:val="22"/>
          <w:u w:val="single"/>
        </w:rPr>
        <w:t xml:space="preserve"> </w:t>
      </w:r>
      <w:r w:rsidR="007B094A" w:rsidRPr="00B12632">
        <w:rPr>
          <w:rFonts w:ascii="Arial" w:hAnsi="Arial" w:cs="Arial"/>
          <w:sz w:val="22"/>
          <w:szCs w:val="22"/>
          <w:u w:val="single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7625" w:type="dxa"/>
        <w:tblLook w:val="04A0" w:firstRow="1" w:lastRow="0" w:firstColumn="1" w:lastColumn="0" w:noHBand="0" w:noVBand="1"/>
      </w:tblPr>
      <w:tblGrid>
        <w:gridCol w:w="10773"/>
        <w:gridCol w:w="6852"/>
      </w:tblGrid>
      <w:tr w:rsidR="007B094A" w14:paraId="155A642E" w14:textId="77777777" w:rsidTr="009404D9">
        <w:trPr>
          <w:trHeight w:val="1103"/>
        </w:trPr>
        <w:tc>
          <w:tcPr>
            <w:tcW w:w="10773" w:type="dxa"/>
            <w:shd w:val="clear" w:color="auto" w:fill="auto"/>
          </w:tcPr>
          <w:p w14:paraId="72783F73" w14:textId="77777777" w:rsidR="00F13A17" w:rsidRDefault="007B094A" w:rsidP="00F13A17">
            <w:pPr>
              <w:ind w:right="-696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8374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CA0370D" w14:textId="752CB1C0" w:rsidR="00BF40C1" w:rsidRDefault="009404D9" w:rsidP="009404D9">
            <w:pPr>
              <w:ind w:left="-247" w:right="-6960" w:firstLine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953B02">
              <w:rPr>
                <w:rFonts w:ascii="Arial" w:hAnsi="Arial" w:cs="Arial"/>
                <w:b/>
                <w:bCs/>
              </w:rPr>
              <w:t>Выполнение</w:t>
            </w:r>
            <w:r w:rsidR="00583742" w:rsidRPr="00583742">
              <w:rPr>
                <w:rFonts w:ascii="Arial" w:hAnsi="Arial" w:cs="Arial"/>
                <w:b/>
                <w:bCs/>
              </w:rPr>
              <w:t xml:space="preserve"> работ по </w:t>
            </w:r>
            <w:r w:rsidR="00953B02">
              <w:rPr>
                <w:rFonts w:ascii="Arial" w:hAnsi="Arial" w:cs="Arial"/>
                <w:b/>
                <w:bCs/>
              </w:rPr>
              <w:t>устройству (</w:t>
            </w:r>
            <w:r w:rsidR="00BF40C1">
              <w:rPr>
                <w:rFonts w:ascii="Arial" w:hAnsi="Arial" w:cs="Arial"/>
                <w:b/>
                <w:bCs/>
              </w:rPr>
              <w:t xml:space="preserve">изготовлению, </w:t>
            </w:r>
            <w:r w:rsidR="007075D0">
              <w:rPr>
                <w:rFonts w:ascii="Arial" w:hAnsi="Arial" w:cs="Arial"/>
                <w:b/>
                <w:bCs/>
              </w:rPr>
              <w:t>поставке и монтажу</w:t>
            </w:r>
            <w:r w:rsidR="00953B02">
              <w:rPr>
                <w:rFonts w:ascii="Arial" w:hAnsi="Arial" w:cs="Arial"/>
                <w:b/>
                <w:bCs/>
              </w:rPr>
              <w:t>)</w:t>
            </w:r>
            <w:r w:rsidR="007075D0">
              <w:rPr>
                <w:rFonts w:ascii="Arial" w:hAnsi="Arial" w:cs="Arial"/>
                <w:b/>
                <w:bCs/>
              </w:rPr>
              <w:t xml:space="preserve"> </w:t>
            </w:r>
            <w:r w:rsidR="00371067">
              <w:rPr>
                <w:rFonts w:ascii="Arial" w:hAnsi="Arial" w:cs="Arial"/>
                <w:b/>
                <w:bCs/>
              </w:rPr>
              <w:t xml:space="preserve">сантехнических </w:t>
            </w:r>
          </w:p>
          <w:p w14:paraId="4EABF7E7" w14:textId="77777777" w:rsidR="00BF40C1" w:rsidRDefault="00BF40C1" w:rsidP="00BF40C1">
            <w:pPr>
              <w:ind w:left="-247" w:right="-6960" w:firstLine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</w:t>
            </w:r>
            <w:proofErr w:type="gramStart"/>
            <w:r w:rsidR="00371067">
              <w:rPr>
                <w:rFonts w:ascii="Arial" w:hAnsi="Arial" w:cs="Arial"/>
                <w:b/>
                <w:bCs/>
              </w:rPr>
              <w:t>перегородок</w:t>
            </w:r>
            <w:r w:rsidR="00583742" w:rsidRPr="00583742">
              <w:rPr>
                <w:rFonts w:ascii="Arial" w:hAnsi="Arial" w:cs="Arial"/>
                <w:b/>
                <w:bCs/>
              </w:rPr>
              <w:t xml:space="preserve"> </w:t>
            </w:r>
            <w:r w:rsidR="00F13A17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на</w:t>
            </w:r>
            <w:proofErr w:type="gramEnd"/>
            <w:r>
              <w:rPr>
                <w:rFonts w:ascii="Arial" w:hAnsi="Arial" w:cs="Arial"/>
                <w:b/>
                <w:bCs/>
              </w:rPr>
              <w:t xml:space="preserve"> объект</w:t>
            </w:r>
            <w:r w:rsidR="009404D9">
              <w:rPr>
                <w:rFonts w:ascii="Arial" w:hAnsi="Arial" w:cs="Arial"/>
                <w:b/>
                <w:bCs/>
              </w:rPr>
              <w:t xml:space="preserve"> </w:t>
            </w:r>
            <w:r w:rsidR="00F13A17">
              <w:rPr>
                <w:rFonts w:ascii="Arial" w:hAnsi="Arial" w:cs="Arial"/>
                <w:b/>
                <w:bCs/>
              </w:rPr>
              <w:t>капитального строительства «</w:t>
            </w:r>
            <w:r w:rsidR="00F13A17" w:rsidRPr="00F13A17">
              <w:rPr>
                <w:rFonts w:ascii="Arial" w:hAnsi="Arial" w:cs="Arial"/>
                <w:b/>
                <w:bCs/>
              </w:rPr>
              <w:t>Поликлиника ГБУЗ "Киселевская</w:t>
            </w:r>
          </w:p>
          <w:p w14:paraId="517C6F38" w14:textId="1363F4F4" w:rsidR="00F13A17" w:rsidRDefault="00BF40C1" w:rsidP="00BF40C1">
            <w:pPr>
              <w:ind w:left="-247" w:right="-6960" w:firstLine="142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F13A17">
              <w:rPr>
                <w:rFonts w:ascii="Arial" w:hAnsi="Arial" w:cs="Arial"/>
                <w:b/>
                <w:bCs/>
              </w:rPr>
              <w:t xml:space="preserve"> </w:t>
            </w:r>
            <w:r w:rsidR="00F13A17" w:rsidRPr="00F13A17">
              <w:rPr>
                <w:rFonts w:ascii="Arial" w:hAnsi="Arial" w:cs="Arial"/>
                <w:b/>
                <w:bCs/>
              </w:rPr>
              <w:t xml:space="preserve">городская больница" </w:t>
            </w:r>
            <w:r w:rsidR="00F13A17">
              <w:rPr>
                <w:rFonts w:ascii="Arial" w:hAnsi="Arial" w:cs="Arial"/>
                <w:b/>
                <w:bCs/>
              </w:rPr>
              <w:t>г</w:t>
            </w:r>
            <w:r w:rsidR="007075D0">
              <w:rPr>
                <w:rFonts w:ascii="Arial" w:hAnsi="Arial" w:cs="Arial"/>
                <w:b/>
                <w:bCs/>
              </w:rPr>
              <w:t>. Киселевск МКР Красный камень, проезд З</w:t>
            </w:r>
            <w:r w:rsidR="00F13A17">
              <w:rPr>
                <w:rFonts w:ascii="Arial" w:hAnsi="Arial" w:cs="Arial"/>
                <w:b/>
                <w:bCs/>
              </w:rPr>
              <w:t>ападный</w:t>
            </w:r>
            <w:r w:rsidR="00757B91">
              <w:rPr>
                <w:rFonts w:ascii="Arial" w:hAnsi="Arial" w:cs="Arial"/>
                <w:b/>
                <w:bCs/>
              </w:rPr>
              <w:t xml:space="preserve">, </w:t>
            </w:r>
          </w:p>
          <w:p w14:paraId="1D562865" w14:textId="36892C28" w:rsidR="00757B91" w:rsidRPr="00F13A17" w:rsidRDefault="00757B91" w:rsidP="00F13A17">
            <w:pPr>
              <w:ind w:right="-696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85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3FB6FB4C" w:rsidR="007B094A" w:rsidRDefault="00583742" w:rsidP="00583742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Поликлиника ГБУЗ "Киселевская городская больница" г. Киселевск МКР Красный камень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29071776" w:rsidR="007B094A" w:rsidRDefault="00583742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83742">
              <w:rPr>
                <w:rFonts w:ascii="Arial" w:hAnsi="Arial" w:cs="Arial"/>
                <w:sz w:val="22"/>
                <w:szCs w:val="22"/>
              </w:rPr>
              <w:t>г. Киселевск МКР Красный камень.</w:t>
            </w:r>
            <w:r>
              <w:rPr>
                <w:rFonts w:ascii="Arial" w:hAnsi="Arial" w:cs="Arial"/>
                <w:sz w:val="22"/>
                <w:szCs w:val="22"/>
              </w:rPr>
              <w:t xml:space="preserve"> Проезд Западный 5/1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D92D01">
        <w:tc>
          <w:tcPr>
            <w:tcW w:w="10173" w:type="dxa"/>
            <w:gridSpan w:val="3"/>
            <w:shd w:val="clear" w:color="auto" w:fill="auto"/>
          </w:tcPr>
          <w:p w14:paraId="58E18F7D" w14:textId="41A72FCF" w:rsidR="007B094A" w:rsidRPr="00C9208B" w:rsidRDefault="007B094A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C9208B">
              <w:rPr>
                <w:rFonts w:ascii="Arial" w:hAnsi="Arial" w:cs="Arial"/>
                <w:color w:val="FF0000"/>
                <w:sz w:val="22"/>
                <w:szCs w:val="22"/>
              </w:rPr>
              <w:t xml:space="preserve">Начало выполнения работ: 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01.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06.2026</w:t>
            </w:r>
          </w:p>
          <w:p w14:paraId="604A8F71" w14:textId="79441460" w:rsidR="007B094A" w:rsidRDefault="007B094A" w:rsidP="007075D0">
            <w:pPr>
              <w:rPr>
                <w:rFonts w:ascii="Arial" w:hAnsi="Arial" w:cs="Arial"/>
                <w:sz w:val="22"/>
                <w:szCs w:val="22"/>
              </w:rPr>
            </w:pPr>
            <w:r w:rsidRPr="00C9208B">
              <w:rPr>
                <w:rFonts w:ascii="Arial" w:hAnsi="Arial" w:cs="Arial"/>
                <w:color w:val="FF0000"/>
                <w:sz w:val="22"/>
                <w:szCs w:val="22"/>
              </w:rPr>
              <w:t>Окончание выполнения работ:</w:t>
            </w:r>
            <w:r w:rsidR="00CA4B8B" w:rsidRPr="00C9208B"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3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.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07</w:t>
            </w:r>
            <w:r w:rsidR="00FB0106" w:rsidRPr="00C9208B">
              <w:rPr>
                <w:rFonts w:ascii="Arial" w:hAnsi="Arial" w:cs="Arial"/>
                <w:color w:val="FF0000"/>
                <w:sz w:val="22"/>
                <w:szCs w:val="22"/>
              </w:rPr>
              <w:t>.202</w:t>
            </w:r>
            <w:r w:rsidR="007075D0" w:rsidRPr="00C9208B">
              <w:rPr>
                <w:rFonts w:ascii="Arial" w:hAnsi="Arial" w:cs="Arial"/>
                <w:color w:val="FF0000"/>
                <w:sz w:val="22"/>
                <w:szCs w:val="22"/>
              </w:rPr>
              <w:t>6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7B094A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3103D161" w:rsidR="007B094A" w:rsidRPr="00695B38" w:rsidRDefault="00DB2A97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DB2A97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42C7843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Оплата за выполненные работы производится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4D235749" w:rsidR="007B094A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По согласованию сторон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7325CCEC" w14:textId="77777777" w:rsidR="00F13A17" w:rsidRPr="00F13A17" w:rsidRDefault="00F13A17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3A2BB1F1" w14:textId="0041B0BC" w:rsidR="007B094A" w:rsidRPr="00F13A17" w:rsidRDefault="00F13A17" w:rsidP="00BD49C6">
            <w:pPr>
              <w:rPr>
                <w:rFonts w:ascii="Arial" w:hAnsi="Arial" w:cs="Arial"/>
                <w:sz w:val="22"/>
                <w:szCs w:val="22"/>
              </w:rPr>
            </w:pPr>
            <w:r w:rsidRPr="00F13A17">
              <w:rPr>
                <w:rFonts w:ascii="Arial" w:hAnsi="Arial" w:cs="Arial"/>
                <w:sz w:val="22"/>
                <w:szCs w:val="22"/>
              </w:rPr>
              <w:t>N90000105621QTW0003920017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6CD12689" w:rsidR="007B094A" w:rsidRPr="009A546E" w:rsidRDefault="009A546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9A546E">
              <w:rPr>
                <w:rFonts w:ascii="Arial" w:hAnsi="Arial" w:cs="Arial"/>
                <w:sz w:val="22"/>
                <w:szCs w:val="22"/>
              </w:rPr>
              <w:t>10%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D92D0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275DA724" w14:textId="6A00DC06" w:rsidR="00F13A17" w:rsidRDefault="007075D0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6982-АР</w:t>
            </w:r>
            <w:r w:rsidR="00C9208B">
              <w:rPr>
                <w:rFonts w:ascii="Arial" w:hAnsi="Arial" w:cs="Arial"/>
                <w:sz w:val="22"/>
                <w:szCs w:val="22"/>
              </w:rPr>
              <w:t>,</w:t>
            </w:r>
            <w:r w:rsidR="009A546E">
              <w:rPr>
                <w:rFonts w:ascii="Arial" w:hAnsi="Arial" w:cs="Arial"/>
                <w:sz w:val="22"/>
                <w:szCs w:val="22"/>
              </w:rPr>
              <w:t>6982-ДП</w:t>
            </w:r>
            <w:r w:rsidR="0069517A">
              <w:rPr>
                <w:rFonts w:ascii="Arial" w:hAnsi="Arial" w:cs="Arial"/>
                <w:sz w:val="22"/>
                <w:szCs w:val="22"/>
              </w:rPr>
              <w:t>, ВОР. С</w:t>
            </w:r>
            <w:r w:rsidR="00C9208B">
              <w:rPr>
                <w:rFonts w:ascii="Arial" w:hAnsi="Arial" w:cs="Arial"/>
                <w:sz w:val="22"/>
                <w:szCs w:val="22"/>
              </w:rPr>
              <w:t xml:space="preserve">сылка </w:t>
            </w:r>
            <w:r w:rsidR="0069517A">
              <w:rPr>
                <w:rFonts w:ascii="Arial" w:hAnsi="Arial" w:cs="Arial"/>
                <w:sz w:val="22"/>
                <w:szCs w:val="22"/>
              </w:rPr>
              <w:t xml:space="preserve">на ПД </w:t>
            </w:r>
            <w:r w:rsidR="00C9208B">
              <w:rPr>
                <w:rFonts w:ascii="Arial" w:hAnsi="Arial" w:cs="Arial"/>
                <w:sz w:val="22"/>
                <w:szCs w:val="22"/>
              </w:rPr>
              <w:t>ниже.</w:t>
            </w:r>
          </w:p>
          <w:p w14:paraId="62F9AF2A" w14:textId="460970C1" w:rsidR="009A546E" w:rsidRDefault="006F6248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https://document-link.sarex.io/5ab02323-c626-454c-843b-44f7e03</w:t>
              </w:r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3</w:t>
              </w:r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6325</w:t>
              </w:r>
            </w:hyperlink>
          </w:p>
          <w:p w14:paraId="44019CC1" w14:textId="77777777" w:rsidR="006F6248" w:rsidRDefault="006F624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E6775D" w14:textId="3A32C1CF" w:rsidR="009A546E" w:rsidRDefault="006F6248" w:rsidP="00D92D01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https://document-link.sarex.io/7341b964-</w:t>
              </w:r>
              <w:bookmarkStart w:id="0" w:name="_GoBack"/>
              <w:bookmarkEnd w:id="0"/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3</w:t>
              </w:r>
              <w:r w:rsidRPr="00E72567">
                <w:rPr>
                  <w:rStyle w:val="a7"/>
                  <w:rFonts w:ascii="Arial" w:hAnsi="Arial" w:cs="Arial"/>
                  <w:sz w:val="22"/>
                  <w:szCs w:val="22"/>
                </w:rPr>
                <w:t>c8d-41c4-8f18-abcfdf51a5e5</w:t>
              </w:r>
            </w:hyperlink>
          </w:p>
          <w:p w14:paraId="33BD2BE8" w14:textId="77777777" w:rsidR="006F6248" w:rsidRDefault="006F6248" w:rsidP="00D92D01">
            <w:pPr>
              <w:rPr>
                <w:rFonts w:ascii="Arial" w:hAnsi="Arial" w:cs="Arial"/>
                <w:sz w:val="22"/>
                <w:szCs w:val="22"/>
              </w:rPr>
            </w:pPr>
          </w:p>
          <w:p w14:paraId="43604556" w14:textId="6FA0EAB9" w:rsidR="000D6465" w:rsidRDefault="000D6465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7DB0DDB6" w14:textId="70C11657" w:rsidR="00344B75" w:rsidRDefault="00D757B7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Выполнение работ по устройству</w:t>
            </w:r>
            <w:r w:rsidR="009404D9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D351C1">
              <w:rPr>
                <w:rFonts w:ascii="Arial" w:hAnsi="Arial" w:cs="Arial"/>
                <w:sz w:val="22"/>
                <w:szCs w:val="22"/>
              </w:rPr>
              <w:t xml:space="preserve">изготовлению, </w:t>
            </w:r>
            <w:r w:rsidR="009404D9">
              <w:rPr>
                <w:rFonts w:ascii="Arial" w:hAnsi="Arial" w:cs="Arial"/>
                <w:sz w:val="22"/>
                <w:szCs w:val="22"/>
              </w:rPr>
              <w:t>поставке и монтажу)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839D2">
              <w:rPr>
                <w:rFonts w:ascii="Arial" w:hAnsi="Arial" w:cs="Arial"/>
                <w:sz w:val="22"/>
                <w:szCs w:val="22"/>
              </w:rPr>
              <w:t>сантехнических</w:t>
            </w:r>
            <w:r w:rsidR="000A7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7E81">
              <w:rPr>
                <w:rFonts w:ascii="Arial" w:hAnsi="Arial" w:cs="Arial"/>
                <w:sz w:val="22"/>
                <w:szCs w:val="22"/>
              </w:rPr>
              <w:t>перегородок</w:t>
            </w:r>
            <w:r w:rsidR="006839D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685">
              <w:rPr>
                <w:rFonts w:ascii="Arial" w:hAnsi="Arial" w:cs="Arial"/>
                <w:sz w:val="22"/>
                <w:szCs w:val="22"/>
              </w:rPr>
              <w:t xml:space="preserve">и выгораживающих кабин санузлов из сборных влагостойких ламинированных </w:t>
            </w:r>
            <w:r w:rsidR="00EC665E">
              <w:rPr>
                <w:rFonts w:ascii="Arial" w:hAnsi="Arial" w:cs="Arial"/>
                <w:sz w:val="22"/>
                <w:szCs w:val="22"/>
              </w:rPr>
              <w:t xml:space="preserve">панелей толщ. 16 мм. </w:t>
            </w:r>
            <w:r w:rsidR="005E1685">
              <w:rPr>
                <w:rFonts w:ascii="Arial" w:hAnsi="Arial" w:cs="Arial"/>
                <w:sz w:val="22"/>
                <w:szCs w:val="22"/>
              </w:rPr>
              <w:t>на стальном каркасе</w:t>
            </w:r>
            <w:r w:rsidR="009C0FB9">
              <w:rPr>
                <w:rFonts w:ascii="Arial" w:hAnsi="Arial" w:cs="Arial"/>
                <w:sz w:val="22"/>
                <w:szCs w:val="22"/>
              </w:rPr>
              <w:t>. Высота</w:t>
            </w:r>
            <w:r w:rsidR="005E168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C0FB9">
              <w:rPr>
                <w:rFonts w:ascii="Arial" w:hAnsi="Arial" w:cs="Arial"/>
                <w:sz w:val="22"/>
                <w:szCs w:val="22"/>
              </w:rPr>
              <w:t>кабин -</w:t>
            </w:r>
            <w:r w:rsidR="005E1685">
              <w:rPr>
                <w:rFonts w:ascii="Arial" w:hAnsi="Arial" w:cs="Arial"/>
                <w:sz w:val="22"/>
                <w:szCs w:val="22"/>
              </w:rPr>
              <w:t>1800 мм, с креплением к полу, с просветом от пола 100 мм.</w:t>
            </w:r>
            <w:r w:rsidR="004C0C8C">
              <w:rPr>
                <w:rFonts w:ascii="Arial" w:hAnsi="Arial" w:cs="Arial"/>
                <w:sz w:val="22"/>
                <w:szCs w:val="22"/>
              </w:rPr>
              <w:t xml:space="preserve"> С замком индикатор занятости</w:t>
            </w:r>
            <w:r w:rsidR="006116C7">
              <w:rPr>
                <w:rFonts w:ascii="Arial" w:hAnsi="Arial" w:cs="Arial"/>
                <w:sz w:val="22"/>
                <w:szCs w:val="22"/>
              </w:rPr>
              <w:t>.</w:t>
            </w:r>
            <w:r w:rsidR="000A761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A7617" w:rsidRPr="000A7617">
              <w:rPr>
                <w:rFonts w:ascii="Arial" w:hAnsi="Arial" w:cs="Arial"/>
                <w:sz w:val="22"/>
                <w:szCs w:val="22"/>
              </w:rPr>
              <w:t>Цвет белый</w:t>
            </w:r>
          </w:p>
          <w:p w14:paraId="76286B96" w14:textId="348FECFC" w:rsidR="000A7617" w:rsidRDefault="000A7617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Выгораживающие кабины к</w:t>
            </w:r>
            <w:r w:rsidR="00831A02">
              <w:rPr>
                <w:rFonts w:ascii="Arial" w:hAnsi="Arial" w:cs="Arial"/>
                <w:sz w:val="22"/>
                <w:szCs w:val="22"/>
              </w:rPr>
              <w:t>ол-во –</w:t>
            </w:r>
            <w:r w:rsidR="007F219D">
              <w:rPr>
                <w:rFonts w:ascii="Arial" w:hAnsi="Arial" w:cs="Arial"/>
                <w:sz w:val="22"/>
                <w:szCs w:val="22"/>
              </w:rPr>
              <w:t xml:space="preserve"> 33 шт.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38C4">
              <w:rPr>
                <w:rFonts w:ascii="Arial" w:hAnsi="Arial" w:cs="Arial"/>
                <w:sz w:val="22"/>
                <w:szCs w:val="22"/>
              </w:rPr>
              <w:t>– 94,</w:t>
            </w:r>
            <w:r w:rsidR="00BD49C6">
              <w:rPr>
                <w:rFonts w:ascii="Arial" w:hAnsi="Arial" w:cs="Arial"/>
                <w:sz w:val="22"/>
                <w:szCs w:val="22"/>
              </w:rPr>
              <w:t>33 м2</w:t>
            </w:r>
          </w:p>
          <w:p w14:paraId="2515EA34" w14:textId="4B54D00F" w:rsidR="00831A02" w:rsidRDefault="00D351C1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Экранные перегород</w:t>
            </w:r>
            <w:r w:rsidR="000A7617">
              <w:rPr>
                <w:rFonts w:ascii="Arial" w:hAnsi="Arial" w:cs="Arial"/>
                <w:sz w:val="22"/>
                <w:szCs w:val="22"/>
              </w:rPr>
              <w:t>к</w:t>
            </w:r>
            <w:r>
              <w:rPr>
                <w:rFonts w:ascii="Arial" w:hAnsi="Arial" w:cs="Arial"/>
                <w:sz w:val="22"/>
                <w:szCs w:val="22"/>
              </w:rPr>
              <w:t>и</w:t>
            </w:r>
            <w:r w:rsidR="000A7617">
              <w:rPr>
                <w:rFonts w:ascii="Arial" w:hAnsi="Arial" w:cs="Arial"/>
                <w:sz w:val="22"/>
                <w:szCs w:val="22"/>
              </w:rPr>
              <w:t>- 2 шт.</w:t>
            </w:r>
            <w:r w:rsidR="00BD49C6">
              <w:rPr>
                <w:rFonts w:ascii="Arial" w:hAnsi="Arial" w:cs="Arial"/>
                <w:sz w:val="22"/>
                <w:szCs w:val="22"/>
              </w:rPr>
              <w:t>-</w:t>
            </w:r>
            <w:r w:rsidR="0021745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BD49C6">
              <w:rPr>
                <w:rFonts w:ascii="Arial" w:hAnsi="Arial" w:cs="Arial"/>
                <w:sz w:val="22"/>
                <w:szCs w:val="22"/>
              </w:rPr>
              <w:t>3,24 м2</w:t>
            </w:r>
          </w:p>
          <w:p w14:paraId="182E4A56" w14:textId="18AF7644" w:rsidR="005E1685" w:rsidRDefault="005E1685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Перед изготовлением необходимо выполнить замеры по факту, эскизы согласовать с заказчиком.</w:t>
            </w:r>
          </w:p>
          <w:p w14:paraId="1E58C8DA" w14:textId="0DFAAAB3" w:rsidR="009C0FB9" w:rsidRDefault="009C0FB9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Работы выполнить в соответствии проекту шифр 6982-АР, 6982-ДП.</w:t>
            </w:r>
          </w:p>
          <w:p w14:paraId="5814223A" w14:textId="34D33145" w:rsidR="00831A02" w:rsidRPr="00D757B7" w:rsidRDefault="00831A02" w:rsidP="006839D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094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5E2AD7A7" w:rsidR="007B094A" w:rsidRPr="00757B91" w:rsidRDefault="00757B91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57B91">
              <w:rPr>
                <w:rFonts w:ascii="Arial" w:hAnsi="Arial" w:cs="Arial"/>
                <w:sz w:val="22"/>
                <w:szCs w:val="22"/>
              </w:rPr>
              <w:t>Основные и вспомогательные материалы субподрядчика, строго в соответствии с проектом.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60C7D3" w:rsidR="007B094A" w:rsidRDefault="007B094A" w:rsidP="00757B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Исполнитель работ отчитывается перед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Генподрядчиком </w:t>
            </w:r>
            <w:r>
              <w:rPr>
                <w:rFonts w:ascii="Arial" w:hAnsi="Arial" w:cs="Arial"/>
                <w:sz w:val="22"/>
                <w:szCs w:val="22"/>
              </w:rPr>
              <w:t xml:space="preserve">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</w:t>
            </w:r>
            <w:r w:rsidRPr="00757B91">
              <w:rPr>
                <w:rFonts w:ascii="Arial" w:hAnsi="Arial" w:cs="Arial"/>
                <w:sz w:val="22"/>
                <w:szCs w:val="22"/>
              </w:rPr>
              <w:t>Генпо</w:t>
            </w:r>
            <w:r w:rsidR="00757B91">
              <w:rPr>
                <w:rFonts w:ascii="Arial" w:hAnsi="Arial" w:cs="Arial"/>
                <w:sz w:val="22"/>
                <w:szCs w:val="22"/>
              </w:rPr>
              <w:t>дрядчиком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7B094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0EDE95A3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</w:p>
        </w:tc>
        <w:tc>
          <w:tcPr>
            <w:tcW w:w="7513" w:type="dxa"/>
            <w:shd w:val="clear" w:color="auto" w:fill="auto"/>
          </w:tcPr>
          <w:p w14:paraId="541353EE" w14:textId="0C1F5999" w:rsidR="007B094A" w:rsidRDefault="007B094A" w:rsidP="00757B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</w:t>
            </w:r>
            <w:r w:rsidRPr="00757B91">
              <w:rPr>
                <w:rFonts w:ascii="Arial" w:hAnsi="Arial" w:cs="Arial"/>
                <w:sz w:val="22"/>
                <w:szCs w:val="22"/>
              </w:rPr>
              <w:t xml:space="preserve">уведомление Генподрядчику. </w:t>
            </w:r>
          </w:p>
        </w:tc>
      </w:tr>
      <w:tr w:rsidR="007B094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0B7C3026" w:rsidR="007B094A" w:rsidRDefault="00F72D8E" w:rsidP="00D92D0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Субподрядчик собственными средствами обеспечивает процесс выполнения работ строительными машинами и механизмами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798584CE" w14:textId="676A0FB5" w:rsidR="007B094A" w:rsidRPr="00F72D8E" w:rsidRDefault="00F72D8E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F72D8E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формате расчета договорной цены или локального сметного расчета (ресурсную ведомость). Прописывать, что входит в стоимость работ.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7B094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6712AEF3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</w:t>
            </w:r>
            <w:r w:rsidRPr="00B76ABD">
              <w:rPr>
                <w:rFonts w:ascii="Arial" w:hAnsi="Arial" w:cs="Arial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sz w:val="22"/>
                <w:szCs w:val="22"/>
              </w:rPr>
              <w:t>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7B094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24F3B58C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Во время выполнения работ обеспечить соблюдение правил внутреннего трудового распорядка </w:t>
            </w:r>
            <w:r w:rsid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организации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Генподрядчика. Работу в выходные и праздничные дни согласовывать с Генподрядчиком</w:t>
            </w:r>
            <w:r w:rsidRPr="00695B38">
              <w:rPr>
                <w:rFonts w:ascii="Arial" w:hAnsi="Arial" w:cs="Arial"/>
                <w:b w:val="0"/>
                <w:color w:val="FF0000"/>
                <w:kern w:val="0"/>
                <w:sz w:val="22"/>
                <w:szCs w:val="22"/>
              </w:rPr>
              <w:t>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7B094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73DB101B" w:rsidR="007B094A" w:rsidRDefault="007B094A" w:rsidP="00244D36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За три дня до завершения работ информировать </w:t>
            </w:r>
            <w:r w:rsidRPr="00244D36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Генподрядчика</w:t>
            </w: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 xml:space="preserve">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7B094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4B92AB11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</w:t>
            </w:r>
            <w:r>
              <w:rPr>
                <w:rFonts w:ascii="Arial" w:hAnsi="Arial" w:cs="Arial"/>
                <w:color w:val="FF0000"/>
                <w:sz w:val="22"/>
                <w:szCs w:val="22"/>
              </w:rPr>
              <w:t xml:space="preserve"> </w:t>
            </w:r>
            <w:r w:rsidRPr="0080370E">
              <w:rPr>
                <w:rFonts w:ascii="Arial" w:hAnsi="Arial" w:cs="Arial"/>
                <w:sz w:val="22"/>
                <w:szCs w:val="22"/>
              </w:rPr>
              <w:t>позднее 20 числа месяца</w:t>
            </w:r>
            <w:r>
              <w:rPr>
                <w:rFonts w:ascii="Arial" w:hAnsi="Arial" w:cs="Arial"/>
                <w:sz w:val="22"/>
                <w:szCs w:val="22"/>
              </w:rPr>
              <w:t xml:space="preserve">, передает </w:t>
            </w:r>
            <w:r w:rsidRPr="0080370E">
              <w:rPr>
                <w:rFonts w:ascii="Arial" w:hAnsi="Arial" w:cs="Arial"/>
                <w:sz w:val="22"/>
                <w:szCs w:val="22"/>
              </w:rPr>
              <w:t>Генподрядчику акты выполненных работ форм КС-2 и КС-3.</w:t>
            </w:r>
          </w:p>
          <w:p w14:paraId="15746106" w14:textId="207E11B9" w:rsidR="007B094A" w:rsidRPr="0080370E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80370E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80370E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002B1D64" w:rsidRPr="002B1D64">
              <w:rPr>
                <w:rFonts w:ascii="Arial" w:hAnsi="Arial" w:cs="Arial"/>
                <w:sz w:val="22"/>
                <w:szCs w:val="22"/>
              </w:rPr>
              <w:t>Исполнительные схемы должны отражать объем работ и подписаны с обеих сторон. Не подписанные схемы, не являются подтверждением объема работ.</w:t>
            </w:r>
          </w:p>
          <w:p w14:paraId="2CBAEC89" w14:textId="6EFC228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0370E">
              <w:rPr>
                <w:rFonts w:ascii="Arial" w:hAnsi="Arial" w:cs="Arial"/>
                <w:sz w:val="22"/>
                <w:szCs w:val="22"/>
              </w:rPr>
              <w:t xml:space="preserve">По запросу Генподрядчика, в подтверждение произведенных затрат по СМР, исполнитель передает Генподрядчику </w:t>
            </w:r>
            <w:r>
              <w:rPr>
                <w:rFonts w:ascii="Arial" w:hAnsi="Arial" w:cs="Arial"/>
                <w:sz w:val="22"/>
                <w:szCs w:val="22"/>
              </w:rPr>
              <w:t>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7B094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112F8F1" w:rsidR="007B094A" w:rsidRDefault="007B094A" w:rsidP="0080370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</w:t>
            </w:r>
            <w:r w:rsidRPr="0080370E">
              <w:rPr>
                <w:rFonts w:ascii="Arial" w:hAnsi="Arial" w:cs="Arial"/>
                <w:sz w:val="22"/>
                <w:szCs w:val="22"/>
              </w:rPr>
              <w:t xml:space="preserve">Генподрядчик </w:t>
            </w:r>
            <w:r>
              <w:rPr>
                <w:rFonts w:ascii="Arial" w:hAnsi="Arial" w:cs="Arial"/>
                <w:sz w:val="22"/>
                <w:szCs w:val="22"/>
              </w:rPr>
              <w:t>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35D7E600" w14:textId="3275EC3C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 xml:space="preserve">По техническим вопросам обращаться: </w:t>
      </w:r>
    </w:p>
    <w:p w14:paraId="369F5808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Наглева Людмила Сергеевна, ведущий инженер ПТО</w:t>
      </w:r>
    </w:p>
    <w:p w14:paraId="1A00F011" w14:textId="5BC3366D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Тел.: 8</w:t>
      </w:r>
      <w:r w:rsidR="00674DE9">
        <w:rPr>
          <w:rFonts w:ascii="Arial" w:hAnsi="Arial" w:cs="Arial"/>
          <w:noProof/>
          <w:sz w:val="22"/>
          <w:szCs w:val="22"/>
          <w:u w:val="single"/>
        </w:rPr>
        <w:t>-904-</w:t>
      </w:r>
      <w:r w:rsidRPr="00D7522B">
        <w:rPr>
          <w:rFonts w:ascii="Arial" w:hAnsi="Arial" w:cs="Arial"/>
          <w:noProof/>
          <w:sz w:val="22"/>
          <w:szCs w:val="22"/>
          <w:u w:val="single"/>
        </w:rPr>
        <w:t>997-1218</w:t>
      </w:r>
    </w:p>
    <w:p w14:paraId="310688C1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t>Эл.почта:  L.nagleva@sds-stroy.ru</w:t>
      </w:r>
    </w:p>
    <w:p w14:paraId="63B75A33" w14:textId="77777777" w:rsidR="0021745D" w:rsidRDefault="0021745D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730E135D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  <w:r w:rsidRPr="00D7522B">
        <w:rPr>
          <w:rFonts w:ascii="Arial" w:hAnsi="Arial" w:cs="Arial"/>
          <w:noProof/>
          <w:sz w:val="22"/>
          <w:szCs w:val="22"/>
          <w:u w:val="single"/>
        </w:rPr>
        <w:lastRenderedPageBreak/>
        <w:t xml:space="preserve">По вопросам предоставления коммерческого предложения обращаться: </w:t>
      </w:r>
    </w:p>
    <w:p w14:paraId="65FA0161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Киреева Анастасия Витальевна</w:t>
      </w:r>
    </w:p>
    <w:p w14:paraId="4313C3E6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Телефон 8-923-500-53-32</w:t>
      </w:r>
    </w:p>
    <w:p w14:paraId="684F2A57" w14:textId="77777777" w:rsidR="002B1D64" w:rsidRPr="002B1D64" w:rsidRDefault="002B1D64" w:rsidP="002B1D64">
      <w:pPr>
        <w:rPr>
          <w:rFonts w:ascii="Arial" w:hAnsi="Arial" w:cs="Arial"/>
          <w:noProof/>
          <w:sz w:val="22"/>
          <w:szCs w:val="22"/>
          <w:u w:val="single"/>
        </w:rPr>
      </w:pPr>
      <w:r w:rsidRPr="002B1D64">
        <w:rPr>
          <w:rFonts w:ascii="Arial" w:hAnsi="Arial" w:cs="Arial"/>
          <w:noProof/>
          <w:sz w:val="22"/>
          <w:szCs w:val="22"/>
          <w:u w:val="single"/>
        </w:rPr>
        <w:t>E-mail a.kireeva@sds-stroy.ru</w:t>
      </w:r>
    </w:p>
    <w:p w14:paraId="445F5D0F" w14:textId="77777777" w:rsidR="00D7522B" w:rsidRPr="00D7522B" w:rsidRDefault="00D7522B" w:rsidP="00D7522B">
      <w:pPr>
        <w:rPr>
          <w:rFonts w:ascii="Arial" w:hAnsi="Arial" w:cs="Arial"/>
          <w:noProof/>
          <w:sz w:val="22"/>
          <w:szCs w:val="22"/>
          <w:u w:val="single"/>
        </w:rPr>
      </w:pPr>
    </w:p>
    <w:p w14:paraId="26D8D94D" w14:textId="70F487A5" w:rsidR="00D7522B" w:rsidRPr="00D7522B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СОГЛАСОВАНО:</w:t>
      </w:r>
    </w:p>
    <w:p w14:paraId="3D465A0C" w14:textId="6F7F887A" w:rsidR="001E487B" w:rsidRPr="00790890" w:rsidRDefault="00D7522B" w:rsidP="00D752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Начальник 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>производственно-технического отдела                                _</w:t>
      </w:r>
      <w:r>
        <w:rPr>
          <w:rFonts w:ascii="Arial" w:hAnsi="Arial" w:cs="Arial"/>
          <w:b/>
          <w:noProof/>
          <w:sz w:val="22"/>
          <w:szCs w:val="22"/>
          <w:u w:val="single"/>
        </w:rPr>
        <w:t>______</w:t>
      </w:r>
      <w:r w:rsidRPr="00D7522B">
        <w:rPr>
          <w:rFonts w:ascii="Arial" w:hAnsi="Arial" w:cs="Arial"/>
          <w:b/>
          <w:noProof/>
          <w:sz w:val="22"/>
          <w:szCs w:val="22"/>
          <w:u w:val="single"/>
        </w:rPr>
        <w:t xml:space="preserve">Мишура Д.Ю._      </w:t>
      </w:r>
    </w:p>
    <w:sectPr w:rsidR="001E487B" w:rsidRPr="00790890" w:rsidSect="00C94D67">
      <w:headerReference w:type="default" r:id="rId9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434193" w14:textId="77777777" w:rsidR="00934B62" w:rsidRDefault="00934B62" w:rsidP="00C94D67">
      <w:r>
        <w:separator/>
      </w:r>
    </w:p>
  </w:endnote>
  <w:endnote w:type="continuationSeparator" w:id="0">
    <w:p w14:paraId="52E7E53E" w14:textId="77777777" w:rsidR="00934B62" w:rsidRDefault="00934B62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09CE3D" w14:textId="77777777" w:rsidR="00934B62" w:rsidRDefault="00934B62" w:rsidP="00C94D67">
      <w:r>
        <w:separator/>
      </w:r>
    </w:p>
  </w:footnote>
  <w:footnote w:type="continuationSeparator" w:id="0">
    <w:p w14:paraId="35FA5308" w14:textId="77777777" w:rsidR="00934B62" w:rsidRDefault="00934B62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6DAAC658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A7617"/>
    <w:rsid w:val="000D6465"/>
    <w:rsid w:val="000F23CD"/>
    <w:rsid w:val="001D32B2"/>
    <w:rsid w:val="001E487B"/>
    <w:rsid w:val="0021745D"/>
    <w:rsid w:val="00244D36"/>
    <w:rsid w:val="002B1D64"/>
    <w:rsid w:val="00344B75"/>
    <w:rsid w:val="00371067"/>
    <w:rsid w:val="004C0C8C"/>
    <w:rsid w:val="00583742"/>
    <w:rsid w:val="005D0181"/>
    <w:rsid w:val="005D5768"/>
    <w:rsid w:val="005E1685"/>
    <w:rsid w:val="005E743A"/>
    <w:rsid w:val="006116C7"/>
    <w:rsid w:val="00674DE9"/>
    <w:rsid w:val="006839D2"/>
    <w:rsid w:val="0069517A"/>
    <w:rsid w:val="006A7E81"/>
    <w:rsid w:val="006F6248"/>
    <w:rsid w:val="007075D0"/>
    <w:rsid w:val="00740748"/>
    <w:rsid w:val="00757B91"/>
    <w:rsid w:val="00790890"/>
    <w:rsid w:val="00791E18"/>
    <w:rsid w:val="007B094A"/>
    <w:rsid w:val="007F219D"/>
    <w:rsid w:val="0080370E"/>
    <w:rsid w:val="00831A02"/>
    <w:rsid w:val="00934B62"/>
    <w:rsid w:val="009404D9"/>
    <w:rsid w:val="00953B02"/>
    <w:rsid w:val="009A546E"/>
    <w:rsid w:val="009C0FB9"/>
    <w:rsid w:val="009E5213"/>
    <w:rsid w:val="00A26D47"/>
    <w:rsid w:val="00B12632"/>
    <w:rsid w:val="00B25F25"/>
    <w:rsid w:val="00B76ABD"/>
    <w:rsid w:val="00BD49C6"/>
    <w:rsid w:val="00BF40C1"/>
    <w:rsid w:val="00C27B07"/>
    <w:rsid w:val="00C9208B"/>
    <w:rsid w:val="00C94D67"/>
    <w:rsid w:val="00CA4B8B"/>
    <w:rsid w:val="00D34260"/>
    <w:rsid w:val="00D351C1"/>
    <w:rsid w:val="00D414A4"/>
    <w:rsid w:val="00D7522B"/>
    <w:rsid w:val="00D757B7"/>
    <w:rsid w:val="00DB2A97"/>
    <w:rsid w:val="00EA3322"/>
    <w:rsid w:val="00EC665E"/>
    <w:rsid w:val="00ED2A36"/>
    <w:rsid w:val="00EE38C4"/>
    <w:rsid w:val="00F13A17"/>
    <w:rsid w:val="00F72D8E"/>
    <w:rsid w:val="00FB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  <w15:docId w15:val="{43778717-3624-457A-8DC8-527699B3F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  <w:style w:type="character" w:styleId="a8">
    <w:name w:val="FollowedHyperlink"/>
    <w:basedOn w:val="a0"/>
    <w:uiPriority w:val="99"/>
    <w:semiHidden/>
    <w:unhideWhenUsed/>
    <w:rsid w:val="006F62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ument-link.sarex.io/7341b964-3c8d-41c4-8f18-abcfdf51a5e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ument-link.sarex.io/5ab02323-c626-454c-843b-44f7e03363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1286</TotalTime>
  <Pages>4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Юрченко Анастасия Алексеевна</dc:creator>
  <cp:keywords/>
  <dc:description/>
  <cp:lastModifiedBy>Шарова Наталья Сергеевна</cp:lastModifiedBy>
  <cp:revision>47</cp:revision>
  <dcterms:created xsi:type="dcterms:W3CDTF">2025-03-27T07:27:00Z</dcterms:created>
  <dcterms:modified xsi:type="dcterms:W3CDTF">2026-04-02T03:16:00Z</dcterms:modified>
</cp:coreProperties>
</file>