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230CCEF5" w:rsidR="007B094A" w:rsidRDefault="00DA2482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08.04.2026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</w:tcPr>
          <w:p w14:paraId="1D562865" w14:textId="19FBE055" w:rsidR="007B094A" w:rsidRDefault="007B094A" w:rsidP="002D7F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DA2482">
              <w:rPr>
                <w:rFonts w:ascii="Arial" w:hAnsi="Arial" w:cs="Arial"/>
                <w:b/>
                <w:bCs/>
                <w:sz w:val="22"/>
                <w:szCs w:val="22"/>
              </w:rPr>
              <w:t>автоматической установке водяного пожаротушения</w:t>
            </w:r>
            <w:r w:rsidR="00772D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(АУВПТ)</w:t>
            </w:r>
            <w:r w:rsidR="00DA2482">
              <w:rPr>
                <w:rFonts w:ascii="Arial" w:hAnsi="Arial" w:cs="Arial"/>
                <w:b/>
                <w:bCs/>
                <w:sz w:val="22"/>
                <w:szCs w:val="22"/>
              </w:rPr>
              <w:t>, совмещенной с внутренним противопожарным водопроводом автостоянки.</w:t>
            </w:r>
          </w:p>
        </w:tc>
        <w:tc>
          <w:tcPr>
            <w:tcW w:w="282" w:type="dxa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041FB8CA" w:rsidR="007B094A" w:rsidRDefault="00593B89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2D7F69">
              <w:rPr>
                <w:rFonts w:ascii="Arial" w:hAnsi="Arial" w:cs="Arial"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49650496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2D7F6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</w:tcPr>
          <w:p w14:paraId="58E18F7D" w14:textId="2BD8A225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D7F69">
              <w:rPr>
                <w:rFonts w:ascii="Arial" w:hAnsi="Arial" w:cs="Arial"/>
                <w:sz w:val="22"/>
                <w:szCs w:val="22"/>
              </w:rPr>
              <w:t>01.</w:t>
            </w:r>
            <w:r w:rsidR="00DA2482">
              <w:rPr>
                <w:rFonts w:ascii="Arial" w:hAnsi="Arial" w:cs="Arial"/>
                <w:sz w:val="22"/>
                <w:szCs w:val="22"/>
              </w:rPr>
              <w:t>05.2026</w:t>
            </w:r>
            <w:r w:rsidR="002D7F69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75ED5A96" w:rsidR="007B094A" w:rsidRDefault="007B094A" w:rsidP="002D7F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DA2482">
              <w:rPr>
                <w:rFonts w:ascii="Arial" w:hAnsi="Arial" w:cs="Arial"/>
                <w:sz w:val="22"/>
                <w:szCs w:val="22"/>
              </w:rPr>
              <w:t>30.</w:t>
            </w:r>
            <w:r w:rsidR="00AE27D4">
              <w:rPr>
                <w:rFonts w:ascii="Arial" w:hAnsi="Arial" w:cs="Arial"/>
                <w:sz w:val="22"/>
                <w:szCs w:val="22"/>
              </w:rPr>
              <w:t>09</w:t>
            </w:r>
            <w:r w:rsidR="002D7F69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</w:tcPr>
          <w:p w14:paraId="36153427" w14:textId="428BE6F8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DA2482">
              <w:rPr>
                <w:rFonts w:ascii="Arial" w:hAnsi="Arial" w:cs="Arial"/>
                <w:sz w:val="22"/>
                <w:szCs w:val="22"/>
              </w:rPr>
              <w:t>6906-01-АУВПТ</w:t>
            </w:r>
            <w:r w:rsidR="003B57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604556" w14:textId="30ED72C6" w:rsidR="00740603" w:rsidRP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="00DA2482" w:rsidRPr="00DA2482">
              <w:rPr>
                <w:rFonts w:ascii="Arial" w:hAnsi="Arial" w:cs="Arial"/>
                <w:sz w:val="22"/>
                <w:szCs w:val="22"/>
              </w:rPr>
              <w:t>https://document-link.sarex.io/32d973ac-0ee0-4d51-868a-6761291d4efa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B17A4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615F8EEE" w:rsidR="00226176" w:rsidRPr="00226176" w:rsidRDefault="00DA2482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Монтаж </w:t>
            </w:r>
            <w:r w:rsidR="00772D9D" w:rsidRPr="00772D9D">
              <w:rPr>
                <w:rFonts w:ascii="Arial" w:hAnsi="Arial" w:cs="Arial"/>
                <w:i/>
                <w:iCs/>
                <w:sz w:val="22"/>
                <w:szCs w:val="22"/>
              </w:rPr>
              <w:t>АУВПТ</w:t>
            </w:r>
            <w:r w:rsidR="002D7F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06FF3EDF" w14:textId="34153CB4" w:rsidR="002D7F69" w:rsidRPr="00226176" w:rsidRDefault="00DA2482" w:rsidP="002D7F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ПНР АУВПТ</w:t>
            </w:r>
            <w:r w:rsidR="002D7F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6FB94B11" w14:textId="01D5CE31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 </w:t>
            </w:r>
            <w:r w:rsidR="003B577E">
              <w:rPr>
                <w:rFonts w:ascii="Arial" w:hAnsi="Arial" w:cs="Arial"/>
                <w:sz w:val="22"/>
                <w:szCs w:val="22"/>
              </w:rPr>
              <w:t>(</w:t>
            </w:r>
            <w:r w:rsidRPr="00226176">
              <w:rPr>
                <w:rFonts w:ascii="Arial" w:hAnsi="Arial" w:cs="Arial"/>
                <w:sz w:val="22"/>
                <w:szCs w:val="22"/>
              </w:rPr>
              <w:t>изоляционные материалы); стоимость вспомогательных материало</w:t>
            </w:r>
            <w:r w:rsidR="003B577E">
              <w:rPr>
                <w:rFonts w:ascii="Arial" w:hAnsi="Arial" w:cs="Arial"/>
                <w:sz w:val="22"/>
                <w:szCs w:val="22"/>
              </w:rPr>
              <w:t>в (фиксаторы, крепежи и прочее)</w:t>
            </w:r>
            <w:r w:rsidRPr="00226176">
              <w:rPr>
                <w:rFonts w:ascii="Arial" w:hAnsi="Arial" w:cs="Arial"/>
                <w:sz w:val="22"/>
                <w:szCs w:val="22"/>
              </w:rPr>
              <w:t>; стоимость упаковки; траты на погрузо-разгрузочные работы, на эксплуатацию машин и механизмов; подготовка ППР;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  <w:p w14:paraId="5814223A" w14:textId="59010C20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lastRenderedPageBreak/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DA2482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DA2482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DA2482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52575783" w14:textId="7B04CB64" w:rsidR="00740603" w:rsidRPr="00262AF9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ФИО </w:t>
      </w:r>
      <w:r w:rsidR="00262AF9">
        <w:rPr>
          <w:rFonts w:ascii="Arial" w:hAnsi="Arial" w:cs="Arial"/>
          <w:noProof/>
          <w:sz w:val="22"/>
          <w:szCs w:val="22"/>
        </w:rPr>
        <w:t>Цептор Эвелина Александровна</w:t>
      </w:r>
    </w:p>
    <w:p w14:paraId="7BC51108" w14:textId="37D576A4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262AF9">
        <w:rPr>
          <w:rFonts w:ascii="Arial" w:hAnsi="Arial" w:cs="Arial"/>
          <w:noProof/>
          <w:sz w:val="22"/>
          <w:szCs w:val="22"/>
        </w:rPr>
        <w:t>950-266-11-29</w:t>
      </w:r>
    </w:p>
    <w:p w14:paraId="05E45010" w14:textId="6BD7CA9D" w:rsidR="00740603" w:rsidRPr="00262AF9" w:rsidRDefault="00740603" w:rsidP="00740603">
      <w:r w:rsidRPr="00740603">
        <w:rPr>
          <w:rFonts w:ascii="Arial" w:hAnsi="Arial" w:cs="Arial"/>
          <w:noProof/>
          <w:sz w:val="22"/>
          <w:szCs w:val="22"/>
          <w:lang w:val="en-US"/>
        </w:rPr>
        <w:t>E</w:t>
      </w:r>
      <w:r w:rsidRPr="00262AF9">
        <w:rPr>
          <w:rFonts w:ascii="Arial" w:hAnsi="Arial" w:cs="Arial"/>
          <w:noProof/>
          <w:sz w:val="22"/>
          <w:szCs w:val="22"/>
        </w:rPr>
        <w:t>-</w:t>
      </w:r>
      <w:r w:rsidRPr="00740603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62AF9">
        <w:rPr>
          <w:rFonts w:ascii="Arial" w:hAnsi="Arial" w:cs="Arial"/>
          <w:noProof/>
          <w:sz w:val="22"/>
          <w:szCs w:val="22"/>
        </w:rPr>
        <w:t xml:space="preserve"> </w:t>
      </w:r>
      <w:r w:rsidR="00262AF9" w:rsidRPr="00262AF9">
        <w:rPr>
          <w:rFonts w:ascii="Arial" w:hAnsi="Arial" w:cs="Arial"/>
          <w:sz w:val="22"/>
          <w:szCs w:val="22"/>
        </w:rPr>
        <w:t>e.tseptor@sds-stroy.ru</w:t>
      </w:r>
    </w:p>
    <w:p w14:paraId="2001558D" w14:textId="77777777" w:rsidR="00772D9D" w:rsidRPr="00262AF9" w:rsidRDefault="00772D9D" w:rsidP="00740603">
      <w:pPr>
        <w:rPr>
          <w:rFonts w:ascii="Arial" w:hAnsi="Arial" w:cs="Arial"/>
          <w:noProof/>
          <w:sz w:val="22"/>
          <w:szCs w:val="22"/>
        </w:rPr>
      </w:pPr>
    </w:p>
    <w:p w14:paraId="2E6A618D" w14:textId="77777777" w:rsidR="007B094A" w:rsidRPr="00262AF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6632" w14:textId="77777777" w:rsidR="00EB1BA1" w:rsidRDefault="00EB1BA1" w:rsidP="00C94D67">
      <w:r>
        <w:separator/>
      </w:r>
    </w:p>
  </w:endnote>
  <w:endnote w:type="continuationSeparator" w:id="0">
    <w:p w14:paraId="7B34B421" w14:textId="77777777" w:rsidR="00EB1BA1" w:rsidRDefault="00EB1BA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2C5D" w14:textId="77777777" w:rsidR="00EB1BA1" w:rsidRDefault="00EB1BA1" w:rsidP="00C94D67">
      <w:r>
        <w:separator/>
      </w:r>
    </w:p>
  </w:footnote>
  <w:footnote w:type="continuationSeparator" w:id="0">
    <w:p w14:paraId="3B67BB01" w14:textId="77777777" w:rsidR="00EB1BA1" w:rsidRDefault="00EB1BA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268FB"/>
    <w:rsid w:val="0010276C"/>
    <w:rsid w:val="00121114"/>
    <w:rsid w:val="00155B0A"/>
    <w:rsid w:val="00164B88"/>
    <w:rsid w:val="00192875"/>
    <w:rsid w:val="001D32B2"/>
    <w:rsid w:val="001E487B"/>
    <w:rsid w:val="00226176"/>
    <w:rsid w:val="00262AF9"/>
    <w:rsid w:val="002D7F69"/>
    <w:rsid w:val="003B577E"/>
    <w:rsid w:val="00484278"/>
    <w:rsid w:val="00593B89"/>
    <w:rsid w:val="005D5768"/>
    <w:rsid w:val="006B17A4"/>
    <w:rsid w:val="00740603"/>
    <w:rsid w:val="00772D9D"/>
    <w:rsid w:val="007821EA"/>
    <w:rsid w:val="00791E18"/>
    <w:rsid w:val="007B094A"/>
    <w:rsid w:val="007F7478"/>
    <w:rsid w:val="00807E12"/>
    <w:rsid w:val="009E4EA6"/>
    <w:rsid w:val="009E5213"/>
    <w:rsid w:val="00A166F2"/>
    <w:rsid w:val="00AE27D4"/>
    <w:rsid w:val="00BC5432"/>
    <w:rsid w:val="00BE1AC9"/>
    <w:rsid w:val="00C857D2"/>
    <w:rsid w:val="00C94D67"/>
    <w:rsid w:val="00CE3598"/>
    <w:rsid w:val="00DA2482"/>
    <w:rsid w:val="00DB2702"/>
    <w:rsid w:val="00DD4DE1"/>
    <w:rsid w:val="00E3161D"/>
    <w:rsid w:val="00E45C6C"/>
    <w:rsid w:val="00EB1BA1"/>
    <w:rsid w:val="00F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772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kult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Цептор Эвелина Александровна</cp:lastModifiedBy>
  <cp:revision>6</cp:revision>
  <dcterms:created xsi:type="dcterms:W3CDTF">2026-04-08T08:45:00Z</dcterms:created>
  <dcterms:modified xsi:type="dcterms:W3CDTF">2026-04-09T02:01:00Z</dcterms:modified>
</cp:coreProperties>
</file>