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335CF6DB" w:rsidR="007B094A" w:rsidRPr="00820824" w:rsidRDefault="00820824" w:rsidP="007B094A">
      <w:pPr>
        <w:ind w:left="6804"/>
        <w:jc w:val="right"/>
        <w:rPr>
          <w:rFonts w:ascii="Arial" w:hAnsi="Arial" w:cs="Arial"/>
          <w:sz w:val="22"/>
          <w:szCs w:val="22"/>
          <w:u w:val="single"/>
        </w:rPr>
      </w:pPr>
      <w:r w:rsidRPr="00820824">
        <w:rPr>
          <w:rFonts w:ascii="Arial" w:hAnsi="Arial" w:cs="Arial"/>
          <w:sz w:val="22"/>
          <w:szCs w:val="22"/>
          <w:u w:val="single"/>
        </w:rPr>
        <w:t>28.04.2026г.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4"/>
        <w:gridCol w:w="7137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gridSpan w:val="2"/>
            <w:shd w:val="clear" w:color="auto" w:fill="auto"/>
          </w:tcPr>
          <w:p w14:paraId="1D562865" w14:textId="7D58D5D6" w:rsidR="007B094A" w:rsidRDefault="00593B89" w:rsidP="008208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824">
              <w:rPr>
                <w:rFonts w:ascii="Arial" w:hAnsi="Arial" w:cs="Arial"/>
                <w:bCs/>
                <w:sz w:val="22"/>
                <w:szCs w:val="22"/>
              </w:rPr>
              <w:t>Выполнение комплекса работ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20824" w:rsidRPr="00820824">
              <w:rPr>
                <w:rFonts w:ascii="Arial" w:hAnsi="Arial" w:cs="Arial"/>
                <w:b/>
                <w:bCs/>
                <w:sz w:val="22"/>
                <w:szCs w:val="22"/>
              </w:rPr>
              <w:t>по нане</w:t>
            </w:r>
            <w:r w:rsidR="008208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сению огнезащитного состава на </w:t>
            </w:r>
            <w:r w:rsidR="00820824" w:rsidRPr="00820824">
              <w:rPr>
                <w:rFonts w:ascii="Arial" w:hAnsi="Arial" w:cs="Arial"/>
                <w:b/>
                <w:bCs/>
                <w:sz w:val="22"/>
                <w:szCs w:val="22"/>
              </w:rPr>
              <w:t>металлические конструкции</w:t>
            </w:r>
            <w:r w:rsidR="008208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20824" w:rsidRPr="00820824">
              <w:rPr>
                <w:rFonts w:ascii="Arial" w:hAnsi="Arial" w:cs="Arial"/>
                <w:bCs/>
                <w:sz w:val="22"/>
                <w:szCs w:val="22"/>
                <w:u w:val="single"/>
              </w:rPr>
              <w:t>на объекте строительства</w:t>
            </w:r>
            <w:r w:rsidR="00820824" w:rsidRPr="00820824">
              <w:rPr>
                <w:rFonts w:ascii="Arial" w:hAnsi="Arial" w:cs="Arial"/>
                <w:bCs/>
                <w:sz w:val="22"/>
                <w:szCs w:val="22"/>
              </w:rPr>
              <w:t xml:space="preserve">: «Кемеровская область-Кузбасс, </w:t>
            </w:r>
            <w:proofErr w:type="spellStart"/>
            <w:r w:rsidR="00820824">
              <w:rPr>
                <w:rFonts w:ascii="Arial" w:hAnsi="Arial" w:cs="Arial"/>
                <w:bCs/>
                <w:sz w:val="22"/>
                <w:szCs w:val="22"/>
              </w:rPr>
              <w:t>Таштагольский</w:t>
            </w:r>
            <w:proofErr w:type="spellEnd"/>
            <w:r w:rsidR="008208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20824" w:rsidRPr="00820824">
              <w:rPr>
                <w:rFonts w:ascii="Arial" w:hAnsi="Arial" w:cs="Arial"/>
                <w:bCs/>
                <w:sz w:val="22"/>
                <w:szCs w:val="22"/>
              </w:rPr>
              <w:t xml:space="preserve">район, </w:t>
            </w:r>
            <w:proofErr w:type="spellStart"/>
            <w:r w:rsidR="00820824" w:rsidRPr="00820824">
              <w:rPr>
                <w:rFonts w:ascii="Arial" w:hAnsi="Arial" w:cs="Arial"/>
                <w:bCs/>
                <w:sz w:val="22"/>
                <w:szCs w:val="22"/>
              </w:rPr>
              <w:t>пгт</w:t>
            </w:r>
            <w:proofErr w:type="spellEnd"/>
            <w:r w:rsidR="00820824" w:rsidRPr="00820824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="00820824" w:rsidRPr="00820824">
              <w:rPr>
                <w:rFonts w:ascii="Arial" w:hAnsi="Arial" w:cs="Arial"/>
                <w:bCs/>
                <w:sz w:val="22"/>
                <w:szCs w:val="22"/>
              </w:rPr>
              <w:t>Шерегеш</w:t>
            </w:r>
            <w:proofErr w:type="spellEnd"/>
            <w:r w:rsidR="00820824" w:rsidRPr="00820824">
              <w:rPr>
                <w:rFonts w:ascii="Arial" w:hAnsi="Arial" w:cs="Arial"/>
                <w:bCs/>
                <w:sz w:val="22"/>
                <w:szCs w:val="22"/>
              </w:rPr>
              <w:t>, жилой район «</w:t>
            </w:r>
            <w:proofErr w:type="spellStart"/>
            <w:r w:rsidR="00820824" w:rsidRPr="00820824">
              <w:rPr>
                <w:rFonts w:ascii="Arial" w:hAnsi="Arial" w:cs="Arial"/>
                <w:bCs/>
                <w:sz w:val="22"/>
                <w:szCs w:val="22"/>
              </w:rPr>
              <w:t>Шория</w:t>
            </w:r>
            <w:proofErr w:type="spellEnd"/>
            <w:r w:rsidR="00820824" w:rsidRPr="00820824">
              <w:rPr>
                <w:rFonts w:ascii="Arial" w:hAnsi="Arial" w:cs="Arial"/>
                <w:bCs/>
                <w:sz w:val="22"/>
                <w:szCs w:val="22"/>
              </w:rPr>
              <w:t>».</w:t>
            </w:r>
            <w:r w:rsidR="008208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Жилой дом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№7 </w:t>
            </w:r>
            <w:r w:rsidR="00E45C6C" w:rsidRPr="00820824">
              <w:rPr>
                <w:rFonts w:ascii="Arial" w:hAnsi="Arial" w:cs="Arial"/>
                <w:bCs/>
                <w:sz w:val="22"/>
                <w:szCs w:val="22"/>
              </w:rPr>
              <w:t>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094A" w14:paraId="648DEFB4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dxa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72975683" w14:textId="2F305F44" w:rsidR="007B094A" w:rsidRDefault="00593B89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</w:p>
        </w:tc>
      </w:tr>
      <w:tr w:rsidR="007B094A" w14:paraId="4F7073F0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44" w:type="dxa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29F5A2BA" w14:textId="4D5EE7C8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auto"/>
          </w:tcPr>
          <w:p w14:paraId="58E18F7D" w14:textId="27990F81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D43FAF">
              <w:rPr>
                <w:rFonts w:ascii="Arial" w:hAnsi="Arial" w:cs="Arial"/>
                <w:sz w:val="22"/>
                <w:szCs w:val="22"/>
              </w:rPr>
              <w:t>10</w:t>
            </w:r>
            <w:bookmarkStart w:id="0" w:name="_GoBack"/>
            <w:bookmarkEnd w:id="0"/>
            <w:r w:rsidR="00175099" w:rsidRPr="00175099">
              <w:rPr>
                <w:rFonts w:ascii="Arial" w:hAnsi="Arial" w:cs="Arial"/>
                <w:sz w:val="22"/>
                <w:szCs w:val="22"/>
              </w:rPr>
              <w:t>.05</w:t>
            </w:r>
            <w:r w:rsidR="00E45C6C" w:rsidRPr="00175099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175099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1AF5467F" w:rsidR="007B094A" w:rsidRDefault="007B094A" w:rsidP="001750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175099">
              <w:rPr>
                <w:rFonts w:ascii="Arial" w:hAnsi="Arial" w:cs="Arial"/>
                <w:sz w:val="22"/>
                <w:szCs w:val="22"/>
              </w:rPr>
              <w:t>15.06.</w:t>
            </w:r>
            <w:r w:rsidR="00E45C6C">
              <w:rPr>
                <w:rFonts w:ascii="Arial" w:hAnsi="Arial" w:cs="Arial"/>
                <w:sz w:val="22"/>
                <w:szCs w:val="22"/>
              </w:rPr>
              <w:t>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644" w:type="dxa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1006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</w:tbl>
    <w:p w14:paraId="04472558" w14:textId="77777777" w:rsidR="0041792E" w:rsidRDefault="0041792E">
      <w:r>
        <w:br w:type="page"/>
      </w:r>
    </w:p>
    <w:tbl>
      <w:tblPr>
        <w:tblW w:w="10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19"/>
      </w:tblGrid>
      <w:tr w:rsidR="007B094A" w14:paraId="5F50BF18" w14:textId="77777777" w:rsidTr="004179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4E0A82C2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419" w:type="dxa"/>
            <w:shd w:val="clear" w:color="auto" w:fill="auto"/>
          </w:tcPr>
          <w:p w14:paraId="5D9A35A0" w14:textId="77777777" w:rsidR="00820824" w:rsidRPr="00820824" w:rsidRDefault="00820824" w:rsidP="00820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0824">
              <w:rPr>
                <w:rFonts w:ascii="Arial" w:hAnsi="Arial" w:cs="Arial"/>
                <w:sz w:val="22"/>
                <w:szCs w:val="22"/>
              </w:rPr>
              <w:t xml:space="preserve">6907-КЖ.1 л.2,3,4.; л.33, л. 34-35, </w:t>
            </w:r>
          </w:p>
          <w:p w14:paraId="0B39F170" w14:textId="77777777" w:rsidR="00820824" w:rsidRDefault="00820824" w:rsidP="00820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0824">
              <w:rPr>
                <w:rFonts w:ascii="Arial" w:hAnsi="Arial" w:cs="Arial"/>
                <w:sz w:val="22"/>
                <w:szCs w:val="22"/>
              </w:rPr>
              <w:t>л.37-38 изм. 9 от 21.03.25г., л. 40 от 21.11.24г.</w:t>
            </w:r>
            <w:r w:rsidRPr="008208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9E902E" w14:textId="6BC1F752" w:rsidR="0041792E" w:rsidRDefault="00740603" w:rsidP="00820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1C67C332" w14:textId="13C92B05" w:rsidR="00820824" w:rsidRDefault="00820824" w:rsidP="00820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B7597C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https://document-link.sarex.io/91549e57-72ac-4fe9-8998-9e9ce485163c</w:t>
              </w:r>
            </w:hyperlink>
          </w:p>
          <w:p w14:paraId="43604556" w14:textId="68944D56" w:rsidR="00820824" w:rsidRPr="00740603" w:rsidRDefault="00820824" w:rsidP="00820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19" w:type="dxa"/>
            <w:shd w:val="clear" w:color="auto" w:fill="auto"/>
          </w:tcPr>
          <w:p w14:paraId="29CDECB4" w14:textId="77777777" w:rsidR="00820824" w:rsidRPr="00175099" w:rsidRDefault="00820824" w:rsidP="0082082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75099">
              <w:rPr>
                <w:rFonts w:ascii="Arial" w:hAnsi="Arial" w:cs="Arial"/>
                <w:b/>
                <w:sz w:val="20"/>
                <w:szCs w:val="20"/>
                <w:u w:val="single"/>
              </w:rPr>
              <w:t>Состав работ:</w:t>
            </w:r>
          </w:p>
          <w:p w14:paraId="183D851B" w14:textId="10CB8254" w:rsidR="00175099" w:rsidRPr="00175099" w:rsidRDefault="00820824" w:rsidP="00820824">
            <w:pPr>
              <w:jc w:val="both"/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820824">
              <w:rPr>
                <w:rFonts w:ascii="Arial" w:hAnsi="Arial" w:cs="Arial"/>
                <w:i/>
                <w:sz w:val="22"/>
                <w:szCs w:val="22"/>
              </w:rPr>
              <w:t>- Закладные детали в стенах, плитах, лифтовой камере</w:t>
            </w:r>
            <w:r w:rsidR="00175099">
              <w:rPr>
                <w:rFonts w:ascii="Arial" w:hAnsi="Arial" w:cs="Arial"/>
                <w:i/>
                <w:sz w:val="22"/>
                <w:szCs w:val="22"/>
              </w:rPr>
              <w:t xml:space="preserve">, согласно указаний по монтажу изделий СДС2010/15с.0-1-ТТс – предел огнестойкости </w:t>
            </w:r>
            <w:r w:rsidR="00175099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 w:rsidR="00175099" w:rsidRPr="00175099">
              <w:rPr>
                <w:rFonts w:ascii="Arial" w:hAnsi="Arial" w:cs="Arial"/>
                <w:i/>
                <w:sz w:val="22"/>
                <w:szCs w:val="22"/>
              </w:rPr>
              <w:t>90</w:t>
            </w:r>
            <w:r w:rsidR="00175099">
              <w:rPr>
                <w:rFonts w:ascii="Arial" w:hAnsi="Arial" w:cs="Arial"/>
                <w:i/>
                <w:sz w:val="22"/>
                <w:szCs w:val="22"/>
              </w:rPr>
              <w:t xml:space="preserve">, огнезащитный состав ВУП-2 ТУ 2316-002-48357289-2001 (толщ. 2,48 мм). Поверх огнезащиты нанести </w:t>
            </w:r>
            <w:proofErr w:type="spellStart"/>
            <w:r w:rsidR="00175099">
              <w:rPr>
                <w:rFonts w:ascii="Arial" w:hAnsi="Arial" w:cs="Arial"/>
                <w:i/>
                <w:sz w:val="22"/>
                <w:szCs w:val="22"/>
              </w:rPr>
              <w:t>пантафталеую</w:t>
            </w:r>
            <w:proofErr w:type="spellEnd"/>
            <w:r w:rsidR="00175099">
              <w:rPr>
                <w:rFonts w:ascii="Arial" w:hAnsi="Arial" w:cs="Arial"/>
                <w:i/>
                <w:sz w:val="22"/>
                <w:szCs w:val="22"/>
              </w:rPr>
              <w:t xml:space="preserve"> эмаль ПФ-115;</w:t>
            </w:r>
          </w:p>
          <w:p w14:paraId="39D806E9" w14:textId="6A538CAE" w:rsidR="00820824" w:rsidRPr="00820824" w:rsidRDefault="00820824" w:rsidP="0082082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- Лестница металлическая ЛМ1</w:t>
            </w:r>
            <w:r w:rsidR="00175099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2BABF738" w14:textId="1F854591" w:rsidR="00820824" w:rsidRDefault="00820824" w:rsidP="00820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CA95EE" w14:textId="1929C7CF" w:rsidR="00175099" w:rsidRPr="00175099" w:rsidRDefault="00175099" w:rsidP="00820824">
            <w:pPr>
              <w:jc w:val="both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175099">
              <w:rPr>
                <w:rFonts w:ascii="Arial" w:hAnsi="Arial" w:cs="Arial"/>
                <w:b/>
                <w:sz w:val="20"/>
                <w:szCs w:val="20"/>
              </w:rPr>
              <w:t>Общая площадь всех конструкций под огнезащитную обработку по жилому дому №7 – 112,20 м</w:t>
            </w:r>
            <w:r w:rsidRPr="0017509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  <w:p w14:paraId="72E31163" w14:textId="77777777" w:rsidR="00175099" w:rsidRPr="00175099" w:rsidRDefault="00175099" w:rsidP="00820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14223A" w14:textId="634E61E3" w:rsidR="00820824" w:rsidRPr="00226176" w:rsidRDefault="00226176" w:rsidP="008208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</w:t>
            </w:r>
            <w:r w:rsidR="00820824" w:rsidRPr="00820824">
              <w:rPr>
                <w:rFonts w:ascii="Arial" w:hAnsi="Arial" w:cs="Arial"/>
                <w:sz w:val="22"/>
                <w:szCs w:val="22"/>
              </w:rPr>
              <w:t xml:space="preserve">Стоимость учитывает полный комплекс работ и затрат, согласно проектной документации, в </w:t>
            </w:r>
            <w:proofErr w:type="spellStart"/>
            <w:r w:rsidR="00820824" w:rsidRPr="00820824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="00820824" w:rsidRPr="00820824">
              <w:rPr>
                <w:rFonts w:ascii="Arial" w:hAnsi="Arial" w:cs="Arial"/>
                <w:sz w:val="22"/>
                <w:szCs w:val="22"/>
              </w:rPr>
              <w:t>. доставку до объекта; разгрузку материалов, инструментов и оборудования; стоимость основных материалов; стоимость вспомогательных материалов; перебазировку строительной организации на объекте; эксплуатацию строительных машин и механизмов; доставку, проживание сотрудников субподрядной организации и оплата командировочных расходов; разработка ППР и согласование; уборку мусора и прочие работы и затраты согласно проекта и технологии производства работ.</w:t>
            </w:r>
          </w:p>
        </w:tc>
      </w:tr>
      <w:tr w:rsidR="00155B0A" w:rsidRPr="00155B0A" w14:paraId="46DB1968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1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1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1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1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19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1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41792E">
        <w:trPr>
          <w:trHeight w:val="299"/>
        </w:trPr>
        <w:tc>
          <w:tcPr>
            <w:tcW w:w="1006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155B0A" w:rsidRPr="00155B0A" w14:paraId="56AE450B" w14:textId="77777777" w:rsidTr="0041792E">
        <w:trPr>
          <w:trHeight w:val="411"/>
        </w:trPr>
        <w:tc>
          <w:tcPr>
            <w:tcW w:w="1006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41792E">
        <w:trPr>
          <w:trHeight w:val="411"/>
        </w:trPr>
        <w:tc>
          <w:tcPr>
            <w:tcW w:w="1006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4179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41792E">
        <w:trPr>
          <w:trHeight w:val="380"/>
        </w:trPr>
        <w:tc>
          <w:tcPr>
            <w:tcW w:w="1006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41792E">
        <w:trPr>
          <w:trHeight w:val="380"/>
        </w:trPr>
        <w:tc>
          <w:tcPr>
            <w:tcW w:w="10063" w:type="dxa"/>
            <w:gridSpan w:val="3"/>
            <w:shd w:val="clear" w:color="auto" w:fill="auto"/>
          </w:tcPr>
          <w:p w14:paraId="52E77B5C" w14:textId="2529D71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процессе выполнения </w:t>
            </w:r>
            <w:r w:rsidR="0041792E">
              <w:rPr>
                <w:rFonts w:ascii="Arial" w:hAnsi="Arial" w:cs="Arial"/>
                <w:sz w:val="22"/>
                <w:szCs w:val="22"/>
              </w:rPr>
              <w:t>работ исполнитель, не позднее 20</w:t>
            </w:r>
            <w:r w:rsidRPr="00155B0A">
              <w:rPr>
                <w:rFonts w:ascii="Arial" w:hAnsi="Arial" w:cs="Arial"/>
                <w:sz w:val="22"/>
                <w:szCs w:val="22"/>
              </w:rPr>
              <w:t xml:space="preserve">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41792E">
        <w:trPr>
          <w:trHeight w:val="380"/>
        </w:trPr>
        <w:tc>
          <w:tcPr>
            <w:tcW w:w="1006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41792E">
        <w:trPr>
          <w:trHeight w:val="2232"/>
        </w:trPr>
        <w:tc>
          <w:tcPr>
            <w:tcW w:w="1006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2575783" w14:textId="6243B09E" w:rsidR="00740603" w:rsidRDefault="00175099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</w:t>
      </w:r>
      <w:r w:rsidR="00740603">
        <w:rPr>
          <w:rFonts w:ascii="Arial" w:hAnsi="Arial" w:cs="Arial"/>
          <w:noProof/>
          <w:sz w:val="22"/>
          <w:szCs w:val="22"/>
        </w:rPr>
        <w:t>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8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3FBDE" w14:textId="77777777" w:rsidR="006E5FDB" w:rsidRDefault="006E5FDB" w:rsidP="00C94D67">
      <w:r>
        <w:separator/>
      </w:r>
    </w:p>
  </w:endnote>
  <w:endnote w:type="continuationSeparator" w:id="0">
    <w:p w14:paraId="5253EBE8" w14:textId="77777777" w:rsidR="006E5FDB" w:rsidRDefault="006E5FDB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DDF16" w14:textId="77777777" w:rsidR="006E5FDB" w:rsidRDefault="006E5FDB" w:rsidP="00C94D67">
      <w:r>
        <w:separator/>
      </w:r>
    </w:p>
  </w:footnote>
  <w:footnote w:type="continuationSeparator" w:id="0">
    <w:p w14:paraId="27B27BF1" w14:textId="77777777" w:rsidR="006E5FDB" w:rsidRDefault="006E5FDB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11CE1"/>
    <w:multiLevelType w:val="hybridMultilevel"/>
    <w:tmpl w:val="C1625C20"/>
    <w:lvl w:ilvl="0" w:tplc="85D84F7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10276C"/>
    <w:rsid w:val="00121114"/>
    <w:rsid w:val="001249BF"/>
    <w:rsid w:val="00155B0A"/>
    <w:rsid w:val="00164B88"/>
    <w:rsid w:val="00175099"/>
    <w:rsid w:val="00192875"/>
    <w:rsid w:val="001D32B2"/>
    <w:rsid w:val="001E487B"/>
    <w:rsid w:val="00212237"/>
    <w:rsid w:val="00226176"/>
    <w:rsid w:val="002874F6"/>
    <w:rsid w:val="003B577E"/>
    <w:rsid w:val="0041792E"/>
    <w:rsid w:val="00484278"/>
    <w:rsid w:val="004A0593"/>
    <w:rsid w:val="004A6402"/>
    <w:rsid w:val="00593B89"/>
    <w:rsid w:val="0059655D"/>
    <w:rsid w:val="005D5768"/>
    <w:rsid w:val="006E5FDB"/>
    <w:rsid w:val="00740603"/>
    <w:rsid w:val="007821EA"/>
    <w:rsid w:val="00791E18"/>
    <w:rsid w:val="007B094A"/>
    <w:rsid w:val="007F7478"/>
    <w:rsid w:val="00820824"/>
    <w:rsid w:val="00990055"/>
    <w:rsid w:val="009E4EA6"/>
    <w:rsid w:val="009E5213"/>
    <w:rsid w:val="00A166F2"/>
    <w:rsid w:val="00C47CF2"/>
    <w:rsid w:val="00C857D2"/>
    <w:rsid w:val="00C94D67"/>
    <w:rsid w:val="00CE3598"/>
    <w:rsid w:val="00D43FAF"/>
    <w:rsid w:val="00D94834"/>
    <w:rsid w:val="00DB2702"/>
    <w:rsid w:val="00E270CC"/>
    <w:rsid w:val="00E3161D"/>
    <w:rsid w:val="00E45C6C"/>
    <w:rsid w:val="00F0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F059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odgorn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91549e57-72ac-4fe9-8998-9e9ce48516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Подгорнова Варвара Андреевна</cp:lastModifiedBy>
  <cp:revision>8</cp:revision>
  <dcterms:created xsi:type="dcterms:W3CDTF">2025-10-20T05:21:00Z</dcterms:created>
  <dcterms:modified xsi:type="dcterms:W3CDTF">2026-04-28T08:27:00Z</dcterms:modified>
</cp:coreProperties>
</file>