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62992F3D" w14:textId="77777777" w:rsidR="00970B2E" w:rsidRDefault="00970B2E" w:rsidP="00970B2E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29B61340" w14:textId="77777777" w:rsidR="00970B2E" w:rsidRDefault="00970B2E" w:rsidP="00970B2E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Балагаев Т.Ю.</w:t>
      </w:r>
    </w:p>
    <w:p w14:paraId="490D3ACB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1B954E99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151" w:type="dxa"/>
        <w:tblLook w:val="04A0" w:firstRow="1" w:lastRow="0" w:firstColumn="1" w:lastColumn="0" w:noHBand="0" w:noVBand="1"/>
      </w:tblPr>
      <w:tblGrid>
        <w:gridCol w:w="9867"/>
        <w:gridCol w:w="284"/>
      </w:tblGrid>
      <w:tr w:rsidR="007B094A" w14:paraId="155A642E" w14:textId="77777777" w:rsidTr="00970B2E">
        <w:trPr>
          <w:trHeight w:val="466"/>
        </w:trPr>
        <w:tc>
          <w:tcPr>
            <w:tcW w:w="9867" w:type="dxa"/>
            <w:shd w:val="clear" w:color="auto" w:fill="auto"/>
          </w:tcPr>
          <w:p w14:paraId="1D562865" w14:textId="0CD86E86" w:rsidR="00994042" w:rsidRDefault="007B094A" w:rsidP="00124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059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Выполнение комплекса работ по устройству системы </w:t>
            </w:r>
            <w:r w:rsidR="0075165D">
              <w:rPr>
                <w:rFonts w:ascii="Arial" w:hAnsi="Arial" w:cs="Arial"/>
                <w:b/>
                <w:bCs/>
                <w:sz w:val="22"/>
                <w:szCs w:val="22"/>
              </w:rPr>
              <w:t>вентиляции</w:t>
            </w:r>
          </w:p>
        </w:tc>
        <w:tc>
          <w:tcPr>
            <w:tcW w:w="284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970B2E">
        <w:tc>
          <w:tcPr>
            <w:tcW w:w="1005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970B2E" w14:paraId="32DEDCA5" w14:textId="77777777" w:rsidTr="00970B2E">
        <w:tc>
          <w:tcPr>
            <w:tcW w:w="2644" w:type="dxa"/>
            <w:gridSpan w:val="2"/>
            <w:shd w:val="clear" w:color="auto" w:fill="auto"/>
          </w:tcPr>
          <w:p w14:paraId="3431B91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09" w:type="dxa"/>
            <w:shd w:val="clear" w:color="auto" w:fill="auto"/>
          </w:tcPr>
          <w:p w14:paraId="72975683" w14:textId="511D200B" w:rsidR="00970B2E" w:rsidRDefault="00970B2E" w:rsidP="00EF664F">
            <w:pPr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Pr="0036400D">
              <w:rPr>
                <w:rFonts w:ascii="Arial" w:hAnsi="Arial" w:cs="Arial"/>
                <w:color w:val="FF0000"/>
                <w:sz w:val="22"/>
                <w:szCs w:val="22"/>
              </w:rPr>
              <w:t xml:space="preserve">ул. </w:t>
            </w:r>
            <w:r w:rsidR="00EF664F" w:rsidRPr="0036400D">
              <w:rPr>
                <w:rFonts w:ascii="Arial" w:hAnsi="Arial" w:cs="Arial"/>
                <w:color w:val="FF0000"/>
                <w:sz w:val="22"/>
                <w:szCs w:val="22"/>
              </w:rPr>
              <w:t>Спортивная</w:t>
            </w:r>
            <w:r w:rsidRPr="0036400D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="00EF664F">
              <w:rPr>
                <w:rFonts w:ascii="Arial" w:hAnsi="Arial" w:cs="Arial"/>
                <w:sz w:val="22"/>
                <w:szCs w:val="22"/>
              </w:rPr>
              <w:t>Ленинск</w:t>
            </w:r>
            <w:r w:rsidRPr="004A3E9C">
              <w:rPr>
                <w:rFonts w:ascii="Arial" w:hAnsi="Arial" w:cs="Arial"/>
                <w:sz w:val="22"/>
                <w:szCs w:val="22"/>
              </w:rPr>
              <w:t>ом районе г. Новосибирска</w:t>
            </w:r>
          </w:p>
        </w:tc>
      </w:tr>
      <w:tr w:rsidR="00970B2E" w14:paraId="4F7073F0" w14:textId="77777777" w:rsidTr="00970B2E">
        <w:trPr>
          <w:trHeight w:val="285"/>
        </w:trPr>
        <w:tc>
          <w:tcPr>
            <w:tcW w:w="2644" w:type="dxa"/>
            <w:gridSpan w:val="2"/>
            <w:shd w:val="clear" w:color="auto" w:fill="auto"/>
          </w:tcPr>
          <w:p w14:paraId="2AC385E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09" w:type="dxa"/>
            <w:shd w:val="clear" w:color="auto" w:fill="auto"/>
          </w:tcPr>
          <w:p w14:paraId="29F5A2BA" w14:textId="76ED4481" w:rsidR="00970B2E" w:rsidRDefault="00970B2E" w:rsidP="00EF664F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ая область, </w:t>
            </w:r>
            <w:r w:rsidR="00EF664F">
              <w:rPr>
                <w:rFonts w:ascii="Arial" w:hAnsi="Arial" w:cs="Arial"/>
                <w:bCs/>
                <w:sz w:val="22"/>
                <w:szCs w:val="22"/>
              </w:rPr>
              <w:t>Ленин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ский район, улица </w:t>
            </w:r>
            <w:r w:rsidR="00EF664F">
              <w:rPr>
                <w:rFonts w:ascii="Arial" w:hAnsi="Arial" w:cs="Arial"/>
                <w:bCs/>
                <w:sz w:val="22"/>
                <w:szCs w:val="22"/>
              </w:rPr>
              <w:t>Спортивная</w:t>
            </w:r>
          </w:p>
        </w:tc>
      </w:tr>
      <w:tr w:rsidR="007B094A" w14:paraId="6EDE153C" w14:textId="77777777" w:rsidTr="00970B2E">
        <w:tc>
          <w:tcPr>
            <w:tcW w:w="1005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970B2E">
        <w:tc>
          <w:tcPr>
            <w:tcW w:w="10053" w:type="dxa"/>
            <w:gridSpan w:val="3"/>
            <w:shd w:val="clear" w:color="auto" w:fill="auto"/>
          </w:tcPr>
          <w:p w14:paraId="0188D5B1" w14:textId="77777777" w:rsidR="00EF664F" w:rsidRDefault="00EF664F" w:rsidP="00EF66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Указаны ориентировочные сроки производства работ. </w:t>
            </w:r>
          </w:p>
          <w:p w14:paraId="59176F7E" w14:textId="6AD2A7FF" w:rsidR="00970B2E" w:rsidRPr="0087539B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87539B">
              <w:rPr>
                <w:rFonts w:ascii="Arial" w:hAnsi="Arial" w:cs="Arial"/>
                <w:sz w:val="22"/>
                <w:szCs w:val="22"/>
              </w:rPr>
              <w:t xml:space="preserve">Начало выполнения работ: с </w:t>
            </w:r>
            <w:r w:rsidR="0087539B" w:rsidRPr="0087539B">
              <w:rPr>
                <w:rFonts w:ascii="Arial" w:hAnsi="Arial" w:cs="Arial"/>
                <w:sz w:val="22"/>
                <w:szCs w:val="22"/>
              </w:rPr>
              <w:t>15</w:t>
            </w:r>
            <w:r w:rsidRPr="0087539B">
              <w:rPr>
                <w:rFonts w:ascii="Arial" w:hAnsi="Arial" w:cs="Arial"/>
                <w:sz w:val="22"/>
                <w:szCs w:val="22"/>
              </w:rPr>
              <w:t>.0</w:t>
            </w:r>
            <w:r w:rsidR="006D4758">
              <w:rPr>
                <w:rFonts w:ascii="Arial" w:hAnsi="Arial" w:cs="Arial"/>
                <w:sz w:val="22"/>
                <w:szCs w:val="22"/>
              </w:rPr>
              <w:t>8</w:t>
            </w:r>
            <w:r w:rsidRPr="0087539B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87539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4A8F71" w14:textId="73C27B36" w:rsidR="007B094A" w:rsidRDefault="00970B2E" w:rsidP="006D4758">
            <w:pPr>
              <w:rPr>
                <w:rFonts w:ascii="Arial" w:hAnsi="Arial" w:cs="Arial"/>
                <w:sz w:val="22"/>
                <w:szCs w:val="22"/>
              </w:rPr>
            </w:pPr>
            <w:r w:rsidRPr="0087539B">
              <w:rPr>
                <w:rFonts w:ascii="Arial" w:hAnsi="Arial" w:cs="Arial"/>
                <w:sz w:val="22"/>
                <w:szCs w:val="22"/>
              </w:rPr>
              <w:t xml:space="preserve">Окончание выполнения работ: по </w:t>
            </w:r>
            <w:r w:rsidR="0087539B" w:rsidRPr="0087539B">
              <w:rPr>
                <w:rFonts w:ascii="Arial" w:hAnsi="Arial" w:cs="Arial"/>
                <w:sz w:val="22"/>
                <w:szCs w:val="22"/>
              </w:rPr>
              <w:t>30</w:t>
            </w:r>
            <w:r w:rsidRPr="0087539B">
              <w:rPr>
                <w:rFonts w:ascii="Arial" w:hAnsi="Arial" w:cs="Arial"/>
                <w:sz w:val="22"/>
                <w:szCs w:val="22"/>
              </w:rPr>
              <w:t>.</w:t>
            </w:r>
            <w:r w:rsidR="006D4758">
              <w:rPr>
                <w:rFonts w:ascii="Arial" w:hAnsi="Arial" w:cs="Arial"/>
                <w:sz w:val="22"/>
                <w:szCs w:val="22"/>
              </w:rPr>
              <w:t>10</w:t>
            </w:r>
            <w:r w:rsidRPr="0087539B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87539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7B71F850" w14:textId="77777777" w:rsidTr="00970B2E">
        <w:tc>
          <w:tcPr>
            <w:tcW w:w="1005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970B2E">
        <w:tc>
          <w:tcPr>
            <w:tcW w:w="1005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970B2E">
        <w:tc>
          <w:tcPr>
            <w:tcW w:w="1005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970B2E">
        <w:trPr>
          <w:trHeight w:val="352"/>
        </w:trPr>
        <w:tc>
          <w:tcPr>
            <w:tcW w:w="2644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09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09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09" w:type="dxa"/>
            <w:shd w:val="clear" w:color="auto" w:fill="auto"/>
          </w:tcPr>
          <w:p w14:paraId="3A2BB1F1" w14:textId="4243D768" w:rsidR="007B094A" w:rsidRPr="00226176" w:rsidRDefault="00970B2E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ИГК </w:t>
            </w:r>
            <w:r w:rsidRPr="00607411">
              <w:rPr>
                <w:rFonts w:ascii="Arial" w:hAnsi="Arial" w:cs="Arial"/>
                <w:sz w:val="22"/>
                <w:szCs w:val="22"/>
              </w:rPr>
              <w:t>000000540</w:t>
            </w:r>
            <w:r w:rsidR="00583E7B">
              <w:rPr>
                <w:rFonts w:ascii="Arial" w:hAnsi="Arial" w:cs="Arial"/>
                <w:sz w:val="22"/>
                <w:szCs w:val="22"/>
              </w:rPr>
              <w:t>66</w:t>
            </w:r>
            <w:r w:rsidRPr="00607411">
              <w:rPr>
                <w:rFonts w:ascii="Arial" w:hAnsi="Arial" w:cs="Arial"/>
                <w:sz w:val="22"/>
                <w:szCs w:val="22"/>
              </w:rPr>
              <w:t>36117255120482</w:t>
            </w:r>
          </w:p>
        </w:tc>
      </w:tr>
      <w:tr w:rsidR="007B094A" w14:paraId="2B4D2D8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09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970B2E">
        <w:trPr>
          <w:trHeight w:val="291"/>
        </w:trPr>
        <w:tc>
          <w:tcPr>
            <w:tcW w:w="1005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970B2E">
        <w:trPr>
          <w:trHeight w:val="382"/>
        </w:trPr>
        <w:tc>
          <w:tcPr>
            <w:tcW w:w="2644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09" w:type="dxa"/>
            <w:shd w:val="clear" w:color="auto" w:fill="auto"/>
          </w:tcPr>
          <w:p w14:paraId="75A89F60" w14:textId="77777777" w:rsidR="00EF664F" w:rsidRDefault="00EF664F" w:rsidP="00EF66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ПРЕДСТАВЛЕНА ДОКУМЕН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ТАЦИЯ </w:t>
            </w:r>
            <w:r w:rsidRPr="00EE783C">
              <w:rPr>
                <w:rFonts w:ascii="Arial" w:hAnsi="Arial" w:cs="Arial"/>
                <w:color w:val="FF0000"/>
                <w:sz w:val="22"/>
                <w:szCs w:val="22"/>
              </w:rPr>
              <w:t xml:space="preserve">ОБЪЕКТА АНАЛОГА </w:t>
            </w:r>
            <w:r>
              <w:rPr>
                <w:rFonts w:ascii="Arial" w:hAnsi="Arial" w:cs="Arial"/>
                <w:sz w:val="22"/>
                <w:szCs w:val="22"/>
              </w:rPr>
              <w:t>(школа на ул. Николая Сотникова)</w:t>
            </w:r>
          </w:p>
          <w:p w14:paraId="5A8B1E36" w14:textId="602203EF" w:rsidR="0014113F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7018-</w:t>
            </w:r>
            <w:r w:rsidR="0000599D">
              <w:rPr>
                <w:rFonts w:ascii="Arial" w:hAnsi="Arial" w:cs="Arial"/>
                <w:sz w:val="22"/>
                <w:szCs w:val="22"/>
              </w:rPr>
              <w:t>ОВ1, ОВ2</w:t>
            </w:r>
          </w:p>
          <w:p w14:paraId="38931890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</w:p>
          <w:p w14:paraId="43604556" w14:textId="60F71990" w:rsidR="0014113F" w:rsidRPr="00EF664F" w:rsidRDefault="0000599D" w:rsidP="00970B2E">
            <w:pPr>
              <w:jc w:val="both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 w:rsidRPr="0000599D">
              <w:rPr>
                <w:rStyle w:val="a7"/>
                <w:rFonts w:ascii="Arial" w:hAnsi="Arial" w:cs="Arial"/>
                <w:sz w:val="22"/>
                <w:szCs w:val="22"/>
              </w:rPr>
              <w:t>https://document-link.sarex.io/c2eca0a0-a08b-4a78-92d9-0404aa43d44c</w:t>
            </w:r>
          </w:p>
        </w:tc>
      </w:tr>
      <w:tr w:rsidR="007B094A" w14:paraId="17720176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409" w:type="dxa"/>
            <w:shd w:val="clear" w:color="auto" w:fill="auto"/>
          </w:tcPr>
          <w:p w14:paraId="5814223A" w14:textId="65898092" w:rsidR="007B094A" w:rsidRPr="00226176" w:rsidRDefault="000132E7" w:rsidP="00B263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6CBA">
              <w:rPr>
                <w:rFonts w:ascii="Arial" w:hAnsi="Arial" w:cs="Arial"/>
                <w:sz w:val="22"/>
                <w:szCs w:val="22"/>
              </w:rPr>
              <w:t xml:space="preserve">Выполнить полный комплекс работ </w:t>
            </w:r>
            <w:r w:rsidR="00B263B4" w:rsidRPr="00A54907">
              <w:rPr>
                <w:rFonts w:ascii="Arial" w:hAnsi="Arial" w:cs="Arial"/>
                <w:sz w:val="22"/>
                <w:szCs w:val="22"/>
              </w:rPr>
              <w:t xml:space="preserve">по устройству </w:t>
            </w:r>
            <w:r w:rsidR="00B263B4">
              <w:rPr>
                <w:rFonts w:ascii="Arial" w:hAnsi="Arial" w:cs="Arial"/>
                <w:sz w:val="22"/>
                <w:szCs w:val="22"/>
              </w:rPr>
              <w:t>вентиляции</w:t>
            </w:r>
            <w:r w:rsidR="00B263B4" w:rsidRPr="00A54907">
              <w:rPr>
                <w:rFonts w:ascii="Arial" w:hAnsi="Arial" w:cs="Arial"/>
                <w:sz w:val="22"/>
                <w:szCs w:val="22"/>
              </w:rPr>
              <w:t xml:space="preserve"> с </w:t>
            </w:r>
            <w:r w:rsidR="00B263B4">
              <w:rPr>
                <w:rFonts w:ascii="Arial" w:hAnsi="Arial" w:cs="Arial"/>
                <w:sz w:val="22"/>
                <w:szCs w:val="22"/>
              </w:rPr>
              <w:t>пусконаладочными работами согласно проектной документации 7018-ОВ1, ОВ2.</w:t>
            </w:r>
          </w:p>
        </w:tc>
      </w:tr>
      <w:tr w:rsidR="00155B0A" w:rsidRPr="00155B0A" w14:paraId="46DB1968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409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09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09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09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09" w:type="dxa"/>
            <w:shd w:val="clear" w:color="auto" w:fill="auto"/>
          </w:tcPr>
          <w:p w14:paraId="185587B3" w14:textId="7348DC0D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</w:t>
            </w:r>
            <w:r w:rsidR="00B263B4">
              <w:rPr>
                <w:rFonts w:ascii="Arial" w:hAnsi="Arial" w:cs="Arial"/>
                <w:sz w:val="22"/>
                <w:szCs w:val="22"/>
              </w:rPr>
              <w:t xml:space="preserve"> или сметы</w:t>
            </w:r>
            <w:r w:rsidRPr="00155B0A">
              <w:rPr>
                <w:rFonts w:ascii="Arial" w:hAnsi="Arial" w:cs="Arial"/>
                <w:sz w:val="22"/>
                <w:szCs w:val="22"/>
              </w:rPr>
              <w:t>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09" w:type="dxa"/>
            <w:shd w:val="clear" w:color="auto" w:fill="auto"/>
          </w:tcPr>
          <w:p w14:paraId="4F507B4E" w14:textId="1F3482B6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</w:t>
            </w:r>
            <w:r w:rsidR="00EF664F">
              <w:rPr>
                <w:rFonts w:ascii="Arial" w:hAnsi="Arial" w:cs="Arial"/>
                <w:sz w:val="22"/>
                <w:szCs w:val="22"/>
              </w:rPr>
              <w:t xml:space="preserve"> (под ключ)</w:t>
            </w:r>
            <w:r>
              <w:rPr>
                <w:rFonts w:ascii="Arial" w:hAnsi="Arial" w:cs="Arial"/>
                <w:sz w:val="22"/>
                <w:szCs w:val="22"/>
              </w:rPr>
              <w:t xml:space="preserve">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970B2E">
        <w:trPr>
          <w:trHeight w:val="299"/>
        </w:trPr>
        <w:tc>
          <w:tcPr>
            <w:tcW w:w="1005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970B2E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06D1E0BF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онлайн-сервиса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970B2E">
        <w:trPr>
          <w:trHeight w:val="2232"/>
        </w:trPr>
        <w:tc>
          <w:tcPr>
            <w:tcW w:w="1005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67A011C7" w14:textId="77777777" w:rsidR="00EF664F" w:rsidRDefault="00EF664F" w:rsidP="00EF664F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02D6E0EE" w14:textId="77777777" w:rsidR="00EF664F" w:rsidRPr="00BF1609" w:rsidRDefault="00EF664F" w:rsidP="00EF664F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Храмова Надежда Валерьевна</w:t>
      </w:r>
    </w:p>
    <w:p w14:paraId="087FB194" w14:textId="77777777" w:rsidR="00EF664F" w:rsidRPr="00254DA3" w:rsidRDefault="00EF664F" w:rsidP="00EF664F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</w:t>
      </w:r>
      <w:r w:rsidRPr="00B87C26">
        <w:rPr>
          <w:rFonts w:ascii="Arial" w:hAnsi="Arial" w:cs="Arial"/>
          <w:noProof/>
          <w:sz w:val="22"/>
          <w:szCs w:val="22"/>
        </w:rPr>
        <w:t>9</w:t>
      </w:r>
      <w:r w:rsidRPr="00254DA3">
        <w:rPr>
          <w:rFonts w:ascii="Arial" w:hAnsi="Arial" w:cs="Arial"/>
          <w:noProof/>
          <w:sz w:val="22"/>
          <w:szCs w:val="22"/>
        </w:rPr>
        <w:t>99-495-07-78</w:t>
      </w:r>
    </w:p>
    <w:p w14:paraId="25CC2734" w14:textId="77777777" w:rsidR="00EF664F" w:rsidRPr="00254DA3" w:rsidRDefault="00EF664F" w:rsidP="00EF664F">
      <w:pPr>
        <w:rPr>
          <w:rFonts w:ascii="Arial" w:hAnsi="Arial" w:cs="Arial"/>
          <w:noProof/>
          <w:sz w:val="22"/>
          <w:szCs w:val="22"/>
        </w:rPr>
      </w:pPr>
      <w:r w:rsidRPr="00BF1609">
        <w:rPr>
          <w:rFonts w:ascii="Arial" w:hAnsi="Arial" w:cs="Arial"/>
          <w:noProof/>
          <w:sz w:val="22"/>
          <w:szCs w:val="22"/>
          <w:lang w:val="en-US"/>
        </w:rPr>
        <w:t>E</w:t>
      </w:r>
      <w:r w:rsidRPr="00254DA3">
        <w:rPr>
          <w:rFonts w:ascii="Arial" w:hAnsi="Arial" w:cs="Arial"/>
          <w:noProof/>
          <w:sz w:val="22"/>
          <w:szCs w:val="22"/>
        </w:rPr>
        <w:t>-</w:t>
      </w:r>
      <w:r w:rsidRPr="00BF1609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254DA3">
        <w:rPr>
          <w:rFonts w:ascii="Arial" w:hAnsi="Arial" w:cs="Arial"/>
          <w:noProof/>
          <w:sz w:val="22"/>
          <w:szCs w:val="22"/>
        </w:rPr>
        <w:t xml:space="preserve"> </w:t>
      </w:r>
      <w:hyperlink r:id="rId7" w:history="1">
        <w:r w:rsidRPr="00264367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</w:t>
        </w:r>
        <w:r w:rsidRPr="00254DA3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Pr="00264367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khramova</w:t>
        </w:r>
        <w:r w:rsidRPr="00254DA3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Pr="00264367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Pr="00254DA3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Pr="00264367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Pr="00254DA3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Pr="00264367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2E6A618D" w14:textId="77777777" w:rsidR="007B094A" w:rsidRPr="000E7CD6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6B114CA2" w:rsidR="007B094A" w:rsidRPr="0087539B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8" w:history="1">
        <w:r w:rsidR="0087539B" w:rsidRPr="00C816D2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a.kireeva@sds-stroy.ru</w:t>
        </w:r>
      </w:hyperlink>
      <w:r w:rsidR="0087539B" w:rsidRPr="0087539B">
        <w:rPr>
          <w:rFonts w:ascii="Arial" w:hAnsi="Arial" w:cs="Arial"/>
          <w:noProof/>
          <w:sz w:val="22"/>
          <w:szCs w:val="22"/>
          <w:lang w:val="en-US"/>
        </w:rPr>
        <w:t xml:space="preserve"> </w:t>
      </w:r>
    </w:p>
    <w:p w14:paraId="63D5DCBF" w14:textId="77777777" w:rsidR="007B094A" w:rsidRPr="00390BD2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23E7F">
      <w:headerReference w:type="default" r:id="rId9"/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D7D24" w14:textId="77777777" w:rsidR="00536559" w:rsidRDefault="00536559" w:rsidP="00C94D67">
      <w:r>
        <w:separator/>
      </w:r>
    </w:p>
  </w:endnote>
  <w:endnote w:type="continuationSeparator" w:id="0">
    <w:p w14:paraId="0BC13897" w14:textId="77777777" w:rsidR="00536559" w:rsidRDefault="00536559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0CD7F" w14:textId="77777777" w:rsidR="00536559" w:rsidRDefault="00536559" w:rsidP="00C94D67">
      <w:r>
        <w:separator/>
      </w:r>
    </w:p>
  </w:footnote>
  <w:footnote w:type="continuationSeparator" w:id="0">
    <w:p w14:paraId="1B4C07F2" w14:textId="77777777" w:rsidR="00536559" w:rsidRDefault="00536559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2" name="Рисунок 2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E8879E5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C52"/>
    <w:multiLevelType w:val="hybridMultilevel"/>
    <w:tmpl w:val="F500AD1E"/>
    <w:lvl w:ilvl="0" w:tplc="25A8E97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3CCC2821"/>
    <w:multiLevelType w:val="hybridMultilevel"/>
    <w:tmpl w:val="EE44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599D"/>
    <w:rsid w:val="000132E7"/>
    <w:rsid w:val="000E7CD6"/>
    <w:rsid w:val="0010276C"/>
    <w:rsid w:val="00121114"/>
    <w:rsid w:val="001249BF"/>
    <w:rsid w:val="0014113F"/>
    <w:rsid w:val="00155B0A"/>
    <w:rsid w:val="00164B88"/>
    <w:rsid w:val="00192875"/>
    <w:rsid w:val="001C7DA6"/>
    <w:rsid w:val="001D32B2"/>
    <w:rsid w:val="001E487B"/>
    <w:rsid w:val="00202F81"/>
    <w:rsid w:val="00212237"/>
    <w:rsid w:val="00216375"/>
    <w:rsid w:val="0022072F"/>
    <w:rsid w:val="00226176"/>
    <w:rsid w:val="002874F6"/>
    <w:rsid w:val="002B67FB"/>
    <w:rsid w:val="002B7A92"/>
    <w:rsid w:val="00335C78"/>
    <w:rsid w:val="0034476C"/>
    <w:rsid w:val="0036400D"/>
    <w:rsid w:val="00390BD2"/>
    <w:rsid w:val="003B577E"/>
    <w:rsid w:val="0042537B"/>
    <w:rsid w:val="004272CC"/>
    <w:rsid w:val="00484278"/>
    <w:rsid w:val="004A6402"/>
    <w:rsid w:val="004C27E9"/>
    <w:rsid w:val="004E6348"/>
    <w:rsid w:val="004E6CBA"/>
    <w:rsid w:val="00536559"/>
    <w:rsid w:val="00583E7B"/>
    <w:rsid w:val="00593B89"/>
    <w:rsid w:val="00596ED6"/>
    <w:rsid w:val="005A7862"/>
    <w:rsid w:val="005B3DA6"/>
    <w:rsid w:val="005D5768"/>
    <w:rsid w:val="00615306"/>
    <w:rsid w:val="00616DE5"/>
    <w:rsid w:val="00647E13"/>
    <w:rsid w:val="00661C19"/>
    <w:rsid w:val="006A0F4D"/>
    <w:rsid w:val="006C548D"/>
    <w:rsid w:val="006D4758"/>
    <w:rsid w:val="0070383B"/>
    <w:rsid w:val="007223CB"/>
    <w:rsid w:val="00740603"/>
    <w:rsid w:val="0075165D"/>
    <w:rsid w:val="007821EA"/>
    <w:rsid w:val="00791E18"/>
    <w:rsid w:val="007B094A"/>
    <w:rsid w:val="007F7478"/>
    <w:rsid w:val="0081514E"/>
    <w:rsid w:val="0086336E"/>
    <w:rsid w:val="0087539B"/>
    <w:rsid w:val="00970B2E"/>
    <w:rsid w:val="0098025D"/>
    <w:rsid w:val="00994042"/>
    <w:rsid w:val="009B4D4E"/>
    <w:rsid w:val="009E4EA6"/>
    <w:rsid w:val="009E5213"/>
    <w:rsid w:val="00A166F2"/>
    <w:rsid w:val="00A9558C"/>
    <w:rsid w:val="00AB3F54"/>
    <w:rsid w:val="00AD09E8"/>
    <w:rsid w:val="00AF230A"/>
    <w:rsid w:val="00AF77EB"/>
    <w:rsid w:val="00B203AD"/>
    <w:rsid w:val="00B21974"/>
    <w:rsid w:val="00B263B4"/>
    <w:rsid w:val="00BA50AC"/>
    <w:rsid w:val="00BE3543"/>
    <w:rsid w:val="00C47CF2"/>
    <w:rsid w:val="00C51A52"/>
    <w:rsid w:val="00C857D2"/>
    <w:rsid w:val="00C91F5B"/>
    <w:rsid w:val="00C94D67"/>
    <w:rsid w:val="00CE3598"/>
    <w:rsid w:val="00D03C7B"/>
    <w:rsid w:val="00D94834"/>
    <w:rsid w:val="00DA2848"/>
    <w:rsid w:val="00DB2702"/>
    <w:rsid w:val="00E3161D"/>
    <w:rsid w:val="00E37EC0"/>
    <w:rsid w:val="00E45C6C"/>
    <w:rsid w:val="00E56E45"/>
    <w:rsid w:val="00EE783C"/>
    <w:rsid w:val="00EF664F"/>
    <w:rsid w:val="00F04900"/>
    <w:rsid w:val="00F23E7F"/>
    <w:rsid w:val="00F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C3512"/>
  <w15:docId w15:val="{94E40337-BB0C-4D5C-9882-6B1BB4A8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4113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113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13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ireeva@sds-stro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khramova@sds-stro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Серова Анастасия Витальевна</cp:lastModifiedBy>
  <cp:revision>8</cp:revision>
  <dcterms:created xsi:type="dcterms:W3CDTF">2026-04-17T03:50:00Z</dcterms:created>
  <dcterms:modified xsi:type="dcterms:W3CDTF">2026-05-04T08:50:00Z</dcterms:modified>
</cp:coreProperties>
</file>