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Балагаев</w:t>
      </w:r>
      <w:proofErr w:type="spellEnd"/>
      <w:r>
        <w:rPr>
          <w:rFonts w:ascii="Arial" w:hAnsi="Arial" w:cs="Arial"/>
          <w:sz w:val="22"/>
          <w:szCs w:val="22"/>
        </w:rPr>
        <w:t xml:space="preserve">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0BB82221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059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комплекса работ по устройству системы </w:t>
            </w:r>
            <w:r w:rsidR="004540A2">
              <w:rPr>
                <w:rFonts w:ascii="Arial" w:hAnsi="Arial" w:cs="Arial"/>
                <w:b/>
                <w:bCs/>
                <w:sz w:val="22"/>
                <w:szCs w:val="22"/>
              </w:rPr>
              <w:t>отопления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5CB415F4" w:rsidR="00970B2E" w:rsidRDefault="00970B2E" w:rsidP="00B87C26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4341FA">
              <w:rPr>
                <w:rFonts w:ascii="Arial" w:hAnsi="Arial" w:cs="Arial"/>
                <w:color w:val="FF0000"/>
                <w:sz w:val="22"/>
                <w:szCs w:val="22"/>
              </w:rPr>
              <w:t xml:space="preserve">ул. </w:t>
            </w:r>
            <w:r w:rsidR="00B87C26" w:rsidRPr="004341FA">
              <w:rPr>
                <w:rFonts w:ascii="Arial" w:hAnsi="Arial" w:cs="Arial"/>
                <w:color w:val="FF0000"/>
                <w:sz w:val="22"/>
                <w:szCs w:val="22"/>
              </w:rPr>
              <w:t>Спортивная</w:t>
            </w:r>
            <w:r w:rsidRPr="004341F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B87C26">
              <w:rPr>
                <w:rFonts w:ascii="Arial" w:hAnsi="Arial" w:cs="Arial"/>
                <w:sz w:val="22"/>
                <w:szCs w:val="22"/>
              </w:rPr>
              <w:t>Ленинск</w:t>
            </w:r>
            <w:r w:rsidRPr="004A3E9C">
              <w:rPr>
                <w:rFonts w:ascii="Arial" w:hAnsi="Arial" w:cs="Arial"/>
                <w:sz w:val="22"/>
                <w:szCs w:val="22"/>
              </w:rPr>
              <w:t>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741D74F3" w:rsidR="00970B2E" w:rsidRDefault="00970B2E" w:rsidP="00B87C26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B87C26">
              <w:rPr>
                <w:rFonts w:ascii="Arial" w:hAnsi="Arial" w:cs="Arial"/>
                <w:bCs/>
                <w:sz w:val="22"/>
                <w:szCs w:val="22"/>
              </w:rPr>
              <w:t>Ленинск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ий район, улица </w:t>
            </w:r>
            <w:r w:rsidR="00B87C26">
              <w:rPr>
                <w:rFonts w:ascii="Arial" w:hAnsi="Arial" w:cs="Arial"/>
                <w:bCs/>
                <w:sz w:val="22"/>
                <w:szCs w:val="22"/>
              </w:rPr>
              <w:t>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26A1295D" w14:textId="77777777" w:rsidR="004341FA" w:rsidRDefault="004341FA" w:rsidP="004341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Указаны ориентировочные сроки производства работ. </w:t>
            </w:r>
          </w:p>
          <w:p w14:paraId="59176F7E" w14:textId="44E6B536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702B41">
              <w:rPr>
                <w:rFonts w:ascii="Arial" w:hAnsi="Arial" w:cs="Arial"/>
                <w:sz w:val="22"/>
                <w:szCs w:val="22"/>
              </w:rPr>
              <w:t>01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B87C26">
              <w:rPr>
                <w:rFonts w:ascii="Arial" w:hAnsi="Arial" w:cs="Arial"/>
                <w:sz w:val="22"/>
                <w:szCs w:val="22"/>
              </w:rPr>
              <w:t>8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3C0F5A4" w:rsidR="007B094A" w:rsidRDefault="00970B2E" w:rsidP="00B87C26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702B41">
              <w:rPr>
                <w:rFonts w:ascii="Arial" w:hAnsi="Arial" w:cs="Arial"/>
                <w:sz w:val="22"/>
                <w:szCs w:val="22"/>
              </w:rPr>
              <w:t>1</w:t>
            </w:r>
            <w:r w:rsidR="00B87C26">
              <w:rPr>
                <w:rFonts w:ascii="Arial" w:hAnsi="Arial" w:cs="Arial"/>
                <w:sz w:val="22"/>
                <w:szCs w:val="22"/>
              </w:rPr>
              <w:t>2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0C9DDEFA" w14:textId="77777777" w:rsidR="004341FA" w:rsidRDefault="004341FA" w:rsidP="00434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ПРЕДСТАВЛЕНА ДОКУМЕНТАЦИЯ ОБЪЕКТА АНАЛОГА (школа на ул. Николая Сотникова)</w:t>
            </w:r>
          </w:p>
          <w:p w14:paraId="5A8B1E36" w14:textId="602203EF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</w:t>
            </w:r>
            <w:r w:rsidR="0000599D">
              <w:rPr>
                <w:rFonts w:ascii="Arial" w:hAnsi="Arial" w:cs="Arial"/>
                <w:sz w:val="22"/>
                <w:szCs w:val="22"/>
              </w:rPr>
              <w:t>ОВ1, ОВ2</w:t>
            </w:r>
          </w:p>
          <w:p w14:paraId="1BE3B332" w14:textId="1A74616A" w:rsidR="00FC5D56" w:rsidRPr="00702B41" w:rsidRDefault="00AC0077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B41">
              <w:rPr>
                <w:rFonts w:ascii="Arial" w:hAnsi="Arial" w:cs="Arial"/>
                <w:sz w:val="22"/>
                <w:szCs w:val="22"/>
              </w:rPr>
              <w:t xml:space="preserve">Проектная документация на разделы ИТП,  </w:t>
            </w:r>
            <w:r w:rsidR="00FC5D56" w:rsidRPr="00702B41">
              <w:rPr>
                <w:rFonts w:ascii="Arial" w:hAnsi="Arial" w:cs="Arial"/>
                <w:sz w:val="22"/>
                <w:szCs w:val="22"/>
              </w:rPr>
              <w:t>АОВ</w:t>
            </w:r>
            <w:r w:rsidRPr="00702B41">
              <w:rPr>
                <w:rFonts w:ascii="Arial" w:hAnsi="Arial" w:cs="Arial"/>
                <w:sz w:val="22"/>
                <w:szCs w:val="22"/>
              </w:rPr>
              <w:t xml:space="preserve"> будет подгружена позже.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Ссылка для просмотра и скачивания проектной документации: </w:t>
            </w:r>
          </w:p>
          <w:p w14:paraId="41EAAB4D" w14:textId="357BD395" w:rsidR="0014113F" w:rsidRDefault="0000599D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r w:rsidRPr="0000599D">
              <w:rPr>
                <w:rStyle w:val="a7"/>
                <w:rFonts w:ascii="Arial" w:hAnsi="Arial" w:cs="Arial"/>
                <w:sz w:val="22"/>
                <w:szCs w:val="22"/>
              </w:rPr>
              <w:t>https://document-link.sarex.io/c2eca0a0-a08b-4a78-92d9-0404aa43d44c</w:t>
            </w:r>
          </w:p>
          <w:p w14:paraId="43604556" w14:textId="746F3427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212B39D4" w14:textId="61DEC863" w:rsidR="00FC5D56" w:rsidRPr="00FC5D56" w:rsidRDefault="00FC5D56" w:rsidP="00FC5D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Необходимо выполнить комплекс работ по устройству отопления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D56">
              <w:rPr>
                <w:rFonts w:ascii="Arial" w:hAnsi="Arial" w:cs="Arial"/>
                <w:sz w:val="22"/>
                <w:szCs w:val="22"/>
              </w:rPr>
              <w:t xml:space="preserve">с предоставление программы пусконаладочных работ (далее – ПНР), согласование Федеральной службы по экологическому, технологическому, атомному надзору (далее - </w:t>
            </w:r>
            <w:proofErr w:type="spellStart"/>
            <w:r w:rsidRPr="00FC5D56">
              <w:rPr>
                <w:rFonts w:ascii="Arial" w:hAnsi="Arial" w:cs="Arial"/>
                <w:sz w:val="22"/>
                <w:szCs w:val="22"/>
              </w:rPr>
              <w:t>Ростехнадзор</w:t>
            </w:r>
            <w:proofErr w:type="spellEnd"/>
            <w:r w:rsidRPr="00FC5D56">
              <w:rPr>
                <w:rFonts w:ascii="Arial" w:hAnsi="Arial" w:cs="Arial"/>
                <w:sz w:val="22"/>
                <w:szCs w:val="22"/>
              </w:rPr>
              <w:t>) с отчетом о проведении ПНР.</w:t>
            </w:r>
          </w:p>
          <w:p w14:paraId="125644CC" w14:textId="77777777" w:rsidR="00FC5D56" w:rsidRPr="00FC5D56" w:rsidRDefault="00FC5D56" w:rsidP="00FC5D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В работы по отоплению входит (основные работы):</w:t>
            </w:r>
          </w:p>
          <w:p w14:paraId="129A043A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Сверление отверстий;</w:t>
            </w:r>
          </w:p>
          <w:p w14:paraId="39A0EECD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Прокладка трубопроводов;</w:t>
            </w:r>
          </w:p>
          <w:p w14:paraId="6DF5FE1E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C5D56">
              <w:rPr>
                <w:rFonts w:ascii="Arial" w:hAnsi="Arial" w:cs="Arial"/>
                <w:sz w:val="22"/>
                <w:szCs w:val="22"/>
              </w:rPr>
              <w:t>Огрунтовка</w:t>
            </w:r>
            <w:proofErr w:type="spellEnd"/>
            <w:r w:rsidRPr="00FC5D56">
              <w:rPr>
                <w:rFonts w:ascii="Arial" w:hAnsi="Arial" w:cs="Arial"/>
                <w:sz w:val="22"/>
                <w:szCs w:val="22"/>
              </w:rPr>
              <w:t>, окраска, изоляция трубопроводов;</w:t>
            </w:r>
          </w:p>
          <w:p w14:paraId="1122C853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Монтаж узла ввода и индивидуального теплового пункта;</w:t>
            </w:r>
          </w:p>
          <w:p w14:paraId="7E6BE2B4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Монтаж тепловых завес;</w:t>
            </w:r>
          </w:p>
          <w:p w14:paraId="0BE50955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Монтаж радиаторов отопления;</w:t>
            </w:r>
          </w:p>
          <w:p w14:paraId="24630DC5" w14:textId="77777777" w:rsid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Установка конвекторов;</w:t>
            </w:r>
          </w:p>
          <w:p w14:paraId="5814223A" w14:textId="3C7D0CDB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Обвязка системы отопления.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348DC0D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</w:t>
            </w:r>
            <w:r w:rsidR="00B263B4">
              <w:rPr>
                <w:rFonts w:ascii="Arial" w:hAnsi="Arial" w:cs="Arial"/>
                <w:sz w:val="22"/>
                <w:szCs w:val="22"/>
              </w:rPr>
              <w:t xml:space="preserve"> или сметы</w:t>
            </w:r>
            <w:r w:rsidRPr="00155B0A">
              <w:rPr>
                <w:rFonts w:ascii="Arial" w:hAnsi="Arial" w:cs="Arial"/>
                <w:sz w:val="22"/>
                <w:szCs w:val="22"/>
              </w:rPr>
              <w:t>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2A1EBAAA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</w:t>
            </w:r>
            <w:r w:rsidR="004341FA" w:rsidRPr="004341F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341FA">
              <w:rPr>
                <w:rFonts w:ascii="Arial" w:hAnsi="Arial" w:cs="Arial"/>
                <w:sz w:val="22"/>
                <w:szCs w:val="22"/>
              </w:rPr>
              <w:t>под ключ)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5636BB62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B87C26">
        <w:rPr>
          <w:rFonts w:ascii="Arial" w:hAnsi="Arial" w:cs="Arial"/>
          <w:noProof/>
          <w:sz w:val="22"/>
          <w:szCs w:val="22"/>
        </w:rPr>
        <w:t>рамова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B87C26">
        <w:rPr>
          <w:rFonts w:ascii="Arial" w:hAnsi="Arial" w:cs="Arial"/>
          <w:noProof/>
          <w:sz w:val="22"/>
          <w:szCs w:val="22"/>
        </w:rPr>
        <w:t>Надежда Валерьевна</w:t>
      </w:r>
    </w:p>
    <w:p w14:paraId="2D3EF68A" w14:textId="3B5DF229" w:rsidR="000E7CD6" w:rsidRPr="00B87C26" w:rsidRDefault="000E7CD6" w:rsidP="000E7CD6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B87C26" w:rsidRPr="00B87C26">
        <w:rPr>
          <w:rFonts w:ascii="Arial" w:hAnsi="Arial" w:cs="Arial"/>
          <w:noProof/>
          <w:sz w:val="22"/>
          <w:szCs w:val="22"/>
        </w:rPr>
        <w:t>9</w:t>
      </w:r>
      <w:r w:rsidR="00B87C26">
        <w:rPr>
          <w:rFonts w:ascii="Arial" w:hAnsi="Arial" w:cs="Arial"/>
          <w:noProof/>
          <w:sz w:val="22"/>
          <w:szCs w:val="22"/>
          <w:lang w:val="en-US"/>
        </w:rPr>
        <w:t>99-495-07-78</w:t>
      </w:r>
    </w:p>
    <w:p w14:paraId="7AD0C623" w14:textId="33349E5D" w:rsidR="000E7CD6" w:rsidRPr="00B87C26" w:rsidRDefault="000E7CD6" w:rsidP="000E7CD6">
      <w:pPr>
        <w:rPr>
          <w:rFonts w:ascii="Arial" w:hAnsi="Arial" w:cs="Arial"/>
          <w:noProof/>
          <w:sz w:val="22"/>
          <w:szCs w:val="22"/>
          <w:lang w:val="en-US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B87C26">
        <w:rPr>
          <w:rFonts w:ascii="Arial" w:hAnsi="Arial" w:cs="Arial"/>
          <w:noProof/>
          <w:sz w:val="22"/>
          <w:szCs w:val="22"/>
          <w:lang w:val="en-US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B87C26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8" w:history="1">
        <w:r w:rsidR="00B87C26"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n.khramova@sds-stroy.ru</w:t>
        </w:r>
      </w:hyperlink>
    </w:p>
    <w:p w14:paraId="2E6A618D" w14:textId="77777777" w:rsidR="007B094A" w:rsidRPr="00B87C26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0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B6196" w14:textId="77777777" w:rsidR="00163B59" w:rsidRDefault="00163B59" w:rsidP="00C94D67">
      <w:r>
        <w:separator/>
      </w:r>
    </w:p>
  </w:endnote>
  <w:endnote w:type="continuationSeparator" w:id="0">
    <w:p w14:paraId="226F6D54" w14:textId="77777777" w:rsidR="00163B59" w:rsidRDefault="00163B5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4C43" w14:textId="77777777" w:rsidR="00163B59" w:rsidRDefault="00163B59" w:rsidP="00C94D67">
      <w:r>
        <w:separator/>
      </w:r>
    </w:p>
  </w:footnote>
  <w:footnote w:type="continuationSeparator" w:id="0">
    <w:p w14:paraId="2CCBC16B" w14:textId="77777777" w:rsidR="00163B59" w:rsidRDefault="00163B5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3E5070F"/>
    <w:multiLevelType w:val="hybridMultilevel"/>
    <w:tmpl w:val="D376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599D"/>
    <w:rsid w:val="00006230"/>
    <w:rsid w:val="000132E7"/>
    <w:rsid w:val="000759A9"/>
    <w:rsid w:val="000E7CD6"/>
    <w:rsid w:val="0010276C"/>
    <w:rsid w:val="00121114"/>
    <w:rsid w:val="001249BF"/>
    <w:rsid w:val="0014113F"/>
    <w:rsid w:val="00155B0A"/>
    <w:rsid w:val="00163B59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874F6"/>
    <w:rsid w:val="002B67FB"/>
    <w:rsid w:val="002B7A92"/>
    <w:rsid w:val="00335C78"/>
    <w:rsid w:val="0034476C"/>
    <w:rsid w:val="00390BD2"/>
    <w:rsid w:val="003B577E"/>
    <w:rsid w:val="0042537B"/>
    <w:rsid w:val="004272CC"/>
    <w:rsid w:val="004341FA"/>
    <w:rsid w:val="004540A2"/>
    <w:rsid w:val="00484278"/>
    <w:rsid w:val="004A6402"/>
    <w:rsid w:val="004C27E9"/>
    <w:rsid w:val="004E6348"/>
    <w:rsid w:val="004E6CBA"/>
    <w:rsid w:val="00583E7B"/>
    <w:rsid w:val="00593B89"/>
    <w:rsid w:val="00596ED6"/>
    <w:rsid w:val="005A7862"/>
    <w:rsid w:val="005B3DA6"/>
    <w:rsid w:val="005D5768"/>
    <w:rsid w:val="00615306"/>
    <w:rsid w:val="00616DE5"/>
    <w:rsid w:val="00647E13"/>
    <w:rsid w:val="00661C19"/>
    <w:rsid w:val="0067793F"/>
    <w:rsid w:val="006A0F4D"/>
    <w:rsid w:val="006C548D"/>
    <w:rsid w:val="00702B41"/>
    <w:rsid w:val="0070383B"/>
    <w:rsid w:val="007223CB"/>
    <w:rsid w:val="00740603"/>
    <w:rsid w:val="0075165D"/>
    <w:rsid w:val="007821EA"/>
    <w:rsid w:val="00791E18"/>
    <w:rsid w:val="007B094A"/>
    <w:rsid w:val="007F7478"/>
    <w:rsid w:val="0081514E"/>
    <w:rsid w:val="0086336E"/>
    <w:rsid w:val="0087539B"/>
    <w:rsid w:val="00970B2E"/>
    <w:rsid w:val="0098025D"/>
    <w:rsid w:val="00994042"/>
    <w:rsid w:val="009B4D4E"/>
    <w:rsid w:val="009E4EA6"/>
    <w:rsid w:val="009E5213"/>
    <w:rsid w:val="00A166F2"/>
    <w:rsid w:val="00A9558C"/>
    <w:rsid w:val="00AA6D89"/>
    <w:rsid w:val="00AB3F54"/>
    <w:rsid w:val="00AC0077"/>
    <w:rsid w:val="00AD09E8"/>
    <w:rsid w:val="00AF230A"/>
    <w:rsid w:val="00B203AD"/>
    <w:rsid w:val="00B21974"/>
    <w:rsid w:val="00B263B4"/>
    <w:rsid w:val="00B87C26"/>
    <w:rsid w:val="00BA50AC"/>
    <w:rsid w:val="00BE3543"/>
    <w:rsid w:val="00C47CF2"/>
    <w:rsid w:val="00C51A52"/>
    <w:rsid w:val="00C857D2"/>
    <w:rsid w:val="00C91F5B"/>
    <w:rsid w:val="00C94D67"/>
    <w:rsid w:val="00CE3598"/>
    <w:rsid w:val="00D03C7B"/>
    <w:rsid w:val="00D94834"/>
    <w:rsid w:val="00DA2848"/>
    <w:rsid w:val="00DB2702"/>
    <w:rsid w:val="00E3161D"/>
    <w:rsid w:val="00E37EC0"/>
    <w:rsid w:val="00E45C6C"/>
    <w:rsid w:val="00E56E45"/>
    <w:rsid w:val="00F04900"/>
    <w:rsid w:val="00F23E7F"/>
    <w:rsid w:val="00FC1780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Храмова Надежда Валерьевна</cp:lastModifiedBy>
  <cp:revision>7</cp:revision>
  <dcterms:created xsi:type="dcterms:W3CDTF">2026-04-21T08:58:00Z</dcterms:created>
  <dcterms:modified xsi:type="dcterms:W3CDTF">2026-05-04T04:34:00Z</dcterms:modified>
</cp:coreProperties>
</file>