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6DDD0" w14:textId="77777777" w:rsidR="007B094A" w:rsidRPr="00DC774D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DC774D">
        <w:rPr>
          <w:rFonts w:ascii="Arial" w:hAnsi="Arial" w:cs="Arial"/>
          <w:b/>
          <w:bCs/>
        </w:rPr>
        <w:t>Утверждено:</w:t>
      </w:r>
    </w:p>
    <w:p w14:paraId="42AA2145" w14:textId="13CB2F42" w:rsidR="00007B35" w:rsidRPr="00DC774D" w:rsidRDefault="00007B35" w:rsidP="00007B35">
      <w:pPr>
        <w:ind w:left="6663"/>
        <w:jc w:val="right"/>
        <w:rPr>
          <w:rFonts w:ascii="Arial" w:hAnsi="Arial" w:cs="Arial"/>
        </w:rPr>
      </w:pPr>
      <w:r w:rsidRPr="00DC774D">
        <w:rPr>
          <w:rFonts w:ascii="Arial" w:hAnsi="Arial" w:cs="Arial"/>
        </w:rPr>
        <w:t>Директор проекта</w:t>
      </w:r>
    </w:p>
    <w:p w14:paraId="74E0AC9F" w14:textId="4AFF546F" w:rsidR="00007B35" w:rsidRPr="00DC774D" w:rsidRDefault="00007B35" w:rsidP="00007B35">
      <w:pPr>
        <w:pBdr>
          <w:bottom w:val="single" w:sz="4" w:space="1" w:color="auto"/>
        </w:pBdr>
        <w:ind w:left="6804"/>
        <w:jc w:val="right"/>
        <w:rPr>
          <w:rFonts w:ascii="Arial" w:hAnsi="Arial" w:cs="Arial"/>
          <w:sz w:val="22"/>
          <w:szCs w:val="22"/>
        </w:rPr>
      </w:pPr>
      <w:r w:rsidRPr="00DC774D">
        <w:rPr>
          <w:rFonts w:ascii="Arial" w:hAnsi="Arial" w:cs="Arial"/>
          <w:sz w:val="22"/>
          <w:szCs w:val="22"/>
        </w:rPr>
        <w:t xml:space="preserve"> </w:t>
      </w:r>
      <w:r w:rsidR="00095C34" w:rsidRPr="00DC774D">
        <w:rPr>
          <w:rFonts w:ascii="Arial" w:hAnsi="Arial" w:cs="Arial"/>
          <w:sz w:val="22"/>
          <w:szCs w:val="22"/>
        </w:rPr>
        <w:t>Михайленко В.В</w:t>
      </w:r>
      <w:r w:rsidRPr="00DC774D">
        <w:rPr>
          <w:rFonts w:ascii="Arial" w:hAnsi="Arial" w:cs="Arial"/>
          <w:sz w:val="22"/>
          <w:szCs w:val="22"/>
        </w:rPr>
        <w:t>.</w:t>
      </w:r>
    </w:p>
    <w:p w14:paraId="4E3DBABA" w14:textId="77777777" w:rsidR="007B094A" w:rsidRPr="00DC774D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 w:rsidRPr="00DC774D">
        <w:rPr>
          <w:rFonts w:ascii="Arial" w:hAnsi="Arial" w:cs="Arial"/>
          <w:sz w:val="22"/>
          <w:szCs w:val="22"/>
        </w:rPr>
        <w:t>___. ____ . ______г.</w:t>
      </w:r>
    </w:p>
    <w:p w14:paraId="313149D6" w14:textId="77777777" w:rsidR="007B094A" w:rsidRPr="00DC774D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Pr="00DC774D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C774D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Pr="00EC65AB" w:rsidRDefault="007B094A" w:rsidP="007B094A">
      <w:pP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946"/>
      </w:tblGrid>
      <w:tr w:rsidR="007B094A" w:rsidRPr="00763D3B" w14:paraId="155A642E" w14:textId="77777777" w:rsidTr="00D92D01">
        <w:trPr>
          <w:trHeight w:val="1103"/>
        </w:trPr>
        <w:tc>
          <w:tcPr>
            <w:tcW w:w="3227" w:type="dxa"/>
          </w:tcPr>
          <w:p w14:paraId="1D562865" w14:textId="77777777" w:rsidR="007B094A" w:rsidRPr="00763D3B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3D3B"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946" w:type="dxa"/>
          </w:tcPr>
          <w:p w14:paraId="0D5873AD" w14:textId="22A33D68" w:rsidR="007B094A" w:rsidRPr="00763D3B" w:rsidRDefault="00DC774D" w:rsidP="006A7F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3D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Устройство наружных </w:t>
            </w:r>
            <w:r w:rsidR="00763D3B" w:rsidRPr="00763D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стен </w:t>
            </w:r>
            <w:r w:rsidRPr="00763D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и внутренних перегородок </w:t>
            </w:r>
            <w:r w:rsidR="00763D3B" w:rsidRPr="00763D3B">
              <w:rPr>
                <w:rFonts w:ascii="Arial" w:hAnsi="Arial" w:cs="Arial"/>
                <w:b/>
                <w:bCs/>
                <w:sz w:val="22"/>
                <w:szCs w:val="22"/>
              </w:rPr>
              <w:t>и</w:t>
            </w:r>
            <w:r w:rsidRPr="00763D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з </w:t>
            </w:r>
            <w:r w:rsidR="00402A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газобетонных </w:t>
            </w:r>
            <w:r w:rsidR="00763D3B" w:rsidRPr="00763D3B">
              <w:rPr>
                <w:rFonts w:ascii="Arial" w:hAnsi="Arial" w:cs="Arial"/>
                <w:b/>
                <w:bCs/>
                <w:sz w:val="22"/>
                <w:szCs w:val="22"/>
              </w:rPr>
              <w:t>блоков «</w:t>
            </w:r>
            <w:proofErr w:type="spellStart"/>
            <w:r w:rsidR="00763D3B" w:rsidRPr="00763D3B">
              <w:rPr>
                <w:rFonts w:ascii="Arial" w:hAnsi="Arial" w:cs="Arial"/>
                <w:b/>
                <w:bCs/>
                <w:sz w:val="22"/>
                <w:szCs w:val="22"/>
              </w:rPr>
              <w:t>Сибит</w:t>
            </w:r>
            <w:proofErr w:type="spellEnd"/>
            <w:r w:rsidR="00763D3B" w:rsidRPr="00763D3B">
              <w:rPr>
                <w:rFonts w:ascii="Arial" w:hAnsi="Arial" w:cs="Arial"/>
                <w:b/>
                <w:bCs/>
                <w:sz w:val="22"/>
                <w:szCs w:val="22"/>
              </w:rPr>
              <w:t>» и кирпича.</w:t>
            </w:r>
          </w:p>
        </w:tc>
      </w:tr>
    </w:tbl>
    <w:p w14:paraId="47C1F241" w14:textId="77777777" w:rsidR="007B094A" w:rsidRPr="00763D3B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:rsidRPr="00763D3B" w14:paraId="648DEFB4" w14:textId="77777777" w:rsidTr="00FF6895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Pr="00763D3B" w:rsidRDefault="007B094A" w:rsidP="00FF6895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3D3B"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:rsidRPr="00763D3B" w14:paraId="32DEDCA5" w14:textId="77777777" w:rsidTr="00FF6895">
        <w:tc>
          <w:tcPr>
            <w:tcW w:w="2660" w:type="dxa"/>
            <w:gridSpan w:val="2"/>
          </w:tcPr>
          <w:p w14:paraId="3431B91D" w14:textId="77777777" w:rsidR="007B094A" w:rsidRPr="00763D3B" w:rsidRDefault="007B094A" w:rsidP="00FF68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3D3B"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</w:tcPr>
          <w:p w14:paraId="72975683" w14:textId="31EEB534" w:rsidR="007B094A" w:rsidRPr="00763D3B" w:rsidRDefault="00095C34" w:rsidP="00FF68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3D3B">
              <w:rPr>
                <w:rFonts w:ascii="Arial" w:hAnsi="Arial" w:cs="Arial"/>
                <w:sz w:val="22"/>
                <w:szCs w:val="22"/>
              </w:rPr>
              <w:t>«Общеобразовательная школа в микрорайоне Дальнее Куйбышево г. Новокузнецк»</w:t>
            </w:r>
          </w:p>
        </w:tc>
      </w:tr>
      <w:tr w:rsidR="007B094A" w:rsidRPr="00763D3B" w14:paraId="4F7073F0" w14:textId="77777777" w:rsidTr="00FF6895">
        <w:trPr>
          <w:trHeight w:val="285"/>
        </w:trPr>
        <w:tc>
          <w:tcPr>
            <w:tcW w:w="2660" w:type="dxa"/>
            <w:gridSpan w:val="2"/>
          </w:tcPr>
          <w:p w14:paraId="2AC385ED" w14:textId="77777777" w:rsidR="007B094A" w:rsidRPr="00763D3B" w:rsidRDefault="007B094A" w:rsidP="00FF68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3D3B"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</w:tcPr>
          <w:p w14:paraId="29F5A2BA" w14:textId="1527F163" w:rsidR="007B094A" w:rsidRPr="00763D3B" w:rsidRDefault="00024737" w:rsidP="00FF6895">
            <w:pPr>
              <w:rPr>
                <w:rFonts w:ascii="Arial" w:hAnsi="Arial" w:cs="Arial"/>
                <w:sz w:val="22"/>
                <w:szCs w:val="22"/>
              </w:rPr>
            </w:pPr>
            <w:r w:rsidRPr="00763D3B">
              <w:rPr>
                <w:rFonts w:ascii="Arial" w:hAnsi="Arial" w:cs="Arial"/>
                <w:sz w:val="22"/>
                <w:szCs w:val="22"/>
              </w:rPr>
              <w:t xml:space="preserve">г. </w:t>
            </w:r>
            <w:r w:rsidR="00095C34" w:rsidRPr="00763D3B">
              <w:rPr>
                <w:rFonts w:ascii="Arial" w:hAnsi="Arial" w:cs="Arial"/>
                <w:sz w:val="22"/>
                <w:szCs w:val="22"/>
              </w:rPr>
              <w:t>Новокузнецк</w:t>
            </w:r>
            <w:r w:rsidR="00763D3B" w:rsidRPr="00763D3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95C34" w:rsidRPr="00763D3B">
              <w:rPr>
                <w:rFonts w:ascii="Arial" w:hAnsi="Arial" w:cs="Arial"/>
                <w:sz w:val="22"/>
                <w:szCs w:val="22"/>
              </w:rPr>
              <w:t>микрорайон Дальнее Куйбышево</w:t>
            </w:r>
          </w:p>
        </w:tc>
      </w:tr>
      <w:tr w:rsidR="007B094A" w:rsidRPr="00763D3B" w14:paraId="6EDE153C" w14:textId="77777777" w:rsidTr="00FF6895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Pr="00763D3B" w:rsidRDefault="007B094A" w:rsidP="00FF6895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3D3B"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:rsidRPr="00337286" w14:paraId="276DC482" w14:textId="77777777" w:rsidTr="00FF6895">
        <w:tc>
          <w:tcPr>
            <w:tcW w:w="10173" w:type="dxa"/>
            <w:gridSpan w:val="3"/>
          </w:tcPr>
          <w:p w14:paraId="58E18F7D" w14:textId="2436BD85" w:rsidR="007B094A" w:rsidRPr="00337286" w:rsidRDefault="007B094A" w:rsidP="00FF6895">
            <w:pPr>
              <w:rPr>
                <w:rFonts w:ascii="Arial" w:hAnsi="Arial" w:cs="Arial"/>
                <w:sz w:val="22"/>
                <w:szCs w:val="22"/>
              </w:rPr>
            </w:pPr>
            <w:r w:rsidRPr="00337286"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337286" w:rsidRPr="00337286">
              <w:rPr>
                <w:rFonts w:ascii="Arial" w:hAnsi="Arial" w:cs="Arial"/>
                <w:sz w:val="22"/>
                <w:szCs w:val="22"/>
              </w:rPr>
              <w:t xml:space="preserve">август </w:t>
            </w:r>
            <w:r w:rsidR="00C23D83" w:rsidRPr="00337286">
              <w:rPr>
                <w:rFonts w:ascii="Arial" w:hAnsi="Arial" w:cs="Arial"/>
                <w:sz w:val="22"/>
                <w:szCs w:val="22"/>
              </w:rPr>
              <w:t>2026г</w:t>
            </w:r>
          </w:p>
          <w:p w14:paraId="604A8F71" w14:textId="4FE1DE18" w:rsidR="007B094A" w:rsidRPr="00337286" w:rsidRDefault="007B094A" w:rsidP="00FF6895">
            <w:pPr>
              <w:rPr>
                <w:rFonts w:ascii="Arial" w:hAnsi="Arial" w:cs="Arial"/>
                <w:sz w:val="22"/>
                <w:szCs w:val="22"/>
              </w:rPr>
            </w:pPr>
            <w:r w:rsidRPr="00337286"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8C07A1" w:rsidRPr="003372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37286" w:rsidRPr="00337286">
              <w:rPr>
                <w:rFonts w:ascii="Arial" w:hAnsi="Arial" w:cs="Arial"/>
                <w:sz w:val="22"/>
                <w:szCs w:val="22"/>
              </w:rPr>
              <w:t xml:space="preserve">февраль </w:t>
            </w:r>
            <w:r w:rsidR="00C23D83" w:rsidRPr="00337286">
              <w:rPr>
                <w:rFonts w:ascii="Arial" w:hAnsi="Arial" w:cs="Arial"/>
                <w:sz w:val="22"/>
                <w:szCs w:val="22"/>
              </w:rPr>
              <w:t>2027г</w:t>
            </w:r>
          </w:p>
        </w:tc>
      </w:tr>
      <w:tr w:rsidR="007B094A" w:rsidRPr="00763D3B" w14:paraId="7B71F850" w14:textId="77777777" w:rsidTr="00FF6895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Pr="00763D3B" w:rsidRDefault="007B094A" w:rsidP="00FF6895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3D3B"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:rsidRPr="00763D3B" w14:paraId="40442F59" w14:textId="77777777" w:rsidTr="00FF6895">
        <w:tc>
          <w:tcPr>
            <w:tcW w:w="10173" w:type="dxa"/>
            <w:gridSpan w:val="3"/>
          </w:tcPr>
          <w:p w14:paraId="5E500E5F" w14:textId="1BCCACD7" w:rsidR="007B094A" w:rsidRPr="00763D3B" w:rsidRDefault="00024737" w:rsidP="00FF6895">
            <w:pPr>
              <w:rPr>
                <w:rFonts w:ascii="Arial" w:hAnsi="Arial" w:cs="Arial"/>
                <w:sz w:val="22"/>
                <w:szCs w:val="22"/>
              </w:rPr>
            </w:pPr>
            <w:r w:rsidRPr="00763D3B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:rsidRPr="00CF0FC4" w14:paraId="34405D2A" w14:textId="77777777" w:rsidTr="00FF6895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Pr="00CF0FC4" w:rsidRDefault="007B094A" w:rsidP="00FF6895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0FC4"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:rsidRPr="00CF0FC4" w14:paraId="3C319095" w14:textId="77777777" w:rsidTr="00FF6895">
        <w:trPr>
          <w:trHeight w:val="352"/>
        </w:trPr>
        <w:tc>
          <w:tcPr>
            <w:tcW w:w="2660" w:type="dxa"/>
            <w:gridSpan w:val="2"/>
          </w:tcPr>
          <w:p w14:paraId="2442F178" w14:textId="77777777" w:rsidR="007B094A" w:rsidRPr="00CF0FC4" w:rsidRDefault="007B094A" w:rsidP="00FF6895">
            <w:pPr>
              <w:rPr>
                <w:rFonts w:ascii="Arial" w:hAnsi="Arial" w:cs="Arial"/>
                <w:sz w:val="22"/>
                <w:szCs w:val="22"/>
              </w:rPr>
            </w:pPr>
            <w:r w:rsidRPr="00CF0FC4"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</w:tcPr>
          <w:p w14:paraId="373660EF" w14:textId="6B777866" w:rsidR="007B094A" w:rsidRPr="00CF0FC4" w:rsidRDefault="00024737" w:rsidP="00FF6895">
            <w:pPr>
              <w:rPr>
                <w:rFonts w:ascii="Arial" w:hAnsi="Arial" w:cs="Arial"/>
                <w:sz w:val="22"/>
                <w:szCs w:val="22"/>
              </w:rPr>
            </w:pPr>
            <w:r w:rsidRPr="00CF0FC4"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</w:t>
            </w:r>
            <w:r w:rsidR="00402A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F0FC4">
              <w:rPr>
                <w:rFonts w:ascii="Arial" w:hAnsi="Arial" w:cs="Arial"/>
                <w:sz w:val="22"/>
                <w:szCs w:val="22"/>
              </w:rPr>
              <w:t>КС-3.</w:t>
            </w:r>
          </w:p>
        </w:tc>
      </w:tr>
      <w:tr w:rsidR="007B094A" w:rsidRPr="00763D3B" w14:paraId="7E2480EF" w14:textId="77777777" w:rsidTr="00FF6895">
        <w:trPr>
          <w:trHeight w:val="349"/>
        </w:trPr>
        <w:tc>
          <w:tcPr>
            <w:tcW w:w="2660" w:type="dxa"/>
            <w:gridSpan w:val="2"/>
          </w:tcPr>
          <w:p w14:paraId="54848336" w14:textId="77777777" w:rsidR="007B094A" w:rsidRPr="00763D3B" w:rsidRDefault="007B094A" w:rsidP="00FF6895">
            <w:pPr>
              <w:rPr>
                <w:rFonts w:ascii="Arial" w:hAnsi="Arial" w:cs="Arial"/>
                <w:sz w:val="22"/>
                <w:szCs w:val="22"/>
              </w:rPr>
            </w:pPr>
            <w:r w:rsidRPr="00763D3B"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</w:tcPr>
          <w:p w14:paraId="7AAA9BB6" w14:textId="19B4A8A9" w:rsidR="007B094A" w:rsidRPr="00763D3B" w:rsidRDefault="003F20D1" w:rsidP="00FF6895">
            <w:pPr>
              <w:rPr>
                <w:rFonts w:ascii="Arial" w:hAnsi="Arial" w:cs="Arial"/>
                <w:sz w:val="22"/>
                <w:szCs w:val="22"/>
              </w:rPr>
            </w:pPr>
            <w:r w:rsidRPr="00763D3B">
              <w:rPr>
                <w:rFonts w:ascii="Arial" w:hAnsi="Arial" w:cs="Arial"/>
                <w:sz w:val="22"/>
                <w:szCs w:val="22"/>
              </w:rPr>
              <w:t>По согласованию</w:t>
            </w:r>
          </w:p>
        </w:tc>
      </w:tr>
      <w:tr w:rsidR="007B094A" w:rsidRPr="00763D3B" w14:paraId="395648D0" w14:textId="77777777" w:rsidTr="00FF6895">
        <w:trPr>
          <w:trHeight w:val="349"/>
        </w:trPr>
        <w:tc>
          <w:tcPr>
            <w:tcW w:w="2660" w:type="dxa"/>
            <w:gridSpan w:val="2"/>
          </w:tcPr>
          <w:p w14:paraId="59735FB6" w14:textId="77777777" w:rsidR="007B094A" w:rsidRPr="00763D3B" w:rsidRDefault="007B094A" w:rsidP="00FF6895">
            <w:pPr>
              <w:rPr>
                <w:rFonts w:ascii="Arial" w:hAnsi="Arial" w:cs="Arial"/>
                <w:sz w:val="22"/>
                <w:szCs w:val="22"/>
              </w:rPr>
            </w:pPr>
            <w:r w:rsidRPr="00763D3B"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</w:tcPr>
          <w:p w14:paraId="3A2BB1F1" w14:textId="41C3E7BB" w:rsidR="007B094A" w:rsidRPr="00763D3B" w:rsidRDefault="00095C34" w:rsidP="00FF6895">
            <w:pPr>
              <w:rPr>
                <w:rFonts w:ascii="Arial" w:hAnsi="Arial" w:cs="Arial"/>
                <w:sz w:val="22"/>
                <w:szCs w:val="22"/>
              </w:rPr>
            </w:pPr>
            <w:r w:rsidRPr="00763D3B">
              <w:rPr>
                <w:rFonts w:ascii="Arial" w:hAnsi="Arial" w:cs="Arial"/>
                <w:sz w:val="22"/>
                <w:szCs w:val="22"/>
              </w:rPr>
              <w:t>Ю46486807324SQZ0003920017</w:t>
            </w:r>
            <w:r w:rsidR="00402A8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:rsidRPr="00763D3B" w14:paraId="2B4D2D85" w14:textId="77777777" w:rsidTr="00FF6895">
        <w:trPr>
          <w:trHeight w:val="349"/>
        </w:trPr>
        <w:tc>
          <w:tcPr>
            <w:tcW w:w="2660" w:type="dxa"/>
            <w:gridSpan w:val="2"/>
          </w:tcPr>
          <w:p w14:paraId="3E341A5F" w14:textId="77777777" w:rsidR="007B094A" w:rsidRPr="00763D3B" w:rsidRDefault="007B094A" w:rsidP="00FF6895">
            <w:pPr>
              <w:rPr>
                <w:rFonts w:ascii="Arial" w:hAnsi="Arial" w:cs="Arial"/>
                <w:sz w:val="22"/>
                <w:szCs w:val="22"/>
              </w:rPr>
            </w:pPr>
            <w:r w:rsidRPr="00763D3B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</w:tcPr>
          <w:p w14:paraId="6FE47AF0" w14:textId="4C300BF3" w:rsidR="007B094A" w:rsidRPr="00763D3B" w:rsidRDefault="0076194A" w:rsidP="00FF6895">
            <w:pPr>
              <w:rPr>
                <w:rFonts w:ascii="Arial" w:hAnsi="Arial" w:cs="Arial"/>
                <w:sz w:val="22"/>
                <w:szCs w:val="22"/>
              </w:rPr>
            </w:pPr>
            <w:r w:rsidRPr="00763D3B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RPr="00763D3B" w14:paraId="60D3A903" w14:textId="77777777" w:rsidTr="00FF6895">
        <w:trPr>
          <w:trHeight w:val="349"/>
        </w:trPr>
        <w:tc>
          <w:tcPr>
            <w:tcW w:w="2660" w:type="dxa"/>
            <w:gridSpan w:val="2"/>
          </w:tcPr>
          <w:p w14:paraId="4AD8032F" w14:textId="77777777" w:rsidR="007B094A" w:rsidRPr="00763D3B" w:rsidRDefault="007B094A" w:rsidP="00FF6895">
            <w:pPr>
              <w:rPr>
                <w:rFonts w:ascii="Arial" w:hAnsi="Arial" w:cs="Arial"/>
                <w:sz w:val="22"/>
                <w:szCs w:val="22"/>
              </w:rPr>
            </w:pPr>
            <w:r w:rsidRPr="00763D3B"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</w:tcPr>
          <w:p w14:paraId="5BFF00EF" w14:textId="6BAD5A7F" w:rsidR="007B094A" w:rsidRPr="00763D3B" w:rsidRDefault="007B094A" w:rsidP="00FF6895">
            <w:pPr>
              <w:rPr>
                <w:rFonts w:ascii="Arial" w:hAnsi="Arial" w:cs="Arial"/>
                <w:sz w:val="22"/>
                <w:szCs w:val="22"/>
              </w:rPr>
            </w:pPr>
            <w:r w:rsidRPr="00763D3B">
              <w:rPr>
                <w:rFonts w:ascii="Arial" w:hAnsi="Arial" w:cs="Arial"/>
                <w:sz w:val="22"/>
                <w:szCs w:val="22"/>
              </w:rPr>
              <w:t>5%</w:t>
            </w:r>
            <w:r w:rsidR="00763D3B">
              <w:rPr>
                <w:rFonts w:ascii="Arial" w:hAnsi="Arial" w:cs="Arial"/>
                <w:sz w:val="22"/>
                <w:szCs w:val="22"/>
              </w:rPr>
              <w:t xml:space="preserve"> от общей суммы контракта</w:t>
            </w:r>
          </w:p>
        </w:tc>
      </w:tr>
      <w:tr w:rsidR="007B094A" w:rsidRPr="00CF0FC4" w14:paraId="71337C75" w14:textId="77777777" w:rsidTr="00FF6895">
        <w:trPr>
          <w:trHeight w:val="349"/>
        </w:trPr>
        <w:tc>
          <w:tcPr>
            <w:tcW w:w="2660" w:type="dxa"/>
            <w:gridSpan w:val="2"/>
          </w:tcPr>
          <w:p w14:paraId="3307D047" w14:textId="77777777" w:rsidR="007B094A" w:rsidRPr="00CF0FC4" w:rsidRDefault="007B094A" w:rsidP="00FF6895">
            <w:pPr>
              <w:rPr>
                <w:rFonts w:ascii="Arial" w:hAnsi="Arial" w:cs="Arial"/>
                <w:sz w:val="22"/>
                <w:szCs w:val="22"/>
              </w:rPr>
            </w:pPr>
            <w:r w:rsidRPr="00CF0FC4"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</w:tcPr>
          <w:p w14:paraId="4DCDF4C1" w14:textId="368D3F74" w:rsidR="007B094A" w:rsidRPr="00CF0FC4" w:rsidRDefault="007B094A" w:rsidP="00FF68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0FC4">
              <w:rPr>
                <w:rFonts w:ascii="Arial" w:hAnsi="Arial" w:cs="Arial"/>
                <w:sz w:val="22"/>
                <w:szCs w:val="22"/>
              </w:rPr>
              <w:t xml:space="preserve">Удержание из суммы оплаты, причитающихся </w:t>
            </w:r>
            <w:r w:rsidR="00326A4E">
              <w:rPr>
                <w:rFonts w:ascii="Arial" w:hAnsi="Arial" w:cs="Arial"/>
                <w:sz w:val="22"/>
                <w:szCs w:val="22"/>
              </w:rPr>
              <w:t>Исполнителю</w:t>
            </w:r>
            <w:r w:rsidRPr="00CF0FC4">
              <w:rPr>
                <w:rFonts w:ascii="Arial" w:hAnsi="Arial" w:cs="Arial"/>
                <w:sz w:val="22"/>
                <w:szCs w:val="22"/>
              </w:rPr>
              <w:t xml:space="preserve"> за выполненные Работы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:rsidRPr="00CF0FC4" w14:paraId="29B52F52" w14:textId="77777777" w:rsidTr="00FF6895">
        <w:trPr>
          <w:trHeight w:val="349"/>
        </w:trPr>
        <w:tc>
          <w:tcPr>
            <w:tcW w:w="2660" w:type="dxa"/>
            <w:gridSpan w:val="2"/>
          </w:tcPr>
          <w:p w14:paraId="5F3A875E" w14:textId="77777777" w:rsidR="007B094A" w:rsidRPr="00CF0FC4" w:rsidRDefault="007B094A" w:rsidP="00FF6895">
            <w:pPr>
              <w:rPr>
                <w:rFonts w:ascii="Arial" w:hAnsi="Arial" w:cs="Arial"/>
                <w:sz w:val="22"/>
                <w:szCs w:val="22"/>
              </w:rPr>
            </w:pPr>
            <w:r w:rsidRPr="00CF0FC4"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</w:tcPr>
          <w:p w14:paraId="63680C85" w14:textId="77777777" w:rsidR="007B094A" w:rsidRPr="00CF0FC4" w:rsidRDefault="007B094A" w:rsidP="00FF6895">
            <w:pPr>
              <w:rPr>
                <w:rFonts w:ascii="Arial" w:hAnsi="Arial" w:cs="Arial"/>
                <w:sz w:val="22"/>
                <w:szCs w:val="22"/>
              </w:rPr>
            </w:pPr>
            <w:r w:rsidRPr="00CF0FC4">
              <w:rPr>
                <w:rFonts w:ascii="Arial" w:hAnsi="Arial" w:cs="Arial"/>
                <w:sz w:val="22"/>
                <w:szCs w:val="22"/>
              </w:rPr>
              <w:t>Удержанная гарантийная сумма возвращается при отсутствии гарантийного случая в течение 5 лет с даты подписания акта ввода Объекта в эксплуатацию</w:t>
            </w:r>
          </w:p>
        </w:tc>
      </w:tr>
      <w:tr w:rsidR="007B094A" w:rsidRPr="00CF0FC4" w14:paraId="419319FD" w14:textId="77777777" w:rsidTr="00FF6895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Pr="00CF0FC4" w:rsidRDefault="007B094A" w:rsidP="00FF6895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0FC4"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:rsidRPr="00EC65AB" w14:paraId="5F50BF18" w14:textId="77777777" w:rsidTr="00FF6895">
        <w:trPr>
          <w:trHeight w:val="382"/>
        </w:trPr>
        <w:tc>
          <w:tcPr>
            <w:tcW w:w="2660" w:type="dxa"/>
            <w:gridSpan w:val="2"/>
          </w:tcPr>
          <w:p w14:paraId="4358DE98" w14:textId="77777777" w:rsidR="007B094A" w:rsidRPr="003C3AA5" w:rsidRDefault="007B094A" w:rsidP="00FF6895">
            <w:pPr>
              <w:rPr>
                <w:rFonts w:ascii="Arial" w:hAnsi="Arial" w:cs="Arial"/>
                <w:sz w:val="22"/>
                <w:szCs w:val="22"/>
              </w:rPr>
            </w:pPr>
            <w:r w:rsidRPr="003C3AA5"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</w:tcPr>
          <w:p w14:paraId="49120115" w14:textId="77777777" w:rsidR="00CF0FC4" w:rsidRPr="003C3AA5" w:rsidRDefault="003F20D1" w:rsidP="00FF6895">
            <w:pPr>
              <w:rPr>
                <w:rFonts w:ascii="Arial" w:hAnsi="Arial" w:cs="Arial"/>
                <w:sz w:val="22"/>
                <w:szCs w:val="22"/>
              </w:rPr>
            </w:pPr>
            <w:r w:rsidRPr="003C3AA5">
              <w:rPr>
                <w:rFonts w:ascii="Arial" w:hAnsi="Arial" w:cs="Arial"/>
                <w:sz w:val="22"/>
                <w:szCs w:val="22"/>
              </w:rPr>
              <w:t>02.01.0093.23-ПД-А</w:t>
            </w:r>
            <w:r w:rsidR="00CF0FC4" w:rsidRPr="003C3AA5">
              <w:rPr>
                <w:rFonts w:ascii="Arial" w:hAnsi="Arial" w:cs="Arial"/>
                <w:sz w:val="22"/>
                <w:szCs w:val="22"/>
              </w:rPr>
              <w:t>С</w:t>
            </w:r>
            <w:r w:rsidRPr="003C3AA5">
              <w:rPr>
                <w:rFonts w:ascii="Arial" w:hAnsi="Arial" w:cs="Arial"/>
                <w:sz w:val="22"/>
                <w:szCs w:val="22"/>
              </w:rPr>
              <w:t>.</w:t>
            </w:r>
            <w:proofErr w:type="gramStart"/>
            <w:r w:rsidRPr="003C3AA5">
              <w:rPr>
                <w:rFonts w:ascii="Arial" w:hAnsi="Arial" w:cs="Arial"/>
                <w:sz w:val="22"/>
                <w:szCs w:val="22"/>
              </w:rPr>
              <w:t>1.</w:t>
            </w:r>
            <w:r w:rsidR="00CF0FC4" w:rsidRPr="003C3AA5">
              <w:rPr>
                <w:rFonts w:ascii="Arial" w:hAnsi="Arial" w:cs="Arial"/>
                <w:sz w:val="22"/>
                <w:szCs w:val="22"/>
              </w:rPr>
              <w:t>В</w:t>
            </w:r>
            <w:proofErr w:type="gramEnd"/>
            <w:r w:rsidR="00CF0FC4" w:rsidRPr="003C3AA5">
              <w:rPr>
                <w:rFonts w:ascii="Arial" w:hAnsi="Arial" w:cs="Arial"/>
                <w:sz w:val="22"/>
                <w:szCs w:val="22"/>
              </w:rPr>
              <w:t xml:space="preserve"> – блок В</w:t>
            </w:r>
          </w:p>
          <w:p w14:paraId="38353E70" w14:textId="298847C4" w:rsidR="00CF0FC4" w:rsidRDefault="00CF0FC4" w:rsidP="00FF689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hyperlink r:id="rId7" w:history="1">
              <w:r w:rsidRPr="00E60DFA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https://document-link.sarex.io/bfa2e6d4-ca37-4190-86ae-c65d2a860656</w:t>
              </w:r>
            </w:hyperlink>
          </w:p>
          <w:p w14:paraId="39CDC653" w14:textId="77777777" w:rsidR="00CF0FC4" w:rsidRPr="003C3AA5" w:rsidRDefault="00CF0FC4" w:rsidP="00FF68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6CC528" w14:textId="4E81DAFF" w:rsidR="00CF0FC4" w:rsidRPr="003C3AA5" w:rsidRDefault="00CF0FC4" w:rsidP="00FF6895">
            <w:pPr>
              <w:rPr>
                <w:rFonts w:ascii="Arial" w:hAnsi="Arial" w:cs="Arial"/>
                <w:sz w:val="22"/>
                <w:szCs w:val="22"/>
              </w:rPr>
            </w:pPr>
            <w:r w:rsidRPr="003C3AA5">
              <w:rPr>
                <w:rFonts w:ascii="Arial" w:hAnsi="Arial" w:cs="Arial"/>
                <w:sz w:val="22"/>
                <w:szCs w:val="22"/>
              </w:rPr>
              <w:t>02.01.0093.23-ПД-АС.</w:t>
            </w:r>
            <w:proofErr w:type="gramStart"/>
            <w:r w:rsidRPr="003C3AA5">
              <w:rPr>
                <w:rFonts w:ascii="Arial" w:hAnsi="Arial" w:cs="Arial"/>
                <w:sz w:val="22"/>
                <w:szCs w:val="22"/>
              </w:rPr>
              <w:t>1.Г</w:t>
            </w:r>
            <w:proofErr w:type="gramEnd"/>
            <w:r w:rsidRPr="003C3AA5">
              <w:rPr>
                <w:rFonts w:ascii="Arial" w:hAnsi="Arial" w:cs="Arial"/>
                <w:sz w:val="22"/>
                <w:szCs w:val="22"/>
              </w:rPr>
              <w:t xml:space="preserve"> – блок Г</w:t>
            </w:r>
          </w:p>
          <w:p w14:paraId="3B3F597B" w14:textId="7B3B1E41" w:rsidR="00CF0FC4" w:rsidRDefault="00CF0FC4" w:rsidP="00FF689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hyperlink r:id="rId8" w:history="1">
              <w:r w:rsidRPr="00E60DFA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https://document-link.sarex.io/1ecb0ea7-f2ad-4a07-93e5-fd73ddd2be71</w:t>
              </w:r>
            </w:hyperlink>
          </w:p>
          <w:p w14:paraId="2B1F85D3" w14:textId="77777777" w:rsidR="00CF0FC4" w:rsidRPr="003C3AA5" w:rsidRDefault="00CF0FC4" w:rsidP="00FF68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7F7E5C" w14:textId="1D0B2FF3" w:rsidR="00CF0FC4" w:rsidRPr="003C3AA5" w:rsidRDefault="00CF0FC4" w:rsidP="00FF6895">
            <w:pPr>
              <w:rPr>
                <w:rFonts w:ascii="Arial" w:hAnsi="Arial" w:cs="Arial"/>
                <w:sz w:val="22"/>
                <w:szCs w:val="22"/>
              </w:rPr>
            </w:pPr>
            <w:r w:rsidRPr="003C3AA5">
              <w:rPr>
                <w:rFonts w:ascii="Arial" w:hAnsi="Arial" w:cs="Arial"/>
                <w:sz w:val="22"/>
                <w:szCs w:val="22"/>
              </w:rPr>
              <w:t>02.01.0093.23-ПД-АС.</w:t>
            </w:r>
            <w:proofErr w:type="gramStart"/>
            <w:r w:rsidRPr="003C3AA5">
              <w:rPr>
                <w:rFonts w:ascii="Arial" w:hAnsi="Arial" w:cs="Arial"/>
                <w:sz w:val="22"/>
                <w:szCs w:val="22"/>
              </w:rPr>
              <w:t>1.Д</w:t>
            </w:r>
            <w:proofErr w:type="gramEnd"/>
            <w:r w:rsidRPr="003C3AA5">
              <w:rPr>
                <w:rFonts w:ascii="Arial" w:hAnsi="Arial" w:cs="Arial"/>
                <w:sz w:val="22"/>
                <w:szCs w:val="22"/>
              </w:rPr>
              <w:t xml:space="preserve"> – блок Д</w:t>
            </w:r>
          </w:p>
          <w:p w14:paraId="6B3F5A71" w14:textId="7EBA17D4" w:rsidR="00CF0FC4" w:rsidRDefault="00CF0FC4" w:rsidP="00FF689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hyperlink r:id="rId9" w:history="1">
              <w:r w:rsidRPr="00E60DFA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https://document-link.sarex.io/1464e2c1-2361-422d-a863-84d684db454c</w:t>
              </w:r>
            </w:hyperlink>
          </w:p>
          <w:p w14:paraId="2375F30D" w14:textId="77777777" w:rsidR="00C46064" w:rsidRDefault="00C46064" w:rsidP="00FF6895">
            <w:pPr>
              <w:tabs>
                <w:tab w:val="left" w:pos="310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1FBA8F0" w14:textId="77777777" w:rsidR="003C3AA5" w:rsidRDefault="003C3AA5" w:rsidP="00FF6895">
            <w:pPr>
              <w:tabs>
                <w:tab w:val="left" w:pos="310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02.01.0093.23-ПД-АС.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1.Е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– блок Е</w:t>
            </w:r>
          </w:p>
          <w:p w14:paraId="2F7B1498" w14:textId="5BD68008" w:rsidR="003C3AA5" w:rsidRDefault="003C3AA5" w:rsidP="00FF6895">
            <w:pPr>
              <w:tabs>
                <w:tab w:val="left" w:pos="3105"/>
              </w:tabs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Pr="00E60DFA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https://document-link.sarex.io/a7d6b927-68c8-4188-ae3a-8a6f174a4559</w:t>
              </w:r>
            </w:hyperlink>
          </w:p>
          <w:p w14:paraId="0503A13B" w14:textId="77777777" w:rsidR="003C3AA5" w:rsidRDefault="003C3AA5" w:rsidP="00FF6895">
            <w:pPr>
              <w:tabs>
                <w:tab w:val="left" w:pos="310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8A33A1D" w14:textId="77777777" w:rsidR="003C3AA5" w:rsidRDefault="003C3AA5" w:rsidP="00FF6895">
            <w:pPr>
              <w:tabs>
                <w:tab w:val="left" w:pos="310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02.01.0093.23-ПД-АС.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1.К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– блок К</w:t>
            </w:r>
          </w:p>
          <w:p w14:paraId="020EA379" w14:textId="427DACF0" w:rsidR="003C3AA5" w:rsidRDefault="003C3AA5" w:rsidP="00FF6895">
            <w:pPr>
              <w:tabs>
                <w:tab w:val="left" w:pos="3105"/>
              </w:tabs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Pr="00E60DFA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https://document-link.sarex.io/085cfa6a-8432-43c5-974d-54972c39b3c2</w:t>
              </w:r>
            </w:hyperlink>
          </w:p>
          <w:p w14:paraId="7DDE3D79" w14:textId="77777777" w:rsidR="003C3AA5" w:rsidRDefault="003C3AA5" w:rsidP="00FF6895">
            <w:pPr>
              <w:tabs>
                <w:tab w:val="left" w:pos="310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BD053B8" w14:textId="4F17174C" w:rsidR="003C3AA5" w:rsidRDefault="003C3AA5" w:rsidP="00FF6895">
            <w:pPr>
              <w:tabs>
                <w:tab w:val="left" w:pos="310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02.01.0093.23-ПД-АС.И.1 – </w:t>
            </w:r>
            <w:r w:rsidR="00326A4E">
              <w:rPr>
                <w:rFonts w:ascii="Arial" w:hAnsi="Arial" w:cs="Arial"/>
                <w:sz w:val="22"/>
                <w:szCs w:val="22"/>
              </w:rPr>
              <w:t xml:space="preserve">металлические </w:t>
            </w:r>
            <w:r>
              <w:rPr>
                <w:rFonts w:ascii="Arial" w:hAnsi="Arial" w:cs="Arial"/>
                <w:sz w:val="22"/>
                <w:szCs w:val="22"/>
              </w:rPr>
              <w:t>изделия для кладки</w:t>
            </w:r>
          </w:p>
          <w:p w14:paraId="248E388E" w14:textId="39FB8B9E" w:rsidR="003C3AA5" w:rsidRDefault="003C3AA5" w:rsidP="00FF6895">
            <w:pPr>
              <w:tabs>
                <w:tab w:val="left" w:pos="3105"/>
              </w:tabs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Pr="00E60DFA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https://document-link.sarex.io/82ee088c-bb20-4fb3-af42-06cd749f71cb</w:t>
              </w:r>
            </w:hyperlink>
          </w:p>
          <w:p w14:paraId="7C3C5801" w14:textId="77777777" w:rsidR="009C1323" w:rsidRDefault="009C1323" w:rsidP="00FF6895">
            <w:pPr>
              <w:tabs>
                <w:tab w:val="left" w:pos="310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3604556" w14:textId="1B1A1BAF" w:rsidR="00337286" w:rsidRPr="003C3AA5" w:rsidRDefault="00337286" w:rsidP="00FF6895">
            <w:pPr>
              <w:tabs>
                <w:tab w:val="left" w:pos="310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дополнительному запросу направляются дополнительные чертежи </w:t>
            </w:r>
            <w:r w:rsidR="00FF6895">
              <w:rPr>
                <w:rFonts w:ascii="Arial" w:hAnsi="Arial" w:cs="Arial"/>
                <w:sz w:val="22"/>
                <w:szCs w:val="22"/>
              </w:rPr>
              <w:t>для подготовки</w:t>
            </w:r>
            <w:r>
              <w:rPr>
                <w:rFonts w:ascii="Arial" w:hAnsi="Arial" w:cs="Arial"/>
                <w:sz w:val="22"/>
                <w:szCs w:val="22"/>
              </w:rPr>
              <w:t xml:space="preserve"> КП.</w:t>
            </w:r>
          </w:p>
        </w:tc>
      </w:tr>
      <w:tr w:rsidR="007B094A" w:rsidRPr="00326A4E" w14:paraId="17720176" w14:textId="77777777" w:rsidTr="00FF6895">
        <w:trPr>
          <w:trHeight w:val="380"/>
        </w:trPr>
        <w:tc>
          <w:tcPr>
            <w:tcW w:w="2660" w:type="dxa"/>
            <w:gridSpan w:val="2"/>
          </w:tcPr>
          <w:p w14:paraId="37BFE72B" w14:textId="389F8328" w:rsidR="007B094A" w:rsidRPr="005C365F" w:rsidRDefault="007B094A" w:rsidP="00FF6895">
            <w:pPr>
              <w:rPr>
                <w:rFonts w:ascii="Arial" w:hAnsi="Arial" w:cs="Arial"/>
                <w:sz w:val="22"/>
                <w:szCs w:val="22"/>
              </w:rPr>
            </w:pPr>
            <w:r w:rsidRPr="005C365F">
              <w:rPr>
                <w:rFonts w:ascii="Arial" w:hAnsi="Arial" w:cs="Arial"/>
                <w:sz w:val="22"/>
                <w:szCs w:val="22"/>
              </w:rPr>
              <w:lastRenderedPageBreak/>
              <w:t>Перечень работ</w:t>
            </w:r>
          </w:p>
        </w:tc>
        <w:tc>
          <w:tcPr>
            <w:tcW w:w="7513" w:type="dxa"/>
          </w:tcPr>
          <w:p w14:paraId="5D4AE183" w14:textId="77777777" w:rsidR="00C46064" w:rsidRPr="009C1323" w:rsidRDefault="005C365F" w:rsidP="00FF68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1323">
              <w:rPr>
                <w:rFonts w:ascii="Arial" w:hAnsi="Arial" w:cs="Arial"/>
                <w:b/>
                <w:bCs/>
                <w:sz w:val="22"/>
                <w:szCs w:val="22"/>
              </w:rPr>
              <w:t>ВОР объемы по кладки (приложение №1)</w:t>
            </w:r>
          </w:p>
          <w:p w14:paraId="5814223A" w14:textId="4693C1E2" w:rsidR="00A04F72" w:rsidRPr="005C365F" w:rsidRDefault="009C1323" w:rsidP="00FF68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Узлы крепления стен и перегородок, монтаж металлических стоек и перемычек, установка закладных деталей и анкеровка, армирование, устройство примыкания и герметизация стыков вертикальных и горизонтальных смотреть проект по блокам.</w:t>
            </w:r>
          </w:p>
        </w:tc>
      </w:tr>
      <w:tr w:rsidR="007B094A" w:rsidRPr="00326A4E" w14:paraId="46DB1968" w14:textId="77777777" w:rsidTr="00FF6895">
        <w:trPr>
          <w:trHeight w:val="380"/>
        </w:trPr>
        <w:tc>
          <w:tcPr>
            <w:tcW w:w="2660" w:type="dxa"/>
            <w:gridSpan w:val="2"/>
          </w:tcPr>
          <w:p w14:paraId="0BAEBF0C" w14:textId="46F9BFAC" w:rsidR="007B094A" w:rsidRPr="00326A4E" w:rsidRDefault="007B094A" w:rsidP="00FF6895">
            <w:pPr>
              <w:rPr>
                <w:rFonts w:ascii="Arial" w:hAnsi="Arial" w:cs="Arial"/>
                <w:sz w:val="22"/>
                <w:szCs w:val="22"/>
              </w:rPr>
            </w:pPr>
            <w:r w:rsidRPr="00326A4E"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</w:tcPr>
          <w:p w14:paraId="49E3E528" w14:textId="36BE7C2E" w:rsidR="007B094A" w:rsidRPr="00326A4E" w:rsidRDefault="0076194A" w:rsidP="00FF6895">
            <w:pPr>
              <w:rPr>
                <w:rFonts w:ascii="Arial" w:hAnsi="Arial" w:cs="Arial"/>
                <w:sz w:val="22"/>
                <w:szCs w:val="22"/>
              </w:rPr>
            </w:pPr>
            <w:r w:rsidRPr="00326A4E">
              <w:rPr>
                <w:rFonts w:ascii="Arial" w:hAnsi="Arial" w:cs="Arial"/>
                <w:sz w:val="22"/>
                <w:szCs w:val="22"/>
              </w:rPr>
              <w:t xml:space="preserve">Материал </w:t>
            </w:r>
            <w:r w:rsidR="00326A4E" w:rsidRPr="00326A4E">
              <w:rPr>
                <w:rFonts w:ascii="Arial" w:hAnsi="Arial" w:cs="Arial"/>
                <w:sz w:val="22"/>
                <w:szCs w:val="22"/>
              </w:rPr>
              <w:t>Исполнителя</w:t>
            </w:r>
          </w:p>
        </w:tc>
      </w:tr>
      <w:tr w:rsidR="007B094A" w:rsidRPr="00326A4E" w14:paraId="46DEADD9" w14:textId="77777777" w:rsidTr="00FF6895">
        <w:trPr>
          <w:trHeight w:val="380"/>
        </w:trPr>
        <w:tc>
          <w:tcPr>
            <w:tcW w:w="2660" w:type="dxa"/>
            <w:gridSpan w:val="2"/>
          </w:tcPr>
          <w:p w14:paraId="5E6A7782" w14:textId="77777777" w:rsidR="007B094A" w:rsidRPr="00326A4E" w:rsidRDefault="007B094A" w:rsidP="00FF6895">
            <w:pPr>
              <w:rPr>
                <w:rFonts w:ascii="Arial" w:hAnsi="Arial" w:cs="Arial"/>
                <w:sz w:val="22"/>
                <w:szCs w:val="22"/>
              </w:rPr>
            </w:pPr>
            <w:r w:rsidRPr="00326A4E"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</w:tcPr>
          <w:p w14:paraId="35779011" w14:textId="64803352" w:rsidR="007B094A" w:rsidRPr="00326A4E" w:rsidRDefault="007B094A" w:rsidP="00FF68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6A4E"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 w:rsidRPr="00326A4E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326A4E">
              <w:rPr>
                <w:rFonts w:ascii="Arial" w:hAnsi="Arial" w:cs="Arial"/>
                <w:sz w:val="22"/>
                <w:szCs w:val="22"/>
              </w:rPr>
              <w:t>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:rsidRPr="00326A4E" w14:paraId="63B43DCC" w14:textId="77777777" w:rsidTr="00FF6895">
        <w:trPr>
          <w:trHeight w:val="380"/>
        </w:trPr>
        <w:tc>
          <w:tcPr>
            <w:tcW w:w="2660" w:type="dxa"/>
            <w:gridSpan w:val="2"/>
          </w:tcPr>
          <w:p w14:paraId="6766D0BE" w14:textId="77777777" w:rsidR="007B094A" w:rsidRPr="00326A4E" w:rsidRDefault="007B094A" w:rsidP="00FF6895">
            <w:pPr>
              <w:rPr>
                <w:rFonts w:ascii="Arial" w:hAnsi="Arial" w:cs="Arial"/>
                <w:sz w:val="22"/>
                <w:szCs w:val="22"/>
              </w:rPr>
            </w:pPr>
            <w:r w:rsidRPr="00326A4E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</w:tcPr>
          <w:p w14:paraId="6E62E9E7" w14:textId="523D922C" w:rsidR="007B094A" w:rsidRPr="00326A4E" w:rsidRDefault="0022073C" w:rsidP="00FF6895">
            <w:pPr>
              <w:rPr>
                <w:rFonts w:ascii="Arial" w:hAnsi="Arial" w:cs="Arial"/>
                <w:sz w:val="22"/>
                <w:szCs w:val="22"/>
              </w:rPr>
            </w:pPr>
            <w:r w:rsidRPr="00326A4E"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:rsidRPr="00326A4E" w14:paraId="1244D8D0" w14:textId="77777777" w:rsidTr="00FF6895">
        <w:trPr>
          <w:trHeight w:val="380"/>
        </w:trPr>
        <w:tc>
          <w:tcPr>
            <w:tcW w:w="2660" w:type="dxa"/>
            <w:gridSpan w:val="2"/>
          </w:tcPr>
          <w:p w14:paraId="14B3B71E" w14:textId="77777777" w:rsidR="007B094A" w:rsidRPr="00326A4E" w:rsidRDefault="007B094A" w:rsidP="00FF6895">
            <w:pPr>
              <w:rPr>
                <w:rFonts w:ascii="Arial" w:hAnsi="Arial" w:cs="Arial"/>
                <w:sz w:val="22"/>
                <w:szCs w:val="22"/>
              </w:rPr>
            </w:pPr>
            <w:r w:rsidRPr="00326A4E"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</w:tcPr>
          <w:p w14:paraId="4D84C4FA" w14:textId="1BD32F3C" w:rsidR="007B094A" w:rsidRPr="00326A4E" w:rsidRDefault="007B094A" w:rsidP="00FF6895">
            <w:pPr>
              <w:rPr>
                <w:rFonts w:ascii="Arial" w:hAnsi="Arial" w:cs="Arial"/>
                <w:sz w:val="22"/>
                <w:szCs w:val="22"/>
              </w:rPr>
            </w:pPr>
            <w:r w:rsidRPr="00326A4E">
              <w:rPr>
                <w:rFonts w:ascii="Arial" w:hAnsi="Arial" w:cs="Arial"/>
                <w:sz w:val="22"/>
                <w:szCs w:val="22"/>
              </w:rPr>
              <w:t xml:space="preserve">Рыночные расценки или </w:t>
            </w:r>
            <w:r w:rsidR="00326A4E" w:rsidRPr="00326A4E">
              <w:rPr>
                <w:rFonts w:ascii="Arial" w:hAnsi="Arial" w:cs="Arial"/>
                <w:sz w:val="22"/>
                <w:szCs w:val="22"/>
              </w:rPr>
              <w:t>сметный расчет.</w:t>
            </w:r>
          </w:p>
          <w:p w14:paraId="798584CE" w14:textId="09D6267E" w:rsidR="007B094A" w:rsidRPr="00326A4E" w:rsidRDefault="007B094A" w:rsidP="00FF6895">
            <w:pPr>
              <w:rPr>
                <w:rFonts w:ascii="Arial" w:hAnsi="Arial" w:cs="Arial"/>
                <w:sz w:val="22"/>
                <w:szCs w:val="22"/>
              </w:rPr>
            </w:pPr>
            <w:r w:rsidRPr="00326A4E">
              <w:rPr>
                <w:rFonts w:ascii="Arial" w:hAnsi="Arial" w:cs="Arial"/>
                <w:sz w:val="22"/>
                <w:szCs w:val="22"/>
              </w:rPr>
              <w:t xml:space="preserve">К коммерческому предложению приложить </w:t>
            </w:r>
            <w:r w:rsidR="00326A4E" w:rsidRPr="00326A4E">
              <w:rPr>
                <w:rFonts w:ascii="Arial" w:hAnsi="Arial" w:cs="Arial"/>
                <w:sz w:val="22"/>
                <w:szCs w:val="22"/>
              </w:rPr>
              <w:t>расшифровку (</w:t>
            </w:r>
            <w:r w:rsidRPr="00326A4E">
              <w:rPr>
                <w:rFonts w:ascii="Arial" w:hAnsi="Arial" w:cs="Arial"/>
                <w:sz w:val="22"/>
                <w:szCs w:val="22"/>
              </w:rPr>
              <w:t>расчет</w:t>
            </w:r>
            <w:r w:rsidR="00326A4E" w:rsidRPr="00326A4E">
              <w:rPr>
                <w:rFonts w:ascii="Arial" w:hAnsi="Arial" w:cs="Arial"/>
                <w:sz w:val="22"/>
                <w:szCs w:val="22"/>
              </w:rPr>
              <w:t>)</w:t>
            </w:r>
            <w:r w:rsidRPr="00326A4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:rsidRPr="00326A4E" w14:paraId="5D974A8F" w14:textId="77777777" w:rsidTr="00FF6895">
        <w:trPr>
          <w:trHeight w:val="380"/>
        </w:trPr>
        <w:tc>
          <w:tcPr>
            <w:tcW w:w="2660" w:type="dxa"/>
            <w:gridSpan w:val="2"/>
          </w:tcPr>
          <w:p w14:paraId="763E4E58" w14:textId="77777777" w:rsidR="007B094A" w:rsidRPr="00326A4E" w:rsidRDefault="007B094A" w:rsidP="00FF68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6A4E">
              <w:rPr>
                <w:rFonts w:ascii="Arial" w:hAnsi="Arial" w:cs="Arial"/>
                <w:b/>
                <w:bCs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</w:tcPr>
          <w:p w14:paraId="4F507B4E" w14:textId="56669147" w:rsidR="007B094A" w:rsidRPr="00326A4E" w:rsidRDefault="007B094A" w:rsidP="00FF689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6A4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Учесть в ценовом предложении полный комплекс работ </w:t>
            </w:r>
            <w:r w:rsidR="00326A4E" w:rsidRPr="00326A4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согласно рабочей документации </w:t>
            </w:r>
            <w:r w:rsidRPr="00326A4E">
              <w:rPr>
                <w:rFonts w:ascii="Arial" w:hAnsi="Arial" w:cs="Arial"/>
                <w:b/>
                <w:bCs/>
                <w:sz w:val="22"/>
                <w:szCs w:val="22"/>
              </w:rPr>
              <w:t>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:rsidRPr="00326A4E" w14:paraId="7029A0D6" w14:textId="77777777" w:rsidTr="00FF6895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Pr="00326A4E" w:rsidRDefault="007B094A" w:rsidP="00FF6895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6A4E"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:rsidRPr="00326A4E" w14:paraId="56AE450B" w14:textId="77777777" w:rsidTr="00FF6895">
        <w:trPr>
          <w:trHeight w:val="411"/>
        </w:trPr>
        <w:tc>
          <w:tcPr>
            <w:tcW w:w="10173" w:type="dxa"/>
            <w:gridSpan w:val="3"/>
          </w:tcPr>
          <w:p w14:paraId="080C3086" w14:textId="226576D5" w:rsidR="007B094A" w:rsidRPr="00326A4E" w:rsidRDefault="007B094A" w:rsidP="00FF68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6A4E"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326A4E">
              <w:rPr>
                <w:rFonts w:ascii="Arial" w:hAnsi="Arial" w:cs="Arial"/>
                <w:sz w:val="22"/>
                <w:szCs w:val="22"/>
              </w:rPr>
              <w:t>Подрядчика</w:t>
            </w:r>
            <w:r w:rsidRPr="00326A4E"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:rsidRPr="00326A4E" w14:paraId="493B5179" w14:textId="77777777" w:rsidTr="00FF6895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Pr="00326A4E" w:rsidRDefault="007B094A" w:rsidP="00FF6895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6A4E"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:rsidRPr="00326A4E" w14:paraId="740EAFD5" w14:textId="77777777" w:rsidTr="00FF6895">
        <w:trPr>
          <w:trHeight w:val="383"/>
        </w:trPr>
        <w:tc>
          <w:tcPr>
            <w:tcW w:w="675" w:type="dxa"/>
          </w:tcPr>
          <w:p w14:paraId="03B17756" w14:textId="77777777" w:rsidR="007B094A" w:rsidRPr="00326A4E" w:rsidRDefault="007B094A" w:rsidP="00FF68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6A4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</w:tcPr>
          <w:p w14:paraId="4A3BD2B1" w14:textId="77777777" w:rsidR="007B094A" w:rsidRPr="00326A4E" w:rsidRDefault="007B094A" w:rsidP="00FF6895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6A4E"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:rsidRPr="00326A4E" w14:paraId="75BC3D87" w14:textId="77777777" w:rsidTr="00FF6895">
        <w:trPr>
          <w:trHeight w:val="380"/>
        </w:trPr>
        <w:tc>
          <w:tcPr>
            <w:tcW w:w="675" w:type="dxa"/>
          </w:tcPr>
          <w:p w14:paraId="727C6EEB" w14:textId="77777777" w:rsidR="007B094A" w:rsidRPr="00326A4E" w:rsidRDefault="007B094A" w:rsidP="00FF68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6A4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</w:tcPr>
          <w:p w14:paraId="2AB826FB" w14:textId="77777777" w:rsidR="007B094A" w:rsidRPr="00326A4E" w:rsidRDefault="007B094A" w:rsidP="00FF68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6A4E">
              <w:rPr>
                <w:rFonts w:ascii="Arial" w:hAnsi="Arial" w:cs="Arial"/>
                <w:sz w:val="22"/>
                <w:szCs w:val="22"/>
              </w:rPr>
              <w:t xml:space="preserve">Используемые к применению материалы, конструкции, оборудование должны быть </w:t>
            </w:r>
            <w:r w:rsidRPr="00326A4E">
              <w:rPr>
                <w:rFonts w:ascii="Arial" w:hAnsi="Arial" w:cs="Arial"/>
                <w:sz w:val="22"/>
                <w:szCs w:val="22"/>
              </w:rPr>
              <w:lastRenderedPageBreak/>
              <w:t>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:rsidRPr="00326A4E" w14:paraId="1AEFB02F" w14:textId="77777777" w:rsidTr="00FF6895">
        <w:trPr>
          <w:trHeight w:val="380"/>
        </w:trPr>
        <w:tc>
          <w:tcPr>
            <w:tcW w:w="675" w:type="dxa"/>
          </w:tcPr>
          <w:p w14:paraId="519155C9" w14:textId="77777777" w:rsidR="007B094A" w:rsidRPr="00326A4E" w:rsidRDefault="007B094A" w:rsidP="00FF68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6A4E"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9498" w:type="dxa"/>
            <w:gridSpan w:val="2"/>
          </w:tcPr>
          <w:p w14:paraId="4F94CFAB" w14:textId="77777777" w:rsidR="007B094A" w:rsidRPr="00326A4E" w:rsidRDefault="007B094A" w:rsidP="00FF68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6A4E"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:rsidRPr="00326A4E" w14:paraId="408F4520" w14:textId="77777777" w:rsidTr="00FF6895">
        <w:trPr>
          <w:trHeight w:val="380"/>
        </w:trPr>
        <w:tc>
          <w:tcPr>
            <w:tcW w:w="675" w:type="dxa"/>
          </w:tcPr>
          <w:p w14:paraId="7846C57A" w14:textId="77777777" w:rsidR="007B094A" w:rsidRPr="00326A4E" w:rsidRDefault="007B094A" w:rsidP="00FF68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6A4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</w:tcPr>
          <w:p w14:paraId="4E12C152" w14:textId="77777777" w:rsidR="007B094A" w:rsidRPr="00326A4E" w:rsidRDefault="007B094A" w:rsidP="00FF6895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6A4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:rsidRPr="00326A4E" w14:paraId="1A0D12EA" w14:textId="77777777" w:rsidTr="00FF6895">
        <w:trPr>
          <w:trHeight w:val="380"/>
        </w:trPr>
        <w:tc>
          <w:tcPr>
            <w:tcW w:w="675" w:type="dxa"/>
          </w:tcPr>
          <w:p w14:paraId="535BAA66" w14:textId="77777777" w:rsidR="007B094A" w:rsidRPr="00326A4E" w:rsidRDefault="007B094A" w:rsidP="00FF68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6A4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</w:tcPr>
          <w:p w14:paraId="7EA4F9B8" w14:textId="49E24FD9" w:rsidR="007B094A" w:rsidRPr="00326A4E" w:rsidRDefault="007B094A" w:rsidP="00FF6895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326A4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326A4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326A4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. Работу в выходные и праздничные дни согласовывать с </w:t>
            </w:r>
            <w:r w:rsidR="002C3D0E" w:rsidRPr="00326A4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326A4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:rsidRPr="00326A4E" w14:paraId="16D5313E" w14:textId="77777777" w:rsidTr="00FF6895">
        <w:trPr>
          <w:trHeight w:val="380"/>
        </w:trPr>
        <w:tc>
          <w:tcPr>
            <w:tcW w:w="675" w:type="dxa"/>
          </w:tcPr>
          <w:p w14:paraId="029B5348" w14:textId="77777777" w:rsidR="007B094A" w:rsidRPr="00326A4E" w:rsidRDefault="007B094A" w:rsidP="00FF68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6A4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</w:tcPr>
          <w:p w14:paraId="1BD6B472" w14:textId="77777777" w:rsidR="007B094A" w:rsidRPr="00326A4E" w:rsidRDefault="007B094A" w:rsidP="00FF6895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326A4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:rsidRPr="00326A4E" w14:paraId="01106440" w14:textId="77777777" w:rsidTr="00FF6895">
        <w:trPr>
          <w:trHeight w:val="380"/>
        </w:trPr>
        <w:tc>
          <w:tcPr>
            <w:tcW w:w="675" w:type="dxa"/>
          </w:tcPr>
          <w:p w14:paraId="0BCEC801" w14:textId="77777777" w:rsidR="007B094A" w:rsidRPr="00326A4E" w:rsidRDefault="007B094A" w:rsidP="00FF68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6A4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</w:tcPr>
          <w:p w14:paraId="16DB95D9" w14:textId="0A1E2741" w:rsidR="007B094A" w:rsidRPr="00326A4E" w:rsidRDefault="007B094A" w:rsidP="00FF6895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326A4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7B094A" w:rsidRPr="00BD2191" w14:paraId="4EB362F0" w14:textId="77777777" w:rsidTr="00FF6895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Pr="00BD2191" w:rsidRDefault="007B094A" w:rsidP="00FF6895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191"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:rsidRPr="00BD2191" w14:paraId="1A1116F1" w14:textId="77777777" w:rsidTr="00FF6895">
        <w:trPr>
          <w:trHeight w:val="380"/>
        </w:trPr>
        <w:tc>
          <w:tcPr>
            <w:tcW w:w="10173" w:type="dxa"/>
            <w:gridSpan w:val="3"/>
          </w:tcPr>
          <w:p w14:paraId="52E77B5C" w14:textId="41D49FE9" w:rsidR="007B094A" w:rsidRPr="00BD2191" w:rsidRDefault="007B094A" w:rsidP="00FF68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191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месяца, передает Подрядчику акты выполненных работ форм КС-2 и КС-3.</w:t>
            </w:r>
          </w:p>
          <w:p w14:paraId="15746106" w14:textId="77777777" w:rsidR="007B094A" w:rsidRPr="00BD2191" w:rsidRDefault="007B094A" w:rsidP="00FF68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191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BD2191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BD2191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5D302E5B" w:rsidR="007B094A" w:rsidRPr="00BD2191" w:rsidRDefault="007B094A" w:rsidP="00FF68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191">
              <w:rPr>
                <w:rFonts w:ascii="Arial" w:hAnsi="Arial" w:cs="Arial"/>
                <w:sz w:val="22"/>
                <w:szCs w:val="22"/>
              </w:rPr>
              <w:t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:rsidRPr="00BD2191" w14:paraId="3D0A2817" w14:textId="77777777" w:rsidTr="00FF6895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Pr="00BD2191" w:rsidRDefault="007B094A" w:rsidP="00FF6895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2191"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:rsidRPr="00BD2191" w14:paraId="0762DEBD" w14:textId="77777777" w:rsidTr="00FF6895">
        <w:trPr>
          <w:trHeight w:val="2232"/>
        </w:trPr>
        <w:tc>
          <w:tcPr>
            <w:tcW w:w="10173" w:type="dxa"/>
            <w:gridSpan w:val="3"/>
          </w:tcPr>
          <w:p w14:paraId="49B0CD9A" w14:textId="77777777" w:rsidR="007B094A" w:rsidRPr="00BD2191" w:rsidRDefault="007B094A" w:rsidP="00FF689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2191"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Pr="00BD2191" w:rsidRDefault="007B094A" w:rsidP="00FF6895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191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3FDC56F1" w:rsidR="007B094A" w:rsidRPr="00BD2191" w:rsidRDefault="007B094A" w:rsidP="00FF68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191"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BD2191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BD2191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ACE4A81" w14:textId="77777777" w:rsidR="00FF6895" w:rsidRDefault="00FF6895" w:rsidP="007B094A">
      <w:pPr>
        <w:rPr>
          <w:rFonts w:ascii="Arial" w:hAnsi="Arial" w:cs="Arial"/>
          <w:noProof/>
          <w:sz w:val="22"/>
          <w:szCs w:val="22"/>
          <w:u w:val="single"/>
        </w:rPr>
      </w:pPr>
    </w:p>
    <w:p w14:paraId="2478FD45" w14:textId="77777777" w:rsidR="00FF6895" w:rsidRDefault="00FF6895" w:rsidP="007B094A">
      <w:pPr>
        <w:rPr>
          <w:rFonts w:ascii="Arial" w:hAnsi="Arial" w:cs="Arial"/>
          <w:noProof/>
          <w:sz w:val="22"/>
          <w:szCs w:val="22"/>
          <w:u w:val="single"/>
        </w:rPr>
      </w:pPr>
    </w:p>
    <w:p w14:paraId="7ABA1F86" w14:textId="5076DB77" w:rsidR="007B094A" w:rsidRPr="00BD2191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BD2191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BD2191">
        <w:rPr>
          <w:rFonts w:ascii="Arial" w:hAnsi="Arial" w:cs="Arial"/>
          <w:noProof/>
          <w:sz w:val="22"/>
          <w:szCs w:val="22"/>
        </w:rPr>
        <w:t xml:space="preserve">: </w:t>
      </w:r>
    </w:p>
    <w:p w14:paraId="4817CB7A" w14:textId="1DD164F6" w:rsidR="00D70AE8" w:rsidRPr="00BD2191" w:rsidRDefault="007B094A" w:rsidP="00D70AE8">
      <w:pPr>
        <w:rPr>
          <w:rFonts w:ascii="Arial" w:hAnsi="Arial" w:cs="Arial"/>
          <w:noProof/>
          <w:sz w:val="22"/>
          <w:szCs w:val="22"/>
        </w:rPr>
      </w:pPr>
      <w:r w:rsidRPr="00BD2191">
        <w:rPr>
          <w:rFonts w:ascii="Arial" w:hAnsi="Arial" w:cs="Arial"/>
          <w:noProof/>
          <w:sz w:val="22"/>
          <w:szCs w:val="22"/>
        </w:rPr>
        <w:t>ФИО</w:t>
      </w:r>
      <w:r w:rsidR="00D70AE8" w:rsidRPr="00BD2191">
        <w:rPr>
          <w:rFonts w:ascii="Arial" w:hAnsi="Arial" w:cs="Arial"/>
          <w:noProof/>
          <w:sz w:val="22"/>
          <w:szCs w:val="22"/>
        </w:rPr>
        <w:t xml:space="preserve"> </w:t>
      </w:r>
      <w:r w:rsidR="00BD2191" w:rsidRPr="00BD2191">
        <w:rPr>
          <w:rFonts w:ascii="Arial" w:hAnsi="Arial" w:cs="Arial"/>
          <w:noProof/>
          <w:sz w:val="22"/>
          <w:szCs w:val="22"/>
        </w:rPr>
        <w:t>Култаева Елена Юрьевна</w:t>
      </w:r>
      <w:r w:rsidR="006A7FC4" w:rsidRPr="00BD2191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BD2191">
        <w:rPr>
          <w:rFonts w:ascii="Arial" w:hAnsi="Arial" w:cs="Arial"/>
          <w:noProof/>
          <w:sz w:val="22"/>
          <w:szCs w:val="22"/>
        </w:rPr>
        <w:t xml:space="preserve"> </w:t>
      </w:r>
    </w:p>
    <w:p w14:paraId="448F5217" w14:textId="44ACEECD" w:rsidR="007B094A" w:rsidRPr="00BD2191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BD2191">
        <w:rPr>
          <w:rFonts w:ascii="Arial" w:hAnsi="Arial" w:cs="Arial"/>
          <w:noProof/>
          <w:sz w:val="22"/>
          <w:szCs w:val="22"/>
        </w:rPr>
        <w:t>Телефон</w:t>
      </w:r>
      <w:r w:rsidR="00D70AE8" w:rsidRPr="00BD2191">
        <w:rPr>
          <w:rFonts w:ascii="Arial" w:hAnsi="Arial" w:cs="Arial"/>
          <w:noProof/>
          <w:sz w:val="22"/>
          <w:szCs w:val="22"/>
        </w:rPr>
        <w:t xml:space="preserve"> </w:t>
      </w:r>
      <w:r w:rsidR="006A7FC4" w:rsidRPr="00BD2191">
        <w:rPr>
          <w:rFonts w:ascii="Arial" w:hAnsi="Arial" w:cs="Arial"/>
          <w:noProof/>
          <w:sz w:val="22"/>
          <w:szCs w:val="22"/>
        </w:rPr>
        <w:t>8-</w:t>
      </w:r>
      <w:r w:rsidR="00BD2191" w:rsidRPr="00BD2191">
        <w:rPr>
          <w:rFonts w:ascii="Arial" w:hAnsi="Arial" w:cs="Arial"/>
          <w:noProof/>
          <w:sz w:val="22"/>
          <w:szCs w:val="22"/>
        </w:rPr>
        <w:t>950-269-13-01</w:t>
      </w:r>
    </w:p>
    <w:p w14:paraId="1C0141E2" w14:textId="256AF1C1" w:rsidR="00BD2191" w:rsidRPr="00402A81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BD2191">
        <w:rPr>
          <w:rFonts w:ascii="Arial" w:hAnsi="Arial" w:cs="Arial"/>
          <w:noProof/>
          <w:sz w:val="22"/>
          <w:szCs w:val="22"/>
          <w:lang w:val="en-US"/>
        </w:rPr>
        <w:t>E</w:t>
      </w:r>
      <w:r w:rsidRPr="00402A81">
        <w:rPr>
          <w:rFonts w:ascii="Arial" w:hAnsi="Arial" w:cs="Arial"/>
          <w:noProof/>
          <w:sz w:val="22"/>
          <w:szCs w:val="22"/>
        </w:rPr>
        <w:t>-</w:t>
      </w:r>
      <w:r w:rsidRPr="00BD2191"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402A81">
        <w:rPr>
          <w:rFonts w:ascii="Arial" w:hAnsi="Arial" w:cs="Arial"/>
          <w:noProof/>
          <w:sz w:val="22"/>
          <w:szCs w:val="22"/>
        </w:rPr>
        <w:t xml:space="preserve"> </w:t>
      </w:r>
      <w:hyperlink r:id="rId13" w:history="1">
        <w:r w:rsidR="00BD2191" w:rsidRPr="00E60DFA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e</w:t>
        </w:r>
        <w:r w:rsidR="00BD2191" w:rsidRPr="00402A81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BD2191" w:rsidRPr="00E60DFA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kultaeva</w:t>
        </w:r>
        <w:r w:rsidR="00BD2191" w:rsidRPr="00402A81">
          <w:rPr>
            <w:rStyle w:val="a7"/>
            <w:rFonts w:ascii="Arial" w:hAnsi="Arial" w:cs="Arial"/>
            <w:noProof/>
            <w:sz w:val="22"/>
            <w:szCs w:val="22"/>
          </w:rPr>
          <w:t>@</w:t>
        </w:r>
        <w:r w:rsidR="00BD2191" w:rsidRPr="00E60DFA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sds</w:t>
        </w:r>
        <w:r w:rsidR="00BD2191" w:rsidRPr="00402A81">
          <w:rPr>
            <w:rStyle w:val="a7"/>
            <w:rFonts w:ascii="Arial" w:hAnsi="Arial" w:cs="Arial"/>
            <w:noProof/>
            <w:sz w:val="22"/>
            <w:szCs w:val="22"/>
          </w:rPr>
          <w:t>-</w:t>
        </w:r>
        <w:r w:rsidR="00BD2191" w:rsidRPr="00E60DFA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stroy</w:t>
        </w:r>
        <w:r w:rsidR="00BD2191" w:rsidRPr="00402A81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BD2191" w:rsidRPr="00E60DFA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ru</w:t>
        </w:r>
      </w:hyperlink>
    </w:p>
    <w:p w14:paraId="2E6A618D" w14:textId="77777777" w:rsidR="007B094A" w:rsidRDefault="007B094A" w:rsidP="007B094A">
      <w:pPr>
        <w:rPr>
          <w:rFonts w:ascii="Arial" w:hAnsi="Arial" w:cs="Arial"/>
          <w:sz w:val="22"/>
          <w:szCs w:val="22"/>
        </w:rPr>
      </w:pPr>
    </w:p>
    <w:p w14:paraId="1A5EA3A8" w14:textId="77777777" w:rsidR="00FF6895" w:rsidRPr="00402A81" w:rsidRDefault="00FF6895" w:rsidP="007B094A">
      <w:pPr>
        <w:rPr>
          <w:rFonts w:ascii="Arial" w:hAnsi="Arial" w:cs="Arial"/>
          <w:sz w:val="22"/>
          <w:szCs w:val="22"/>
        </w:rPr>
      </w:pPr>
    </w:p>
    <w:p w14:paraId="422D2FBF" w14:textId="77777777" w:rsidR="007B094A" w:rsidRPr="00BD2191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BD2191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BD2191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F9EA894" w:rsidR="007B094A" w:rsidRPr="00BD2191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BD2191">
        <w:rPr>
          <w:rFonts w:ascii="Arial" w:hAnsi="Arial" w:cs="Arial"/>
          <w:noProof/>
          <w:sz w:val="22"/>
          <w:szCs w:val="22"/>
        </w:rPr>
        <w:t>ФИО</w:t>
      </w:r>
      <w:r w:rsidR="00D70AE8" w:rsidRPr="00BD2191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14:paraId="01217794" w14:textId="37F8A2EF" w:rsidR="007B094A" w:rsidRPr="00BD2191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BD2191">
        <w:rPr>
          <w:rFonts w:ascii="Arial" w:hAnsi="Arial" w:cs="Arial"/>
          <w:noProof/>
          <w:sz w:val="22"/>
          <w:szCs w:val="22"/>
        </w:rPr>
        <w:t>Телефон</w:t>
      </w:r>
      <w:r w:rsidR="00D70AE8" w:rsidRPr="00BD2191">
        <w:rPr>
          <w:rFonts w:ascii="Arial" w:hAnsi="Arial" w:cs="Arial"/>
          <w:noProof/>
          <w:sz w:val="22"/>
          <w:szCs w:val="22"/>
        </w:rPr>
        <w:t xml:space="preserve"> 8-923-500-53</w:t>
      </w:r>
      <w:r w:rsidR="00BD2191" w:rsidRPr="00BD2191">
        <w:rPr>
          <w:rFonts w:ascii="Arial" w:hAnsi="Arial" w:cs="Arial"/>
          <w:noProof/>
          <w:sz w:val="22"/>
          <w:szCs w:val="22"/>
        </w:rPr>
        <w:t>-</w:t>
      </w:r>
      <w:r w:rsidR="00D70AE8" w:rsidRPr="00BD2191">
        <w:rPr>
          <w:rFonts w:ascii="Arial" w:hAnsi="Arial" w:cs="Arial"/>
          <w:noProof/>
          <w:sz w:val="22"/>
          <w:szCs w:val="22"/>
        </w:rPr>
        <w:t>32</w:t>
      </w:r>
    </w:p>
    <w:p w14:paraId="7BF50D67" w14:textId="5C2B7B73" w:rsidR="007B094A" w:rsidRPr="00402A81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 w:rsidRPr="00BD2191">
        <w:rPr>
          <w:rFonts w:ascii="Arial" w:hAnsi="Arial" w:cs="Arial"/>
          <w:noProof/>
          <w:sz w:val="22"/>
          <w:szCs w:val="22"/>
          <w:lang w:val="en-US"/>
        </w:rPr>
        <w:t>E</w:t>
      </w:r>
      <w:r w:rsidRPr="00402A81">
        <w:rPr>
          <w:rFonts w:ascii="Arial" w:hAnsi="Arial" w:cs="Arial"/>
          <w:noProof/>
          <w:sz w:val="22"/>
          <w:szCs w:val="22"/>
          <w:lang w:val="en-US"/>
        </w:rPr>
        <w:t>-</w:t>
      </w:r>
      <w:r w:rsidRPr="00BD2191"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402A81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hyperlink r:id="rId14" w:history="1">
        <w:r w:rsidR="00BD2191" w:rsidRPr="00E60DFA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a</w:t>
        </w:r>
        <w:r w:rsidR="00BD2191" w:rsidRPr="00402A81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.</w:t>
        </w:r>
        <w:r w:rsidR="00BD2191" w:rsidRPr="00E60DFA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kireeva</w:t>
        </w:r>
        <w:r w:rsidR="00BD2191" w:rsidRPr="00402A81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@</w:t>
        </w:r>
        <w:r w:rsidR="00BD2191" w:rsidRPr="00E60DFA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sds</w:t>
        </w:r>
        <w:r w:rsidR="00BD2191" w:rsidRPr="00402A81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-</w:t>
        </w:r>
        <w:r w:rsidR="00BD2191" w:rsidRPr="00E60DFA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stroy</w:t>
        </w:r>
        <w:r w:rsidR="00BD2191" w:rsidRPr="00402A81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.</w:t>
        </w:r>
        <w:r w:rsidR="00BD2191" w:rsidRPr="00E60DFA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ru</w:t>
        </w:r>
      </w:hyperlink>
    </w:p>
    <w:p w14:paraId="031021CF" w14:textId="77777777" w:rsidR="007B094A" w:rsidRPr="00402A81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1E82866C" w14:textId="77777777" w:rsidR="007B094A" w:rsidRPr="00BD2191" w:rsidRDefault="007B094A" w:rsidP="007B094A">
      <w:pPr>
        <w:rPr>
          <w:rFonts w:ascii="Arial" w:hAnsi="Arial" w:cs="Arial"/>
          <w:b/>
          <w:sz w:val="22"/>
          <w:szCs w:val="22"/>
        </w:rPr>
      </w:pPr>
      <w:r w:rsidRPr="00BD2191">
        <w:rPr>
          <w:rFonts w:ascii="Arial" w:hAnsi="Arial" w:cs="Arial"/>
          <w:b/>
          <w:sz w:val="22"/>
          <w:szCs w:val="22"/>
        </w:rPr>
        <w:lastRenderedPageBreak/>
        <w:t>СОГЛАСОВАНО:</w:t>
      </w:r>
    </w:p>
    <w:p w14:paraId="49B02667" w14:textId="77777777" w:rsidR="00FF6895" w:rsidRDefault="007B094A" w:rsidP="007B094A">
      <w:pPr>
        <w:rPr>
          <w:rFonts w:ascii="Arial" w:hAnsi="Arial" w:cs="Arial"/>
          <w:b/>
          <w:sz w:val="22"/>
          <w:szCs w:val="22"/>
        </w:rPr>
      </w:pPr>
      <w:r w:rsidRPr="00BD2191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3BB92AEA" w:rsidR="007B094A" w:rsidRPr="00BD2191" w:rsidRDefault="007B094A" w:rsidP="007B094A">
      <w:pPr>
        <w:rPr>
          <w:rFonts w:ascii="Arial" w:hAnsi="Arial" w:cs="Arial"/>
          <w:sz w:val="22"/>
          <w:szCs w:val="22"/>
        </w:rPr>
      </w:pPr>
      <w:r w:rsidRPr="00BD2191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</w:t>
      </w:r>
      <w:r w:rsidRPr="00BD2191">
        <w:rPr>
          <w:rFonts w:ascii="Arial" w:hAnsi="Arial" w:cs="Arial"/>
          <w:sz w:val="22"/>
          <w:szCs w:val="22"/>
        </w:rPr>
        <w:t xml:space="preserve">__________________       </w:t>
      </w:r>
      <w:r w:rsidR="00BD2191" w:rsidRPr="00BD2191">
        <w:rPr>
          <w:rFonts w:ascii="Arial" w:hAnsi="Arial" w:cs="Arial"/>
          <w:sz w:val="22"/>
          <w:szCs w:val="22"/>
        </w:rPr>
        <w:t>Мишура Д.Ю.</w:t>
      </w:r>
    </w:p>
    <w:p w14:paraId="3D465A0C" w14:textId="35887ED7" w:rsidR="001E487B" w:rsidRPr="00FF6895" w:rsidRDefault="007B094A">
      <w:pPr>
        <w:rPr>
          <w:rFonts w:ascii="Arial" w:hAnsi="Arial" w:cs="Arial"/>
          <w:sz w:val="16"/>
          <w:szCs w:val="22"/>
        </w:rPr>
      </w:pPr>
      <w:r w:rsidRPr="00BD2191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sectPr w:rsidR="001E487B" w:rsidRPr="00FF6895" w:rsidSect="00C94D67">
      <w:headerReference w:type="default" r:id="rId15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AA479" w14:textId="77777777" w:rsidR="000E4AB2" w:rsidRDefault="000E4AB2" w:rsidP="00C94D67">
      <w:r>
        <w:separator/>
      </w:r>
    </w:p>
  </w:endnote>
  <w:endnote w:type="continuationSeparator" w:id="0">
    <w:p w14:paraId="431E0B45" w14:textId="77777777" w:rsidR="000E4AB2" w:rsidRDefault="000E4AB2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2BC1E" w14:textId="77777777" w:rsidR="000E4AB2" w:rsidRDefault="000E4AB2" w:rsidP="00C94D67">
      <w:r>
        <w:separator/>
      </w:r>
    </w:p>
  </w:footnote>
  <w:footnote w:type="continuationSeparator" w:id="0">
    <w:p w14:paraId="2408DC9A" w14:textId="77777777" w:rsidR="000E4AB2" w:rsidRDefault="000E4AB2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</w:tcPr>
        <w:p w14:paraId="764C4BFB" w14:textId="51933DED"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3B11F215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B849E53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mbf4WtoAAAAHAQAADwAAAGRycy9kb3ducmV2&#10;LnhtbEyOQUvEMBCF74L/IYzgRdy0VarUposIIgoK7qrgbdqObbGZlCS7W/+905Oeho/3ePOV69mO&#10;ak8+DI4NpKsEFHHj2oE7A2/b+/NrUCEitzg6JgM/FGBdHR+VWLTuwK+038ROyQiHAg30MU6F1qHp&#10;yWJYuYlYsi/nLUZB3+nW40HG7aizJMm1xYHlQ48T3fXUfG921sAHnqXP/HL5Hunx82HOO799Smtj&#10;Tk/m2xtQkeb4V4ZFX9ShEqfa7bgNahS+uJKmgTwDtcQL1nKTLANdlfq/f/ULAAD//wMAUEsBAi0A&#10;FAAGAAgAAAAhALaDOJL+AAAA4QEAABMAAAAAAAAAAAAAAAAAAAAAAFtDb250ZW50X1R5cGVzXS54&#10;bWxQSwECLQAUAAYACAAAACEAOP0h/9YAAACUAQAACwAAAAAAAAAAAAAAAAAvAQAAX3JlbHMvLnJl&#10;bHNQSwECLQAUAAYACAAAACEA07dwUbgBAABrAwAADgAAAAAAAAAAAAAAAAAuAgAAZHJzL2Uyb0Rv&#10;Yy54bWxQSwECLQAUAAYACAAAACEAmbf4WtoAAAAHAQAADwAAAAAAAAAAAAAAAAASBAAAZHJzL2Rv&#10;d25yZXYueG1sUEsFBgAAAAAEAAQA8wAAABk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2B41B127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2129029814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>Пр-</w:t>
          </w:r>
          <w:proofErr w:type="gramStart"/>
          <w:r w:rsidR="00C94D67" w:rsidRPr="00C0522B">
            <w:rPr>
              <w:rFonts w:ascii="Arial" w:hAnsi="Arial" w:cs="Arial"/>
            </w:rPr>
            <w:t xml:space="preserve">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proofErr w:type="gram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</w:t>
          </w:r>
          <w:proofErr w:type="gramStart"/>
          <w:r w:rsidR="00C94D67" w:rsidRPr="00C0522B">
            <w:rPr>
              <w:rFonts w:ascii="Arial" w:hAnsi="Arial" w:cs="Arial"/>
            </w:rPr>
            <w:t>:  (</w:t>
          </w:r>
          <w:proofErr w:type="gramEnd"/>
          <w:r w:rsidR="00C94D67" w:rsidRPr="00C0522B">
            <w:rPr>
              <w:rFonts w:ascii="Arial" w:hAnsi="Arial" w:cs="Arial"/>
            </w:rPr>
            <w:t>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</w:t>
          </w:r>
          <w:proofErr w:type="gramStart"/>
          <w:r w:rsidR="00C94D67">
            <w:rPr>
              <w:rFonts w:ascii="Arial" w:hAnsi="Arial" w:cs="Arial"/>
            </w:rPr>
            <w:t>строй.рф</w:t>
          </w:r>
          <w:proofErr w:type="spellEnd"/>
          <w:proofErr w:type="gramEnd"/>
          <w:r w:rsidR="00C94D67"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 w:rsidP="00FF68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A3B69"/>
    <w:multiLevelType w:val="hybridMultilevel"/>
    <w:tmpl w:val="F2229C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B5CBA"/>
    <w:multiLevelType w:val="hybridMultilevel"/>
    <w:tmpl w:val="971ED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560418">
    <w:abstractNumId w:val="1"/>
  </w:num>
  <w:num w:numId="2" w16cid:durableId="1340305001">
    <w:abstractNumId w:val="0"/>
  </w:num>
  <w:num w:numId="3" w16cid:durableId="763186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D67"/>
    <w:rsid w:val="00007B35"/>
    <w:rsid w:val="0001053E"/>
    <w:rsid w:val="00024737"/>
    <w:rsid w:val="00095C34"/>
    <w:rsid w:val="000B0C56"/>
    <w:rsid w:val="000E4AB2"/>
    <w:rsid w:val="00107926"/>
    <w:rsid w:val="00171F95"/>
    <w:rsid w:val="001D32B2"/>
    <w:rsid w:val="001E487B"/>
    <w:rsid w:val="0022073C"/>
    <w:rsid w:val="00240A01"/>
    <w:rsid w:val="00267E02"/>
    <w:rsid w:val="002C3D0E"/>
    <w:rsid w:val="002D2839"/>
    <w:rsid w:val="002E6584"/>
    <w:rsid w:val="00304E16"/>
    <w:rsid w:val="0031463B"/>
    <w:rsid w:val="00326A4E"/>
    <w:rsid w:val="00337286"/>
    <w:rsid w:val="00391C98"/>
    <w:rsid w:val="003C3AA5"/>
    <w:rsid w:val="003F20D1"/>
    <w:rsid w:val="00402A81"/>
    <w:rsid w:val="00417356"/>
    <w:rsid w:val="004769AD"/>
    <w:rsid w:val="00477610"/>
    <w:rsid w:val="004D20D4"/>
    <w:rsid w:val="004F4C3B"/>
    <w:rsid w:val="0051158C"/>
    <w:rsid w:val="005839D0"/>
    <w:rsid w:val="0058597D"/>
    <w:rsid w:val="005902ED"/>
    <w:rsid w:val="005B6449"/>
    <w:rsid w:val="005C365F"/>
    <w:rsid w:val="005D068E"/>
    <w:rsid w:val="005D5768"/>
    <w:rsid w:val="006A7FC4"/>
    <w:rsid w:val="006D0880"/>
    <w:rsid w:val="006D525C"/>
    <w:rsid w:val="007232E8"/>
    <w:rsid w:val="0076194A"/>
    <w:rsid w:val="00763D3B"/>
    <w:rsid w:val="00791E18"/>
    <w:rsid w:val="007B094A"/>
    <w:rsid w:val="00877E65"/>
    <w:rsid w:val="00884717"/>
    <w:rsid w:val="008B74DE"/>
    <w:rsid w:val="008C07A1"/>
    <w:rsid w:val="009A21F8"/>
    <w:rsid w:val="009C1323"/>
    <w:rsid w:val="009C6610"/>
    <w:rsid w:val="009E5213"/>
    <w:rsid w:val="00A04F72"/>
    <w:rsid w:val="00A20B14"/>
    <w:rsid w:val="00A40098"/>
    <w:rsid w:val="00AC1774"/>
    <w:rsid w:val="00B002A6"/>
    <w:rsid w:val="00BD2191"/>
    <w:rsid w:val="00C23D83"/>
    <w:rsid w:val="00C37A61"/>
    <w:rsid w:val="00C440FC"/>
    <w:rsid w:val="00C46064"/>
    <w:rsid w:val="00C638CE"/>
    <w:rsid w:val="00C94D67"/>
    <w:rsid w:val="00CA0D52"/>
    <w:rsid w:val="00CC1726"/>
    <w:rsid w:val="00CF0FC4"/>
    <w:rsid w:val="00D6238E"/>
    <w:rsid w:val="00D70AE8"/>
    <w:rsid w:val="00DC6944"/>
    <w:rsid w:val="00DC774D"/>
    <w:rsid w:val="00E00E9D"/>
    <w:rsid w:val="00E2656C"/>
    <w:rsid w:val="00E67262"/>
    <w:rsid w:val="00E67645"/>
    <w:rsid w:val="00EC65AB"/>
    <w:rsid w:val="00EE2B34"/>
    <w:rsid w:val="00EE7858"/>
    <w:rsid w:val="00F170A4"/>
    <w:rsid w:val="00F45CC3"/>
    <w:rsid w:val="00FB18DC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C3512"/>
  <w15:docId w15:val="{04372BAA-2DD0-4972-B441-724D0C35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Unresolved Mention"/>
    <w:basedOn w:val="a0"/>
    <w:uiPriority w:val="99"/>
    <w:semiHidden/>
    <w:unhideWhenUsed/>
    <w:rsid w:val="00CF0FC4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326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-link.sarex.io/1ecb0ea7-f2ad-4a07-93e5-fd73ddd2be71" TargetMode="External"/><Relationship Id="rId13" Type="http://schemas.openxmlformats.org/officeDocument/2006/relationships/hyperlink" Target="mailto:e.kultaeva@sds-stro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ument-link.sarex.io/bfa2e6d4-ca37-4190-86ae-c65d2a860656" TargetMode="External"/><Relationship Id="rId12" Type="http://schemas.openxmlformats.org/officeDocument/2006/relationships/hyperlink" Target="https://document-link.sarex.io/82ee088c-bb20-4fb3-af42-06cd749f71cb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ument-link.sarex.io/085cfa6a-8432-43c5-974d-54972c39b3c2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ocument-link.sarex.io/a7d6b927-68c8-4188-ae3a-8a6f174a45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ument-link.sarex.io/1464e2c1-2361-422d-a863-84d684db454c" TargetMode="External"/><Relationship Id="rId14" Type="http://schemas.openxmlformats.org/officeDocument/2006/relationships/hyperlink" Target="mailto:a.kireeva@sds-stroy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2456</TotalTime>
  <Pages>4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Култаева Елена Юрьевна</cp:lastModifiedBy>
  <cp:revision>30</cp:revision>
  <dcterms:created xsi:type="dcterms:W3CDTF">2025-04-23T02:28:00Z</dcterms:created>
  <dcterms:modified xsi:type="dcterms:W3CDTF">2026-05-28T02:56:00Z</dcterms:modified>
</cp:coreProperties>
</file>