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335FC" w14:textId="77777777" w:rsidR="00D94236" w:rsidRPr="005B2532" w:rsidRDefault="00D94236" w:rsidP="00D94236">
      <w:pPr>
        <w:ind w:left="851"/>
        <w:jc w:val="right"/>
        <w:rPr>
          <w:rFonts w:ascii="Arial" w:hAnsi="Arial" w:cs="Arial"/>
          <w:b/>
          <w:bCs/>
        </w:rPr>
      </w:pPr>
      <w:r w:rsidRPr="005B2532">
        <w:rPr>
          <w:rFonts w:ascii="Arial" w:hAnsi="Arial" w:cs="Arial"/>
          <w:b/>
          <w:bCs/>
        </w:rPr>
        <w:t>Утверждено:</w:t>
      </w:r>
    </w:p>
    <w:p w14:paraId="0F7ACE81" w14:textId="77777777" w:rsidR="00D94236" w:rsidRPr="005B2532" w:rsidRDefault="00D94236" w:rsidP="00D94236">
      <w:pPr>
        <w:ind w:left="6237" w:firstLine="142"/>
        <w:jc w:val="right"/>
        <w:rPr>
          <w:rFonts w:ascii="Arial" w:hAnsi="Arial" w:cs="Arial"/>
        </w:rPr>
      </w:pPr>
      <w:r w:rsidRPr="005B2532">
        <w:rPr>
          <w:rFonts w:ascii="Arial" w:hAnsi="Arial" w:cs="Arial"/>
        </w:rPr>
        <w:t>Директор обособленного подразделения г. Новосибирск</w:t>
      </w:r>
    </w:p>
    <w:p w14:paraId="7550E90D" w14:textId="77777777" w:rsidR="00D94236" w:rsidRPr="005B2532" w:rsidRDefault="00D94236" w:rsidP="00D94236">
      <w:pPr>
        <w:ind w:left="6521"/>
        <w:jc w:val="right"/>
        <w:rPr>
          <w:rFonts w:ascii="Arial" w:hAnsi="Arial" w:cs="Arial"/>
          <w:sz w:val="22"/>
          <w:szCs w:val="22"/>
        </w:rPr>
      </w:pPr>
      <w:r w:rsidRPr="005B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2532">
        <w:rPr>
          <w:rFonts w:ascii="Arial" w:hAnsi="Arial" w:cs="Arial"/>
          <w:sz w:val="22"/>
          <w:szCs w:val="22"/>
        </w:rPr>
        <w:t>Балагаев</w:t>
      </w:r>
      <w:proofErr w:type="spellEnd"/>
      <w:r w:rsidRPr="005B2532">
        <w:rPr>
          <w:rFonts w:ascii="Arial" w:hAnsi="Arial" w:cs="Arial"/>
          <w:sz w:val="22"/>
          <w:szCs w:val="22"/>
        </w:rPr>
        <w:t xml:space="preserve"> Т.Ю.</w:t>
      </w:r>
    </w:p>
    <w:p w14:paraId="4E3DBABA" w14:textId="2751DA1B" w:rsidR="007B094A" w:rsidRPr="005B2532" w:rsidRDefault="009D2795" w:rsidP="007B094A">
      <w:pPr>
        <w:ind w:left="6804"/>
        <w:jc w:val="right"/>
        <w:rPr>
          <w:rFonts w:ascii="Arial" w:hAnsi="Arial" w:cs="Arial"/>
          <w:b/>
          <w:bCs/>
          <w:sz w:val="22"/>
          <w:szCs w:val="22"/>
        </w:rPr>
      </w:pPr>
      <w:r w:rsidRPr="005B2532">
        <w:rPr>
          <w:rFonts w:ascii="Arial" w:hAnsi="Arial" w:cs="Arial"/>
          <w:b/>
          <w:bCs/>
          <w:sz w:val="22"/>
          <w:szCs w:val="22"/>
        </w:rPr>
        <w:t>05</w:t>
      </w:r>
      <w:r w:rsidR="00E45C6C" w:rsidRPr="005B2532">
        <w:rPr>
          <w:rFonts w:ascii="Arial" w:hAnsi="Arial" w:cs="Arial"/>
          <w:b/>
          <w:bCs/>
          <w:sz w:val="22"/>
          <w:szCs w:val="22"/>
        </w:rPr>
        <w:t>.</w:t>
      </w:r>
      <w:r w:rsidRPr="005B2532">
        <w:rPr>
          <w:rFonts w:ascii="Arial" w:hAnsi="Arial" w:cs="Arial"/>
          <w:b/>
          <w:bCs/>
          <w:sz w:val="22"/>
          <w:szCs w:val="22"/>
        </w:rPr>
        <w:t>06</w:t>
      </w:r>
      <w:r w:rsidR="00E45C6C" w:rsidRPr="005B2532">
        <w:rPr>
          <w:rFonts w:ascii="Arial" w:hAnsi="Arial" w:cs="Arial"/>
          <w:b/>
          <w:bCs/>
          <w:sz w:val="22"/>
          <w:szCs w:val="22"/>
        </w:rPr>
        <w:t xml:space="preserve">. </w:t>
      </w:r>
      <w:r w:rsidR="00593B89" w:rsidRPr="005B2532">
        <w:rPr>
          <w:rFonts w:ascii="Arial" w:hAnsi="Arial" w:cs="Arial"/>
          <w:b/>
          <w:bCs/>
          <w:sz w:val="22"/>
          <w:szCs w:val="22"/>
        </w:rPr>
        <w:t>202</w:t>
      </w:r>
      <w:r w:rsidRPr="005B2532">
        <w:rPr>
          <w:rFonts w:ascii="Arial" w:hAnsi="Arial" w:cs="Arial"/>
          <w:b/>
          <w:bCs/>
          <w:sz w:val="22"/>
          <w:szCs w:val="22"/>
        </w:rPr>
        <w:t>6</w:t>
      </w:r>
      <w:r w:rsidR="007B094A" w:rsidRPr="005B2532">
        <w:rPr>
          <w:rFonts w:ascii="Arial" w:hAnsi="Arial" w:cs="Arial"/>
          <w:b/>
          <w:bCs/>
          <w:sz w:val="22"/>
          <w:szCs w:val="22"/>
        </w:rPr>
        <w:t>г.</w:t>
      </w:r>
    </w:p>
    <w:p w14:paraId="313149D6" w14:textId="77777777" w:rsidR="007B094A" w:rsidRPr="005B2532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5B2532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2532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5B2532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:rsidRPr="005B2532" w14:paraId="155A642E" w14:textId="77777777" w:rsidTr="00D94236">
        <w:trPr>
          <w:trHeight w:val="511"/>
        </w:trPr>
        <w:tc>
          <w:tcPr>
            <w:tcW w:w="9781" w:type="dxa"/>
            <w:shd w:val="clear" w:color="auto" w:fill="auto"/>
          </w:tcPr>
          <w:p w14:paraId="1D562865" w14:textId="71AD9FDC" w:rsidR="007B094A" w:rsidRPr="005B2532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2532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 w:rsidRPr="005B25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стяжек на </w:t>
            </w:r>
            <w:r w:rsidR="005B75B0" w:rsidRPr="005B25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объект </w:t>
            </w:r>
            <w:r w:rsidR="00D27436" w:rsidRPr="005B2532">
              <w:rPr>
                <w:rFonts w:ascii="Arial" w:hAnsi="Arial" w:cs="Arial"/>
                <w:b/>
                <w:bCs/>
                <w:sz w:val="22"/>
                <w:szCs w:val="22"/>
              </w:rPr>
              <w:t>образования (образовательная школа на 1100 мест)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Pr="005B2532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5B2532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371"/>
      </w:tblGrid>
      <w:tr w:rsidR="007B094A" w:rsidRPr="005B2532" w14:paraId="648DEFB4" w14:textId="77777777" w:rsidTr="00072CEA">
        <w:tc>
          <w:tcPr>
            <w:tcW w:w="10031" w:type="dxa"/>
            <w:gridSpan w:val="3"/>
            <w:shd w:val="clear" w:color="auto" w:fill="F2F2F2"/>
          </w:tcPr>
          <w:p w14:paraId="767794A2" w14:textId="77777777" w:rsidR="007B094A" w:rsidRPr="005B2532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2532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5B2532" w14:paraId="32DEDCA5" w14:textId="77777777" w:rsidTr="00072CEA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5B2532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532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371" w:type="dxa"/>
            <w:shd w:val="clear" w:color="auto" w:fill="auto"/>
          </w:tcPr>
          <w:p w14:paraId="72975683" w14:textId="0BAC1B63" w:rsidR="001F342F" w:rsidRPr="005B2532" w:rsidRDefault="0073237E" w:rsidP="005B2532">
            <w:pPr>
              <w:rPr>
                <w:rFonts w:ascii="Arial" w:hAnsi="Arial" w:cs="Arial"/>
              </w:rPr>
            </w:pPr>
            <w:r w:rsidRPr="005B2532">
              <w:rPr>
                <w:rFonts w:ascii="Arial" w:hAnsi="Arial" w:cs="Arial"/>
              </w:rPr>
              <w:t xml:space="preserve">Образования (общеобразовательная школа на 1100 мест) по ул. Николая Сотникова в Кировском районе г. Новосибирска </w:t>
            </w:r>
          </w:p>
        </w:tc>
      </w:tr>
      <w:tr w:rsidR="007B094A" w:rsidRPr="005B2532" w14:paraId="4F7073F0" w14:textId="77777777" w:rsidTr="00072CEA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5B2532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532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371" w:type="dxa"/>
            <w:shd w:val="clear" w:color="auto" w:fill="auto"/>
          </w:tcPr>
          <w:p w14:paraId="29F5A2BA" w14:textId="3E9F988C" w:rsidR="001F342F" w:rsidRPr="005B2532" w:rsidRDefault="0073237E" w:rsidP="005B2532">
            <w:pPr>
              <w:rPr>
                <w:rFonts w:ascii="Arial" w:hAnsi="Arial" w:cs="Arial"/>
              </w:rPr>
            </w:pPr>
            <w:r w:rsidRPr="005B2532">
              <w:rPr>
                <w:rFonts w:ascii="Arial" w:hAnsi="Arial" w:cs="Arial"/>
              </w:rPr>
              <w:t xml:space="preserve">Образования (общеобразовательная школа на 1100 мест) по ул. Николая Сотникова в Кировском районе г. Новосибирска </w:t>
            </w:r>
          </w:p>
        </w:tc>
      </w:tr>
      <w:tr w:rsidR="007B094A" w:rsidRPr="005B2532" w14:paraId="6EDE153C" w14:textId="77777777" w:rsidTr="00072CEA">
        <w:tc>
          <w:tcPr>
            <w:tcW w:w="10031" w:type="dxa"/>
            <w:gridSpan w:val="3"/>
            <w:shd w:val="clear" w:color="auto" w:fill="F2F2F2"/>
          </w:tcPr>
          <w:p w14:paraId="281CAB23" w14:textId="77777777" w:rsidR="007B094A" w:rsidRPr="005B2532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2532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072CEA">
        <w:tc>
          <w:tcPr>
            <w:tcW w:w="10031" w:type="dxa"/>
            <w:gridSpan w:val="3"/>
            <w:shd w:val="clear" w:color="auto" w:fill="auto"/>
          </w:tcPr>
          <w:p w14:paraId="58E18F7D" w14:textId="13DF193D" w:rsidR="007B094A" w:rsidRPr="00F7336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94EC7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F7336B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F7336B" w:rsidRPr="00F7336B">
              <w:rPr>
                <w:rFonts w:ascii="Arial" w:hAnsi="Arial" w:cs="Arial"/>
                <w:sz w:val="22"/>
                <w:szCs w:val="22"/>
              </w:rPr>
              <w:t>01</w:t>
            </w:r>
            <w:r w:rsidR="00F7336B">
              <w:rPr>
                <w:rFonts w:ascii="Arial" w:hAnsi="Arial" w:cs="Arial"/>
                <w:sz w:val="22"/>
                <w:szCs w:val="22"/>
              </w:rPr>
              <w:t>.</w:t>
            </w:r>
            <w:r w:rsidR="00F7336B" w:rsidRPr="00F7336B">
              <w:rPr>
                <w:rFonts w:ascii="Arial" w:hAnsi="Arial" w:cs="Arial"/>
                <w:sz w:val="22"/>
                <w:szCs w:val="22"/>
              </w:rPr>
              <w:t>0</w:t>
            </w:r>
            <w:r w:rsidR="004121F2">
              <w:rPr>
                <w:rFonts w:ascii="Arial" w:hAnsi="Arial" w:cs="Arial"/>
                <w:sz w:val="22"/>
                <w:szCs w:val="22"/>
              </w:rPr>
              <w:t>7</w:t>
            </w:r>
            <w:r w:rsidR="00F7336B">
              <w:rPr>
                <w:rFonts w:ascii="Arial" w:hAnsi="Arial" w:cs="Arial"/>
                <w:sz w:val="22"/>
                <w:szCs w:val="22"/>
              </w:rPr>
              <w:t>.</w:t>
            </w:r>
            <w:r w:rsidR="00E45C6C" w:rsidRPr="00F7336B">
              <w:rPr>
                <w:rFonts w:ascii="Arial" w:hAnsi="Arial" w:cs="Arial"/>
                <w:sz w:val="22"/>
                <w:szCs w:val="22"/>
              </w:rPr>
              <w:t>2026</w:t>
            </w:r>
            <w:r w:rsidR="00593B89" w:rsidRPr="00F7336B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4C470987" w:rsidR="001F342F" w:rsidRPr="001F342F" w:rsidRDefault="007B094A" w:rsidP="00F733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336B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F7336B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F7336B" w:rsidRPr="00F7336B">
              <w:rPr>
                <w:rFonts w:ascii="Arial" w:hAnsi="Arial" w:cs="Arial"/>
                <w:sz w:val="22"/>
                <w:szCs w:val="22"/>
              </w:rPr>
              <w:t>30</w:t>
            </w:r>
            <w:r w:rsidR="00F7336B">
              <w:rPr>
                <w:rFonts w:ascii="Arial" w:hAnsi="Arial" w:cs="Arial"/>
                <w:sz w:val="22"/>
                <w:szCs w:val="22"/>
              </w:rPr>
              <w:t>.</w:t>
            </w:r>
            <w:r w:rsidR="00F7336B" w:rsidRPr="00F7336B">
              <w:rPr>
                <w:rFonts w:ascii="Arial" w:hAnsi="Arial" w:cs="Arial"/>
                <w:sz w:val="22"/>
                <w:szCs w:val="22"/>
              </w:rPr>
              <w:t>10</w:t>
            </w:r>
            <w:r w:rsidR="00F7336B">
              <w:rPr>
                <w:rFonts w:ascii="Arial" w:hAnsi="Arial" w:cs="Arial"/>
                <w:sz w:val="22"/>
                <w:szCs w:val="22"/>
              </w:rPr>
              <w:t>.</w:t>
            </w:r>
            <w:r w:rsidR="00E45C6C" w:rsidRPr="00F7336B">
              <w:rPr>
                <w:rFonts w:ascii="Arial" w:hAnsi="Arial" w:cs="Arial"/>
                <w:sz w:val="22"/>
                <w:szCs w:val="22"/>
              </w:rPr>
              <w:t>2026</w:t>
            </w:r>
            <w:r w:rsidR="00593B89" w:rsidRPr="00F7336B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072CEA">
        <w:tc>
          <w:tcPr>
            <w:tcW w:w="10031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072CEA">
        <w:tc>
          <w:tcPr>
            <w:tcW w:w="10031" w:type="dxa"/>
            <w:gridSpan w:val="3"/>
            <w:shd w:val="clear" w:color="auto" w:fill="auto"/>
          </w:tcPr>
          <w:p w14:paraId="5E500E5F" w14:textId="6BC0BEFC" w:rsidR="00072CE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072CEA">
        <w:tc>
          <w:tcPr>
            <w:tcW w:w="10031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072CEA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371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072CEA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371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072CEA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371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072CEA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371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072CEA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371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072CEA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371" w:type="dxa"/>
            <w:shd w:val="clear" w:color="auto" w:fill="auto"/>
          </w:tcPr>
          <w:p w14:paraId="16E703C6" w14:textId="77777777" w:rsidR="007B094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  <w:p w14:paraId="4DCDF4C1" w14:textId="77777777" w:rsidR="001F342F" w:rsidRPr="0060722A" w:rsidRDefault="001F342F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29B52F52" w14:textId="77777777" w:rsidTr="00D94236">
        <w:trPr>
          <w:trHeight w:val="925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371" w:type="dxa"/>
            <w:shd w:val="clear" w:color="auto" w:fill="auto"/>
          </w:tcPr>
          <w:p w14:paraId="63680C85" w14:textId="6B1FD0F1" w:rsidR="00072CE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072CEA">
        <w:trPr>
          <w:trHeight w:val="291"/>
        </w:trPr>
        <w:tc>
          <w:tcPr>
            <w:tcW w:w="10031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4236">
        <w:trPr>
          <w:trHeight w:val="996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371" w:type="dxa"/>
            <w:shd w:val="clear" w:color="auto" w:fill="auto"/>
          </w:tcPr>
          <w:p w14:paraId="36153427" w14:textId="3D064CFA" w:rsidR="00E94EC7" w:rsidRPr="00293B13" w:rsidRDefault="00E45C6C" w:rsidP="00E94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3F50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237E">
              <w:rPr>
                <w:rFonts w:ascii="Arial" w:hAnsi="Arial" w:cs="Arial"/>
                <w:sz w:val="22"/>
                <w:szCs w:val="22"/>
              </w:rPr>
              <w:t>7018</w:t>
            </w:r>
            <w:proofErr w:type="gramEnd"/>
            <w:r w:rsidRPr="00293B13">
              <w:rPr>
                <w:rFonts w:ascii="Arial" w:hAnsi="Arial" w:cs="Arial"/>
                <w:sz w:val="22"/>
                <w:szCs w:val="22"/>
              </w:rPr>
              <w:t xml:space="preserve">-АР </w:t>
            </w:r>
            <w:r w:rsidR="0073237E" w:rsidRPr="00293B13">
              <w:rPr>
                <w:rFonts w:ascii="Arial" w:hAnsi="Arial" w:cs="Arial"/>
                <w:sz w:val="22"/>
                <w:szCs w:val="22"/>
              </w:rPr>
              <w:t xml:space="preserve">л.3, </w:t>
            </w:r>
            <w:r w:rsidR="001F342F" w:rsidRPr="00293B13">
              <w:rPr>
                <w:rFonts w:ascii="Arial" w:hAnsi="Arial" w:cs="Arial"/>
                <w:sz w:val="22"/>
                <w:szCs w:val="22"/>
              </w:rPr>
              <w:t>л.5, л.6, л.7, л.8</w:t>
            </w:r>
            <w:r w:rsidR="002F2594" w:rsidRPr="00293B13">
              <w:rPr>
                <w:rFonts w:ascii="Arial" w:hAnsi="Arial" w:cs="Arial"/>
                <w:sz w:val="22"/>
                <w:szCs w:val="22"/>
              </w:rPr>
              <w:t>,</w:t>
            </w:r>
            <w:r w:rsidR="001F342F" w:rsidRPr="00293B13">
              <w:rPr>
                <w:rFonts w:ascii="Arial" w:hAnsi="Arial" w:cs="Arial"/>
                <w:sz w:val="22"/>
                <w:szCs w:val="22"/>
              </w:rPr>
              <w:t xml:space="preserve"> л.33</w:t>
            </w:r>
            <w:r w:rsidR="00E94EC7" w:rsidRPr="00293B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B53A84" w14:textId="29610964" w:rsidR="00072CEA" w:rsidRPr="00293B13" w:rsidRDefault="00072CEA" w:rsidP="00E94E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3B13"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3604556" w14:textId="669AD41E" w:rsidR="00740603" w:rsidRPr="006572CD" w:rsidRDefault="00740603" w:rsidP="006572CD">
            <w:r w:rsidRPr="00293B13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1F342F" w:rsidRPr="00293B13">
                <w:rPr>
                  <w:rStyle w:val="a7"/>
                </w:rPr>
                <w:t>https://document-link.sarex.io/0ca58337-b9d0-43d6-b4e1-679d73edf8ba</w:t>
              </w:r>
            </w:hyperlink>
          </w:p>
        </w:tc>
      </w:tr>
      <w:tr w:rsidR="007B094A" w14:paraId="17720176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371" w:type="dxa"/>
            <w:shd w:val="clear" w:color="auto" w:fill="auto"/>
          </w:tcPr>
          <w:p w14:paraId="1D855D7F" w14:textId="04928D4D" w:rsidR="00A166F2" w:rsidRDefault="00226176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2A9FB62" w14:textId="03543B3F" w:rsidR="00003323" w:rsidRPr="00226176" w:rsidRDefault="00003323" w:rsidP="0000332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устройство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армированной </w:t>
            </w: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цементно-песчаной стяжки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-40 мм</w:t>
            </w:r>
          </w:p>
          <w:p w14:paraId="729F5A73" w14:textId="721A5789" w:rsidR="00003323" w:rsidRDefault="00003323" w:rsidP="000033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=40мм – 579,7 </w:t>
            </w:r>
            <w:r w:rsidRPr="00226176"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 w:rsidRPr="0022617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тип пола 8, 9, 9.1)</w:t>
            </w:r>
          </w:p>
          <w:p w14:paraId="4DC32688" w14:textId="77777777" w:rsidR="00003323" w:rsidRPr="005415C5" w:rsidRDefault="00003323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F9F48D" w14:textId="0074CA47" w:rsidR="00226176" w:rsidRPr="005415C5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устройство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</w:t>
            </w:r>
          </w:p>
          <w:p w14:paraId="002787D7" w14:textId="33F8790B" w:rsidR="00226176" w:rsidRDefault="00A166F2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E94EC7">
              <w:rPr>
                <w:rFonts w:ascii="Arial" w:hAnsi="Arial" w:cs="Arial"/>
                <w:sz w:val="22"/>
                <w:szCs w:val="22"/>
              </w:rPr>
              <w:t>73</w:t>
            </w:r>
            <w:r>
              <w:rPr>
                <w:rFonts w:ascii="Arial" w:hAnsi="Arial" w:cs="Arial"/>
                <w:sz w:val="22"/>
                <w:szCs w:val="22"/>
              </w:rPr>
              <w:t xml:space="preserve">мм – </w:t>
            </w:r>
            <w:r w:rsidR="0019418A">
              <w:rPr>
                <w:rFonts w:ascii="Arial" w:hAnsi="Arial" w:cs="Arial"/>
                <w:sz w:val="22"/>
                <w:szCs w:val="22"/>
              </w:rPr>
              <w:t>1025,8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21DEB9E" w14:textId="5321395B" w:rsidR="00A166F2" w:rsidRDefault="00121114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E94EC7">
              <w:rPr>
                <w:rFonts w:ascii="Arial" w:hAnsi="Arial" w:cs="Arial"/>
                <w:sz w:val="22"/>
                <w:szCs w:val="22"/>
              </w:rPr>
              <w:t>70</w:t>
            </w:r>
            <w:r>
              <w:rPr>
                <w:rFonts w:ascii="Arial" w:hAnsi="Arial" w:cs="Arial"/>
                <w:sz w:val="22"/>
                <w:szCs w:val="22"/>
              </w:rPr>
              <w:t xml:space="preserve"> мм</w:t>
            </w:r>
            <w:r w:rsidR="00A166F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003323">
              <w:rPr>
                <w:rFonts w:ascii="Arial" w:hAnsi="Arial" w:cs="Arial"/>
                <w:sz w:val="22"/>
                <w:szCs w:val="22"/>
              </w:rPr>
              <w:t>854,2</w:t>
            </w:r>
            <w:r w:rsidR="00A166F2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11321D9B" w14:textId="1C9A48B6" w:rsidR="00A166F2" w:rsidRDefault="00A166F2" w:rsidP="00A166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E94EC7">
              <w:rPr>
                <w:rFonts w:ascii="Arial" w:hAnsi="Arial" w:cs="Arial"/>
                <w:sz w:val="22"/>
                <w:szCs w:val="22"/>
              </w:rPr>
              <w:t>68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мм  –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18A">
              <w:rPr>
                <w:rFonts w:ascii="Arial" w:hAnsi="Arial" w:cs="Arial"/>
                <w:sz w:val="22"/>
                <w:szCs w:val="22"/>
              </w:rPr>
              <w:t>144,8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5DFEB798" w14:textId="65E423FD" w:rsidR="00121114" w:rsidRDefault="00121114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E94EC7">
              <w:rPr>
                <w:rFonts w:ascii="Arial" w:hAnsi="Arial" w:cs="Arial"/>
                <w:sz w:val="22"/>
                <w:szCs w:val="22"/>
              </w:rPr>
              <w:t>65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мм  –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18A">
              <w:rPr>
                <w:rFonts w:ascii="Arial" w:hAnsi="Arial" w:cs="Arial"/>
                <w:sz w:val="22"/>
                <w:szCs w:val="22"/>
              </w:rPr>
              <w:t>2459,5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7C79C3C3" w14:textId="7C4591C0" w:rsidR="0019418A" w:rsidRDefault="0019418A" w:rsidP="00194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=63мм– 4025,3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665819DB" w14:textId="13F561B9" w:rsidR="0019418A" w:rsidRDefault="0019418A" w:rsidP="00194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=62мм– 253,3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5CE4D6E0" w14:textId="37F8C332" w:rsidR="0019418A" w:rsidRDefault="0019418A" w:rsidP="00194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=60мм– 285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2ACC58DC" w14:textId="0EC79979" w:rsidR="0019418A" w:rsidRDefault="0019418A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=55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мм  –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2594">
              <w:rPr>
                <w:rFonts w:ascii="Arial" w:hAnsi="Arial" w:cs="Arial"/>
                <w:sz w:val="22"/>
                <w:szCs w:val="22"/>
              </w:rPr>
              <w:t>3553,3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39CAE214" w14:textId="0F0D122D" w:rsidR="002F2594" w:rsidRDefault="002F2594" w:rsidP="002F2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=45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мм  –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52,4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68B39F1F" w14:textId="77777777" w:rsidR="00093F03" w:rsidRDefault="00093F03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9DCE9E" w14:textId="6477F309" w:rsidR="00093F03" w:rsidRPr="005B75B0" w:rsidRDefault="00093F03" w:rsidP="00093F0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18A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- </w:t>
            </w:r>
            <w:r w:rsidRPr="005B75B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устройство </w:t>
            </w:r>
            <w:proofErr w:type="spellStart"/>
            <w:r w:rsidRPr="005B75B0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5B75B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с уклоном к трапу 1%</w:t>
            </w:r>
          </w:p>
          <w:p w14:paraId="720C804D" w14:textId="40B53F25" w:rsidR="00093F03" w:rsidRPr="005B75B0" w:rsidRDefault="00093F03" w:rsidP="00093F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5B0"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 w:rsidRPr="005B75B0"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 w:rsidRPr="005B75B0">
              <w:rPr>
                <w:rFonts w:ascii="Arial" w:hAnsi="Arial" w:cs="Arial"/>
                <w:sz w:val="22"/>
                <w:szCs w:val="22"/>
              </w:rPr>
              <w:t xml:space="preserve"> =40-55мм– </w:t>
            </w:r>
            <w:r w:rsidR="009D2795" w:rsidRPr="009D2795">
              <w:rPr>
                <w:rFonts w:ascii="Arial" w:hAnsi="Arial" w:cs="Arial"/>
                <w:sz w:val="22"/>
                <w:szCs w:val="22"/>
              </w:rPr>
              <w:t>594,8</w:t>
            </w:r>
            <w:r w:rsidR="009D27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5B0">
              <w:rPr>
                <w:rFonts w:ascii="Arial" w:hAnsi="Arial" w:cs="Arial"/>
                <w:sz w:val="22"/>
                <w:szCs w:val="22"/>
              </w:rPr>
              <w:t>м2.</w:t>
            </w:r>
          </w:p>
          <w:p w14:paraId="64A3024E" w14:textId="044434F4" w:rsidR="00093F03" w:rsidRPr="005B75B0" w:rsidRDefault="00093F03" w:rsidP="00093F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5B0"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 w:rsidRPr="005B75B0"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 w:rsidRPr="005B75B0">
              <w:rPr>
                <w:rFonts w:ascii="Arial" w:hAnsi="Arial" w:cs="Arial"/>
                <w:sz w:val="22"/>
                <w:szCs w:val="22"/>
              </w:rPr>
              <w:t xml:space="preserve"> =45-</w:t>
            </w:r>
            <w:r w:rsidR="009D2795">
              <w:rPr>
                <w:rFonts w:ascii="Arial" w:hAnsi="Arial" w:cs="Arial"/>
                <w:sz w:val="22"/>
                <w:szCs w:val="22"/>
              </w:rPr>
              <w:t>60 мм</w:t>
            </w:r>
            <w:r w:rsidRPr="005B75B0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9D2795">
              <w:rPr>
                <w:rFonts w:ascii="Arial" w:hAnsi="Arial" w:cs="Arial"/>
                <w:sz w:val="22"/>
                <w:szCs w:val="22"/>
              </w:rPr>
              <w:t xml:space="preserve">461,8 </w:t>
            </w:r>
            <w:r w:rsidRPr="005B75B0">
              <w:rPr>
                <w:rFonts w:ascii="Arial" w:hAnsi="Arial" w:cs="Arial"/>
                <w:sz w:val="22"/>
                <w:szCs w:val="22"/>
              </w:rPr>
              <w:t>м2.</w:t>
            </w:r>
          </w:p>
          <w:p w14:paraId="384C7D8B" w14:textId="77777777" w:rsidR="00093F03" w:rsidRDefault="00093F03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20F3FC" w14:textId="473FF6F4" w:rsidR="0019418A" w:rsidRDefault="0019418A" w:rsidP="0012111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пленки полиэтиленовой </w:t>
            </w:r>
          </w:p>
          <w:p w14:paraId="2FE9025B" w14:textId="1BF7C68C" w:rsidR="0019418A" w:rsidRDefault="0019418A" w:rsidP="00194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=80м</w:t>
            </w:r>
            <w:r w:rsidR="00093F03"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</w:rPr>
              <w:t>м (тип пола 1</w:t>
            </w:r>
            <w:r w:rsidR="00977E9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5, 7</w:t>
            </w:r>
            <w:r w:rsidR="00093F0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10, 11, </w:t>
            </w:r>
            <w:r w:rsidR="00093F03">
              <w:rPr>
                <w:rFonts w:ascii="Arial" w:hAnsi="Arial" w:cs="Arial"/>
                <w:sz w:val="22"/>
                <w:szCs w:val="22"/>
              </w:rPr>
              <w:t>12,</w:t>
            </w:r>
            <w:proofErr w:type="gramStart"/>
            <w:r w:rsidR="00977E99">
              <w:rPr>
                <w:rFonts w:ascii="Arial" w:hAnsi="Arial" w:cs="Arial"/>
                <w:sz w:val="22"/>
                <w:szCs w:val="22"/>
              </w:rPr>
              <w:t xml:space="preserve">13, </w:t>
            </w:r>
            <w:r w:rsidR="00093F03">
              <w:rPr>
                <w:rFonts w:ascii="Arial" w:hAnsi="Arial" w:cs="Arial"/>
                <w:sz w:val="22"/>
                <w:szCs w:val="22"/>
              </w:rPr>
              <w:t xml:space="preserve"> 16</w:t>
            </w:r>
            <w:proofErr w:type="gramEnd"/>
            <w:r w:rsidR="00093F03">
              <w:rPr>
                <w:rFonts w:ascii="Arial" w:hAnsi="Arial" w:cs="Arial"/>
                <w:sz w:val="22"/>
                <w:szCs w:val="22"/>
              </w:rPr>
              <w:t>, 17</w:t>
            </w:r>
            <w:r>
              <w:rPr>
                <w:rFonts w:ascii="Arial" w:hAnsi="Arial" w:cs="Arial"/>
                <w:sz w:val="22"/>
                <w:szCs w:val="22"/>
              </w:rPr>
              <w:t xml:space="preserve">, 19) – </w:t>
            </w:r>
            <w:r w:rsidR="00977E99">
              <w:rPr>
                <w:rFonts w:ascii="Arial" w:hAnsi="Arial" w:cs="Arial"/>
                <w:sz w:val="22"/>
                <w:szCs w:val="22"/>
              </w:rPr>
              <w:t>13278,88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1196FF4A" w14:textId="77777777" w:rsidR="0019418A" w:rsidRPr="0019418A" w:rsidRDefault="0019418A" w:rsidP="0012111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E4541F5" w14:textId="7BF1DA4F" w:rsidR="00093F03" w:rsidRDefault="00093F03" w:rsidP="00093F0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виброшумоизоляци-Пенотерм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НПП ЛЭ </w:t>
            </w:r>
          </w:p>
          <w:p w14:paraId="3B9A45BC" w14:textId="3D9E8D09" w:rsidR="00977E99" w:rsidRDefault="00093F03" w:rsidP="00093F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=10мм (тип пола </w:t>
            </w:r>
            <w:r w:rsidR="00977E99">
              <w:rPr>
                <w:rFonts w:ascii="Arial" w:hAnsi="Arial" w:cs="Arial"/>
                <w:sz w:val="22"/>
                <w:szCs w:val="22"/>
              </w:rPr>
              <w:t>10 - 13,</w:t>
            </w:r>
            <w:r>
              <w:rPr>
                <w:rFonts w:ascii="Arial" w:hAnsi="Arial" w:cs="Arial"/>
                <w:sz w:val="22"/>
                <w:szCs w:val="22"/>
              </w:rPr>
              <w:t xml:space="preserve"> 17, 19) – </w:t>
            </w:r>
          </w:p>
          <w:p w14:paraId="207FFA9D" w14:textId="1393FD31" w:rsidR="00093F03" w:rsidRPr="00977E99" w:rsidRDefault="00977E99" w:rsidP="00093F0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8 718,0 </w:t>
            </w:r>
            <w:r w:rsidR="00093F03" w:rsidRPr="00226176">
              <w:rPr>
                <w:rFonts w:ascii="Arial" w:hAnsi="Arial" w:cs="Arial"/>
                <w:sz w:val="22"/>
                <w:szCs w:val="22"/>
              </w:rPr>
              <w:t>м2.</w:t>
            </w:r>
          </w:p>
          <w:p w14:paraId="632643B6" w14:textId="72004452" w:rsidR="0019418A" w:rsidRDefault="0019418A" w:rsidP="001211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2080C" w14:textId="4C60156A" w:rsidR="00093F03" w:rsidRDefault="00093F03" w:rsidP="00093F0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выравнивающего слоя-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Ветонит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5000 или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аналог(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при необходимости)– 5 мм</w:t>
            </w:r>
          </w:p>
          <w:p w14:paraId="6D3B9BE8" w14:textId="4E5F4141" w:rsidR="00093F03" w:rsidRDefault="00093F03" w:rsidP="00093F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=5мм (тип пола 20) –285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2EBEB93" w14:textId="63B121AB" w:rsidR="00226176" w:rsidRPr="009D2795" w:rsidRDefault="009D2795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9D2795">
              <w:rPr>
                <w:rFonts w:ascii="Arial" w:hAnsi="Arial" w:cs="Arial"/>
                <w:color w:val="C00000"/>
                <w:sz w:val="22"/>
                <w:szCs w:val="22"/>
              </w:rPr>
              <w:t>Вед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омость объемов работ представле</w:t>
            </w:r>
            <w:r w:rsidRPr="009D2795">
              <w:rPr>
                <w:rFonts w:ascii="Arial" w:hAnsi="Arial" w:cs="Arial"/>
                <w:color w:val="C00000"/>
                <w:sz w:val="22"/>
                <w:szCs w:val="22"/>
              </w:rPr>
              <w:t>на в Приложении №1.</w:t>
            </w:r>
          </w:p>
          <w:p w14:paraId="4CA92477" w14:textId="77777777" w:rsidR="009D2795" w:rsidRPr="00226176" w:rsidRDefault="009D2795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6968092F" w:rsidR="007B094A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</w:t>
            </w:r>
            <w:r w:rsidR="00D94236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>.: доставку материалов и оборудования до объекта; стоимость основных материалов (цемент, песок, фибра, армирующая сетка, изоляционные материалы, бетонный раствор); стоимость вспомогательных материалов (фиксаторы, крепежи и прочее);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176">
              <w:rPr>
                <w:rFonts w:ascii="Arial" w:hAnsi="Arial" w:cs="Arial"/>
                <w:sz w:val="22"/>
                <w:szCs w:val="22"/>
              </w:rPr>
              <w:t>выполнение лабораторных испытаний на контроль прочности бетона;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155B0A" w:rsidRPr="00155B0A" w14:paraId="46DB1968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4E007B60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371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371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371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371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371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072CEA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371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072CEA">
        <w:trPr>
          <w:trHeight w:val="299"/>
        </w:trPr>
        <w:tc>
          <w:tcPr>
            <w:tcW w:w="10031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072CEA">
        <w:trPr>
          <w:trHeight w:val="411"/>
        </w:trPr>
        <w:tc>
          <w:tcPr>
            <w:tcW w:w="10031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072CEA">
        <w:trPr>
          <w:trHeight w:val="411"/>
        </w:trPr>
        <w:tc>
          <w:tcPr>
            <w:tcW w:w="10031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072CEA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072CEA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072CEA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072CEA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072CEA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072CEA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072CEA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56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072CEA">
        <w:trPr>
          <w:trHeight w:val="380"/>
        </w:trPr>
        <w:tc>
          <w:tcPr>
            <w:tcW w:w="10031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072CEA">
        <w:trPr>
          <w:trHeight w:val="380"/>
        </w:trPr>
        <w:tc>
          <w:tcPr>
            <w:tcW w:w="10031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072CEA">
        <w:trPr>
          <w:trHeight w:val="380"/>
        </w:trPr>
        <w:tc>
          <w:tcPr>
            <w:tcW w:w="10031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072CEA">
        <w:trPr>
          <w:trHeight w:val="2232"/>
        </w:trPr>
        <w:tc>
          <w:tcPr>
            <w:tcW w:w="10031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6DC50DF5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42480" w:rsidRPr="00B42480">
        <w:rPr>
          <w:rFonts w:ascii="Arial" w:hAnsi="Arial" w:cs="Arial"/>
          <w:noProof/>
          <w:sz w:val="22"/>
          <w:szCs w:val="22"/>
        </w:rPr>
        <w:t>Храмова Надежда Валерьевна</w:t>
      </w:r>
    </w:p>
    <w:p w14:paraId="448F5217" w14:textId="39C0E8D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42480">
        <w:rPr>
          <w:rFonts w:ascii="Arial" w:hAnsi="Arial" w:cs="Arial"/>
          <w:noProof/>
          <w:sz w:val="22"/>
          <w:szCs w:val="22"/>
        </w:rPr>
        <w:t>8</w:t>
      </w:r>
      <w:r w:rsidR="00B42480" w:rsidRPr="00B42480">
        <w:rPr>
          <w:rFonts w:ascii="Arial" w:hAnsi="Arial" w:cs="Arial"/>
          <w:noProof/>
          <w:sz w:val="22"/>
          <w:szCs w:val="22"/>
        </w:rPr>
        <w:t>-999-495-07-78</w:t>
      </w:r>
    </w:p>
    <w:p w14:paraId="494D1D50" w14:textId="6C5E200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42480" w:rsidRPr="00B42480">
        <w:rPr>
          <w:rFonts w:ascii="Arial" w:hAnsi="Arial" w:cs="Arial"/>
          <w:noProof/>
          <w:sz w:val="22"/>
          <w:szCs w:val="22"/>
        </w:rPr>
        <w:t>n.khramova@sds-stroy.ru</w:t>
      </w:r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9828" w14:textId="77777777" w:rsidR="0024727D" w:rsidRDefault="0024727D" w:rsidP="00C94D67">
      <w:r>
        <w:separator/>
      </w:r>
    </w:p>
  </w:endnote>
  <w:endnote w:type="continuationSeparator" w:id="0">
    <w:p w14:paraId="2B427AA3" w14:textId="77777777" w:rsidR="0024727D" w:rsidRDefault="0024727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5A59" w14:textId="77777777" w:rsidR="0024727D" w:rsidRDefault="0024727D" w:rsidP="00C94D67">
      <w:r>
        <w:separator/>
      </w:r>
    </w:p>
  </w:footnote>
  <w:footnote w:type="continuationSeparator" w:id="0">
    <w:p w14:paraId="16C8CA03" w14:textId="77777777" w:rsidR="0024727D" w:rsidRDefault="0024727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A5A3ED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3323"/>
    <w:rsid w:val="00072CEA"/>
    <w:rsid w:val="00093F03"/>
    <w:rsid w:val="000A1974"/>
    <w:rsid w:val="0010276C"/>
    <w:rsid w:val="00121114"/>
    <w:rsid w:val="00155B0A"/>
    <w:rsid w:val="00164B88"/>
    <w:rsid w:val="00192875"/>
    <w:rsid w:val="0019418A"/>
    <w:rsid w:val="001C1008"/>
    <w:rsid w:val="001D32B2"/>
    <w:rsid w:val="001E487B"/>
    <w:rsid w:val="001F342F"/>
    <w:rsid w:val="00226176"/>
    <w:rsid w:val="0024727D"/>
    <w:rsid w:val="00293B13"/>
    <w:rsid w:val="002F2594"/>
    <w:rsid w:val="003E599A"/>
    <w:rsid w:val="003F5087"/>
    <w:rsid w:val="004121F2"/>
    <w:rsid w:val="005415C5"/>
    <w:rsid w:val="00593B89"/>
    <w:rsid w:val="005B2532"/>
    <w:rsid w:val="005B75B0"/>
    <w:rsid w:val="005D5768"/>
    <w:rsid w:val="006572CD"/>
    <w:rsid w:val="0073237E"/>
    <w:rsid w:val="00740603"/>
    <w:rsid w:val="0077304F"/>
    <w:rsid w:val="007821EA"/>
    <w:rsid w:val="00791E18"/>
    <w:rsid w:val="007B094A"/>
    <w:rsid w:val="007B45B4"/>
    <w:rsid w:val="007F7478"/>
    <w:rsid w:val="00937A30"/>
    <w:rsid w:val="00977E99"/>
    <w:rsid w:val="009A334E"/>
    <w:rsid w:val="009D2795"/>
    <w:rsid w:val="009E4EA6"/>
    <w:rsid w:val="009E5213"/>
    <w:rsid w:val="00A166F2"/>
    <w:rsid w:val="00B42480"/>
    <w:rsid w:val="00B51170"/>
    <w:rsid w:val="00C857D2"/>
    <w:rsid w:val="00C94D67"/>
    <w:rsid w:val="00CE3598"/>
    <w:rsid w:val="00D27436"/>
    <w:rsid w:val="00D903D7"/>
    <w:rsid w:val="00D94236"/>
    <w:rsid w:val="00DB2702"/>
    <w:rsid w:val="00E45C6C"/>
    <w:rsid w:val="00E524FD"/>
    <w:rsid w:val="00E94EC7"/>
    <w:rsid w:val="00F04EA5"/>
    <w:rsid w:val="00F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603D4369-63A4-4071-BDA4-27F28DE9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2F25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Шарова Наталья Сергеевна</cp:lastModifiedBy>
  <cp:revision>15</cp:revision>
  <dcterms:created xsi:type="dcterms:W3CDTF">2025-10-20T05:21:00Z</dcterms:created>
  <dcterms:modified xsi:type="dcterms:W3CDTF">2026-06-05T08:06:00Z</dcterms:modified>
</cp:coreProperties>
</file>