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43428059" w14:textId="77777777" w:rsidR="005C3930" w:rsidRDefault="005C3930" w:rsidP="005C3930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Директор обособленного подразделения г. Новосибирск</w:t>
      </w:r>
    </w:p>
    <w:p w14:paraId="6942BF74" w14:textId="56AD1ACC" w:rsidR="005C3930" w:rsidRDefault="005C3930" w:rsidP="005C3930">
      <w:pPr>
        <w:pBdr>
          <w:bottom w:val="single" w:sz="4" w:space="1" w:color="auto"/>
        </w:pBdr>
        <w:ind w:left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A6C6C">
        <w:rPr>
          <w:rFonts w:ascii="Arial" w:hAnsi="Arial" w:cs="Arial"/>
          <w:sz w:val="22"/>
          <w:szCs w:val="22"/>
        </w:rPr>
        <w:t>Михайленко В.В.</w:t>
      </w:r>
    </w:p>
    <w:p w14:paraId="40B7BF46" w14:textId="77777777" w:rsidR="005C3930" w:rsidRDefault="005C3930" w:rsidP="005C3930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14:paraId="155A642E" w14:textId="77777777" w:rsidTr="005C3930">
        <w:trPr>
          <w:trHeight w:val="650"/>
        </w:trPr>
        <w:tc>
          <w:tcPr>
            <w:tcW w:w="9781" w:type="dxa"/>
            <w:shd w:val="clear" w:color="auto" w:fill="auto"/>
          </w:tcPr>
          <w:p w14:paraId="1D562865" w14:textId="73C2857D" w:rsidR="005C3930" w:rsidRPr="005C3930" w:rsidRDefault="007B094A" w:rsidP="00D82B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по </w:t>
            </w:r>
            <w:r w:rsidR="00D82B00">
              <w:rPr>
                <w:rFonts w:ascii="Arial" w:hAnsi="Arial" w:cs="Arial"/>
                <w:b/>
                <w:bCs/>
                <w:sz w:val="22"/>
                <w:szCs w:val="22"/>
              </w:rPr>
              <w:t>поставке, сборке и установке Технологического оборудования</w:t>
            </w:r>
          </w:p>
        </w:tc>
        <w:tc>
          <w:tcPr>
            <w:tcW w:w="282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69"/>
        <w:gridCol w:w="7409"/>
      </w:tblGrid>
      <w:tr w:rsidR="007B094A" w14:paraId="648DEFB4" w14:textId="77777777" w:rsidTr="005C3930">
        <w:tc>
          <w:tcPr>
            <w:tcW w:w="1005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5C3930" w14:paraId="32DEDCA5" w14:textId="77777777" w:rsidTr="005C3930">
        <w:tc>
          <w:tcPr>
            <w:tcW w:w="2644" w:type="dxa"/>
            <w:gridSpan w:val="2"/>
            <w:shd w:val="clear" w:color="auto" w:fill="auto"/>
          </w:tcPr>
          <w:p w14:paraId="3431B91D" w14:textId="77777777" w:rsidR="005C3930" w:rsidRDefault="005C3930" w:rsidP="005C39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409" w:type="dxa"/>
            <w:shd w:val="clear" w:color="auto" w:fill="auto"/>
          </w:tcPr>
          <w:p w14:paraId="72975683" w14:textId="6E10BEAD" w:rsidR="005C3930" w:rsidRDefault="005C3930" w:rsidP="00CC50D5">
            <w:pPr>
              <w:rPr>
                <w:rFonts w:ascii="Arial" w:hAnsi="Arial" w:cs="Arial"/>
                <w:sz w:val="22"/>
                <w:szCs w:val="22"/>
              </w:rPr>
            </w:pPr>
            <w:r w:rsidRPr="004A3E9C">
              <w:rPr>
                <w:rFonts w:ascii="Arial" w:hAnsi="Arial" w:cs="Arial"/>
                <w:sz w:val="22"/>
                <w:szCs w:val="22"/>
              </w:rPr>
              <w:t>О</w:t>
            </w:r>
            <w:r>
              <w:rPr>
                <w:rFonts w:ascii="Arial" w:hAnsi="Arial" w:cs="Arial"/>
                <w:sz w:val="22"/>
                <w:szCs w:val="22"/>
              </w:rPr>
              <w:t>бъект образования (о</w:t>
            </w:r>
            <w:r w:rsidRPr="004A3E9C">
              <w:rPr>
                <w:rFonts w:ascii="Arial" w:hAnsi="Arial" w:cs="Arial"/>
                <w:sz w:val="22"/>
                <w:szCs w:val="22"/>
              </w:rPr>
              <w:t>бщеобразовательная школа на 1100 мест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4A3E9C">
              <w:rPr>
                <w:rFonts w:ascii="Arial" w:hAnsi="Arial" w:cs="Arial"/>
                <w:sz w:val="22"/>
                <w:szCs w:val="22"/>
              </w:rPr>
              <w:t xml:space="preserve"> по ул. Н</w:t>
            </w:r>
            <w:r>
              <w:rPr>
                <w:rFonts w:ascii="Arial" w:hAnsi="Arial" w:cs="Arial"/>
                <w:sz w:val="22"/>
                <w:szCs w:val="22"/>
              </w:rPr>
              <w:t>иколая</w:t>
            </w:r>
            <w:r w:rsidRPr="004A3E9C">
              <w:rPr>
                <w:rFonts w:ascii="Arial" w:hAnsi="Arial" w:cs="Arial"/>
                <w:sz w:val="22"/>
                <w:szCs w:val="22"/>
              </w:rPr>
              <w:t xml:space="preserve"> Сотникова в Кировском районе г. Новосибирска</w:t>
            </w:r>
          </w:p>
        </w:tc>
      </w:tr>
      <w:tr w:rsidR="005C3930" w14:paraId="4F7073F0" w14:textId="77777777" w:rsidTr="005C3930">
        <w:trPr>
          <w:trHeight w:val="285"/>
        </w:trPr>
        <w:tc>
          <w:tcPr>
            <w:tcW w:w="2644" w:type="dxa"/>
            <w:gridSpan w:val="2"/>
            <w:shd w:val="clear" w:color="auto" w:fill="auto"/>
          </w:tcPr>
          <w:p w14:paraId="2AC385ED" w14:textId="77777777" w:rsidR="005C3930" w:rsidRDefault="005C3930" w:rsidP="005C39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409" w:type="dxa"/>
            <w:shd w:val="clear" w:color="auto" w:fill="auto"/>
          </w:tcPr>
          <w:p w14:paraId="29F5A2BA" w14:textId="7D463818" w:rsidR="005C3930" w:rsidRDefault="005C3930" w:rsidP="00CC50D5">
            <w:pPr>
              <w:rPr>
                <w:rFonts w:ascii="Arial" w:hAnsi="Arial" w:cs="Arial"/>
                <w:sz w:val="22"/>
                <w:szCs w:val="22"/>
              </w:rPr>
            </w:pP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Новосибирск</w:t>
            </w:r>
            <w:r w:rsidRPr="00CA4CFA">
              <w:rPr>
                <w:rFonts w:ascii="Arial" w:hAnsi="Arial" w:cs="Arial"/>
                <w:bCs/>
                <w:sz w:val="22"/>
                <w:szCs w:val="22"/>
              </w:rPr>
              <w:t>ая область, К</w:t>
            </w:r>
            <w:r>
              <w:rPr>
                <w:rFonts w:ascii="Arial" w:hAnsi="Arial" w:cs="Arial"/>
                <w:bCs/>
                <w:sz w:val="22"/>
                <w:szCs w:val="22"/>
              </w:rPr>
              <w:t>иро</w:t>
            </w: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вский район, улица 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Николая Сотникова</w:t>
            </w:r>
            <w:r w:rsidR="004A6069">
              <w:rPr>
                <w:rFonts w:ascii="Arial" w:hAnsi="Arial" w:cs="Arial"/>
                <w:bCs/>
                <w:sz w:val="22"/>
                <w:szCs w:val="22"/>
              </w:rPr>
              <w:t>, 30</w:t>
            </w:r>
          </w:p>
        </w:tc>
      </w:tr>
      <w:tr w:rsidR="007B094A" w14:paraId="6EDE153C" w14:textId="77777777" w:rsidTr="005C3930">
        <w:tc>
          <w:tcPr>
            <w:tcW w:w="1005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5C3930">
        <w:tc>
          <w:tcPr>
            <w:tcW w:w="10053" w:type="dxa"/>
            <w:gridSpan w:val="3"/>
            <w:shd w:val="clear" w:color="auto" w:fill="auto"/>
          </w:tcPr>
          <w:p w14:paraId="58E18F7D" w14:textId="3CE6FBD6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8A4A8D">
              <w:rPr>
                <w:rFonts w:ascii="Arial" w:hAnsi="Arial" w:cs="Arial"/>
                <w:sz w:val="22"/>
                <w:szCs w:val="22"/>
              </w:rPr>
              <w:t xml:space="preserve">Начало </w:t>
            </w:r>
            <w:r w:rsidRPr="00B07422">
              <w:rPr>
                <w:rFonts w:ascii="Arial" w:hAnsi="Arial" w:cs="Arial"/>
                <w:sz w:val="22"/>
                <w:szCs w:val="22"/>
              </w:rPr>
              <w:t xml:space="preserve">выполнения работ: </w:t>
            </w:r>
            <w:r w:rsidR="00593B89" w:rsidRPr="00B07422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D82B00">
              <w:rPr>
                <w:rFonts w:ascii="Arial" w:hAnsi="Arial" w:cs="Arial"/>
                <w:sz w:val="22"/>
                <w:szCs w:val="22"/>
              </w:rPr>
              <w:t>14.09.2026</w:t>
            </w:r>
          </w:p>
          <w:p w14:paraId="08881023" w14:textId="5E88A0A6" w:rsidR="00D82B00" w:rsidRPr="00B07422" w:rsidRDefault="00D82B00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Начало установки оборудования на объекте</w:t>
            </w:r>
            <w:r w:rsidRPr="00B07422">
              <w:rPr>
                <w:rFonts w:ascii="Arial" w:hAnsi="Arial" w:cs="Arial"/>
                <w:sz w:val="22"/>
                <w:szCs w:val="22"/>
              </w:rPr>
              <w:t>: с 01.12.2026г</w:t>
            </w:r>
          </w:p>
          <w:p w14:paraId="604A8F71" w14:textId="06085114" w:rsidR="007B094A" w:rsidRDefault="007B094A" w:rsidP="00E3161D">
            <w:pPr>
              <w:rPr>
                <w:rFonts w:ascii="Arial" w:hAnsi="Arial" w:cs="Arial"/>
                <w:sz w:val="22"/>
                <w:szCs w:val="22"/>
              </w:rPr>
            </w:pPr>
            <w:r w:rsidRPr="00B07422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 w:rsidRPr="00B07422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B07422" w:rsidRPr="00B07422">
              <w:rPr>
                <w:rFonts w:ascii="Arial" w:hAnsi="Arial" w:cs="Arial"/>
                <w:sz w:val="22"/>
                <w:szCs w:val="22"/>
              </w:rPr>
              <w:t>2</w:t>
            </w:r>
            <w:r w:rsidR="00F56DD3" w:rsidRPr="00B07422">
              <w:rPr>
                <w:rFonts w:ascii="Arial" w:hAnsi="Arial" w:cs="Arial"/>
                <w:sz w:val="22"/>
                <w:szCs w:val="22"/>
              </w:rPr>
              <w:t>0</w:t>
            </w:r>
            <w:r w:rsidR="00593B89" w:rsidRPr="00B07422">
              <w:rPr>
                <w:rFonts w:ascii="Arial" w:hAnsi="Arial" w:cs="Arial"/>
                <w:sz w:val="22"/>
                <w:szCs w:val="22"/>
              </w:rPr>
              <w:t>.</w:t>
            </w:r>
            <w:r w:rsidR="000B5CC2" w:rsidRPr="00B07422">
              <w:rPr>
                <w:rFonts w:ascii="Arial" w:hAnsi="Arial" w:cs="Arial"/>
                <w:sz w:val="22"/>
                <w:szCs w:val="22"/>
              </w:rPr>
              <w:t>1</w:t>
            </w:r>
            <w:r w:rsidR="00B07422" w:rsidRPr="00B07422">
              <w:rPr>
                <w:rFonts w:ascii="Arial" w:hAnsi="Arial" w:cs="Arial"/>
                <w:sz w:val="22"/>
                <w:szCs w:val="22"/>
              </w:rPr>
              <w:t>2</w:t>
            </w:r>
            <w:r w:rsidR="00E45C6C" w:rsidRPr="00B07422">
              <w:rPr>
                <w:rFonts w:ascii="Arial" w:hAnsi="Arial" w:cs="Arial"/>
                <w:sz w:val="22"/>
                <w:szCs w:val="22"/>
              </w:rPr>
              <w:t>.2026</w:t>
            </w:r>
            <w:r w:rsidR="00593B89" w:rsidRPr="00B07422">
              <w:rPr>
                <w:rFonts w:ascii="Arial" w:hAnsi="Arial" w:cs="Arial"/>
                <w:sz w:val="22"/>
                <w:szCs w:val="22"/>
              </w:rPr>
              <w:t>г</w:t>
            </w:r>
          </w:p>
        </w:tc>
      </w:tr>
      <w:tr w:rsidR="007B094A" w14:paraId="7B71F850" w14:textId="77777777" w:rsidTr="005C3930">
        <w:tc>
          <w:tcPr>
            <w:tcW w:w="1005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5C3930">
        <w:tc>
          <w:tcPr>
            <w:tcW w:w="10053" w:type="dxa"/>
            <w:gridSpan w:val="3"/>
            <w:shd w:val="clear" w:color="auto" w:fill="auto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5C3930">
        <w:tc>
          <w:tcPr>
            <w:tcW w:w="1005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5C3930">
        <w:trPr>
          <w:trHeight w:val="352"/>
        </w:trPr>
        <w:tc>
          <w:tcPr>
            <w:tcW w:w="2644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409" w:type="dxa"/>
            <w:shd w:val="clear" w:color="auto" w:fill="auto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409" w:type="dxa"/>
            <w:shd w:val="clear" w:color="auto" w:fill="auto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409" w:type="dxa"/>
            <w:shd w:val="clear" w:color="auto" w:fill="auto"/>
          </w:tcPr>
          <w:p w14:paraId="77D452E3" w14:textId="77777777" w:rsidR="008748C8" w:rsidRDefault="008748C8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2BB1F1" w14:textId="2BE7D49D" w:rsidR="007B094A" w:rsidRPr="008748C8" w:rsidRDefault="005C3930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48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ИГК </w:t>
            </w:r>
            <w:r w:rsidR="00E16154" w:rsidRPr="008748C8">
              <w:rPr>
                <w:rFonts w:ascii="Arial" w:hAnsi="Arial" w:cs="Arial"/>
                <w:b/>
                <w:bCs/>
                <w:sz w:val="22"/>
                <w:szCs w:val="22"/>
              </w:rPr>
              <w:t>0000005406636117265120242</w:t>
            </w:r>
          </w:p>
        </w:tc>
      </w:tr>
      <w:tr w:rsidR="007B094A" w14:paraId="2B4D2D85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409" w:type="dxa"/>
            <w:shd w:val="clear" w:color="auto" w:fill="auto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409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409" w:type="dxa"/>
            <w:shd w:val="clear" w:color="auto" w:fill="auto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5C3930"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409" w:type="dxa"/>
            <w:shd w:val="clear" w:color="auto" w:fill="auto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5C3930">
        <w:trPr>
          <w:trHeight w:val="291"/>
        </w:trPr>
        <w:tc>
          <w:tcPr>
            <w:tcW w:w="1005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5C3930">
        <w:trPr>
          <w:trHeight w:val="382"/>
        </w:trPr>
        <w:tc>
          <w:tcPr>
            <w:tcW w:w="2644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409" w:type="dxa"/>
            <w:shd w:val="clear" w:color="auto" w:fill="auto"/>
          </w:tcPr>
          <w:p w14:paraId="694F3ABD" w14:textId="77777777" w:rsidR="00740603" w:rsidRDefault="0074060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553B4470" w14:textId="77777777" w:rsidR="00B07422" w:rsidRDefault="00F56DD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7018-</w:t>
            </w:r>
            <w:r w:rsidR="00E16154">
              <w:rPr>
                <w:rFonts w:ascii="Arial" w:hAnsi="Arial" w:cs="Arial"/>
                <w:sz w:val="22"/>
                <w:szCs w:val="22"/>
              </w:rPr>
              <w:t>ТХ</w:t>
            </w:r>
            <w:r w:rsidR="00B074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05568E" w14:textId="314F8EC6" w:rsidR="006A1C3D" w:rsidRDefault="00BA2839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B07422" w:rsidRPr="000C129C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https://document-link.sarex.io/000979d2-241e-4773-a49c-8d6782bdb62a</w:t>
              </w:r>
            </w:hyperlink>
          </w:p>
          <w:p w14:paraId="2C00280A" w14:textId="77777777" w:rsidR="00B07422" w:rsidRDefault="00B07422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239856" w14:textId="0AFC6992" w:rsidR="00E16154" w:rsidRDefault="00E16154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Ведомость объемов работ </w:t>
            </w:r>
          </w:p>
          <w:p w14:paraId="43604556" w14:textId="23A0AEF8" w:rsidR="006A1C3D" w:rsidRPr="00740603" w:rsidRDefault="00F56DD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094A" w14:paraId="17720176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Перечень работ</w:t>
            </w:r>
          </w:p>
        </w:tc>
        <w:tc>
          <w:tcPr>
            <w:tcW w:w="7409" w:type="dxa"/>
            <w:shd w:val="clear" w:color="auto" w:fill="auto"/>
          </w:tcPr>
          <w:p w14:paraId="3257BBB1" w14:textId="13096284" w:rsidR="00226176" w:rsidRPr="00226176" w:rsidRDefault="00F56DD3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Выполнить </w:t>
            </w:r>
            <w:r w:rsidR="00B07422">
              <w:rPr>
                <w:rFonts w:ascii="Arial" w:hAnsi="Arial" w:cs="Arial"/>
                <w:sz w:val="22"/>
                <w:szCs w:val="22"/>
              </w:rPr>
              <w:t xml:space="preserve">полный </w:t>
            </w:r>
            <w:r>
              <w:rPr>
                <w:rFonts w:ascii="Arial" w:hAnsi="Arial" w:cs="Arial"/>
                <w:sz w:val="22"/>
                <w:szCs w:val="22"/>
              </w:rPr>
              <w:t xml:space="preserve">комплекс работ </w:t>
            </w:r>
            <w:r w:rsidR="00C562FA">
              <w:rPr>
                <w:rFonts w:ascii="Arial" w:hAnsi="Arial" w:cs="Arial"/>
                <w:sz w:val="22"/>
                <w:szCs w:val="22"/>
              </w:rPr>
              <w:t>по монтажу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48C8">
              <w:rPr>
                <w:rFonts w:ascii="Arial" w:hAnsi="Arial" w:cs="Arial"/>
                <w:sz w:val="22"/>
                <w:szCs w:val="22"/>
              </w:rPr>
              <w:t>и поставке оборудования</w:t>
            </w:r>
            <w:r>
              <w:rPr>
                <w:rFonts w:ascii="Arial" w:hAnsi="Arial" w:cs="Arial"/>
                <w:sz w:val="22"/>
                <w:szCs w:val="22"/>
              </w:rPr>
              <w:t xml:space="preserve"> согласно проектной документации 7018-</w:t>
            </w:r>
            <w:r w:rsidR="008748C8">
              <w:rPr>
                <w:rFonts w:ascii="Arial" w:hAnsi="Arial" w:cs="Arial"/>
                <w:sz w:val="22"/>
                <w:szCs w:val="22"/>
              </w:rPr>
              <w:t>ТХ</w:t>
            </w:r>
          </w:p>
          <w:p w14:paraId="5814223A" w14:textId="60396499" w:rsidR="007B094A" w:rsidRPr="00226176" w:rsidRDefault="00A00E2F" w:rsidP="00F56D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55B0A" w:rsidRPr="00155B0A" w14:paraId="46DB1968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409" w:type="dxa"/>
            <w:shd w:val="clear" w:color="auto" w:fill="auto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409" w:type="dxa"/>
            <w:shd w:val="clear" w:color="auto" w:fill="auto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409" w:type="dxa"/>
            <w:shd w:val="clear" w:color="auto" w:fill="auto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409" w:type="dxa"/>
            <w:shd w:val="clear" w:color="auto" w:fill="auto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</w:t>
            </w:r>
            <w:bookmarkStart w:id="0" w:name="_GoBack"/>
            <w:bookmarkEnd w:id="0"/>
            <w:r w:rsidRPr="00155B0A">
              <w:rPr>
                <w:rFonts w:ascii="Arial" w:hAnsi="Arial" w:cs="Arial"/>
                <w:sz w:val="22"/>
                <w:szCs w:val="22"/>
              </w:rPr>
              <w:t>подрядчик</w:t>
            </w:r>
          </w:p>
        </w:tc>
      </w:tr>
      <w:tr w:rsidR="007B094A" w14:paraId="1244D8D0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409" w:type="dxa"/>
            <w:shd w:val="clear" w:color="auto" w:fill="auto"/>
          </w:tcPr>
          <w:p w14:paraId="185587B3" w14:textId="36954456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Прописывать, что входит в стоимость работ.</w:t>
            </w:r>
          </w:p>
          <w:p w14:paraId="798584CE" w14:textId="3401D1DB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 xml:space="preserve">К коммерческому предложению приложить </w:t>
            </w:r>
            <w:r w:rsidR="00DD02F6">
              <w:rPr>
                <w:rFonts w:ascii="Arial" w:hAnsi="Arial" w:cs="Arial"/>
                <w:sz w:val="22"/>
                <w:szCs w:val="22"/>
              </w:rPr>
              <w:t>полный расчет договорной цены или локального сметного расчета (с предоставлением ресурсной ведомости).</w:t>
            </w:r>
          </w:p>
        </w:tc>
      </w:tr>
      <w:tr w:rsidR="007B094A" w14:paraId="5D974A8F" w14:textId="77777777" w:rsidTr="005C3930"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409" w:type="dxa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5C3930">
        <w:trPr>
          <w:trHeight w:val="299"/>
        </w:trPr>
        <w:tc>
          <w:tcPr>
            <w:tcW w:w="1005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5C3930">
        <w:trPr>
          <w:trHeight w:val="411"/>
        </w:trPr>
        <w:tc>
          <w:tcPr>
            <w:tcW w:w="10053" w:type="dxa"/>
            <w:gridSpan w:val="3"/>
            <w:shd w:val="clear" w:color="auto" w:fill="auto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5C3930">
        <w:trPr>
          <w:trHeight w:val="411"/>
        </w:trPr>
        <w:tc>
          <w:tcPr>
            <w:tcW w:w="1005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5C3930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5C3930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378" w:type="dxa"/>
            <w:gridSpan w:val="2"/>
            <w:shd w:val="clear" w:color="auto" w:fill="auto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5C3930">
        <w:trPr>
          <w:trHeight w:val="380"/>
        </w:trPr>
        <w:tc>
          <w:tcPr>
            <w:tcW w:w="1005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5C3930">
        <w:trPr>
          <w:trHeight w:val="380"/>
        </w:trPr>
        <w:tc>
          <w:tcPr>
            <w:tcW w:w="10053" w:type="dxa"/>
            <w:gridSpan w:val="3"/>
            <w:shd w:val="clear" w:color="auto" w:fill="auto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5C3930">
        <w:trPr>
          <w:trHeight w:val="380"/>
        </w:trPr>
        <w:tc>
          <w:tcPr>
            <w:tcW w:w="1005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5C3930">
        <w:trPr>
          <w:trHeight w:val="2232"/>
        </w:trPr>
        <w:tc>
          <w:tcPr>
            <w:tcW w:w="10053" w:type="dxa"/>
            <w:gridSpan w:val="3"/>
            <w:shd w:val="clear" w:color="auto" w:fill="auto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15853AF" w14:textId="09BD557B" w:rsidR="007B094A" w:rsidRPr="00BF1609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BF1609">
        <w:rPr>
          <w:rFonts w:ascii="Arial" w:hAnsi="Arial" w:cs="Arial"/>
          <w:noProof/>
          <w:sz w:val="22"/>
          <w:szCs w:val="22"/>
        </w:rPr>
        <w:t>Хамраева Наталья Александровна</w:t>
      </w:r>
    </w:p>
    <w:p w14:paraId="448F5217" w14:textId="60C38325" w:rsidR="007B094A" w:rsidRPr="00BF1609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155B0A">
        <w:rPr>
          <w:rFonts w:ascii="Arial" w:hAnsi="Arial" w:cs="Arial"/>
          <w:noProof/>
          <w:sz w:val="22"/>
          <w:szCs w:val="22"/>
        </w:rPr>
        <w:t xml:space="preserve"> 8-</w:t>
      </w:r>
      <w:r w:rsidR="00BF1609" w:rsidRPr="00BF1609">
        <w:rPr>
          <w:rFonts w:ascii="Arial" w:hAnsi="Arial" w:cs="Arial"/>
          <w:noProof/>
          <w:sz w:val="22"/>
          <w:szCs w:val="22"/>
        </w:rPr>
        <w:t>908-951-2354</w:t>
      </w:r>
    </w:p>
    <w:p w14:paraId="494D1D50" w14:textId="6F5D2898" w:rsidR="007B094A" w:rsidRPr="00A41F89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BF1609">
        <w:rPr>
          <w:rFonts w:ascii="Arial" w:hAnsi="Arial" w:cs="Arial"/>
          <w:noProof/>
          <w:sz w:val="22"/>
          <w:szCs w:val="22"/>
          <w:lang w:val="en-US"/>
        </w:rPr>
        <w:t>E</w:t>
      </w:r>
      <w:r w:rsidRPr="00A41F89">
        <w:rPr>
          <w:rFonts w:ascii="Arial" w:hAnsi="Arial" w:cs="Arial"/>
          <w:noProof/>
          <w:sz w:val="22"/>
          <w:szCs w:val="22"/>
        </w:rPr>
        <w:t>-</w:t>
      </w:r>
      <w:r w:rsidRPr="00BF1609">
        <w:rPr>
          <w:rFonts w:ascii="Arial" w:hAnsi="Arial" w:cs="Arial"/>
          <w:noProof/>
          <w:sz w:val="22"/>
          <w:szCs w:val="22"/>
          <w:lang w:val="en-US"/>
        </w:rPr>
        <w:t>mail</w:t>
      </w:r>
      <w:r w:rsidR="00155B0A" w:rsidRPr="00A41F89">
        <w:rPr>
          <w:rFonts w:ascii="Arial" w:hAnsi="Arial" w:cs="Arial"/>
          <w:noProof/>
          <w:sz w:val="22"/>
          <w:szCs w:val="22"/>
        </w:rPr>
        <w:t xml:space="preserve"> </w:t>
      </w:r>
      <w:hyperlink r:id="rId8" w:history="1">
        <w:r w:rsidR="00BF1609" w:rsidRPr="00D538A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n</w:t>
        </w:r>
        <w:r w:rsidR="00BF1609" w:rsidRPr="00A41F89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BF1609" w:rsidRPr="00D538A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hamraeva</w:t>
        </w:r>
        <w:r w:rsidR="00BF1609" w:rsidRPr="00A41F89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BF1609" w:rsidRPr="00D538A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BF1609" w:rsidRPr="00A41F89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BF1609" w:rsidRPr="00D538A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BF1609" w:rsidRPr="00A41F89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BF1609" w:rsidRPr="00D538A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2E6A618D" w14:textId="77777777" w:rsidR="007B094A" w:rsidRPr="00A41F89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3D5DCBF" w14:textId="77777777" w:rsidR="007B094A" w:rsidRPr="00A41F89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3D465A0C" w14:textId="261349BF" w:rsidR="001E487B" w:rsidRPr="00BF1609" w:rsidRDefault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sectPr w:rsidR="001E487B" w:rsidRPr="00BF1609" w:rsidSect="00C94D67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8E716" w14:textId="77777777" w:rsidR="002537FA" w:rsidRDefault="002537FA" w:rsidP="00C94D67">
      <w:r>
        <w:separator/>
      </w:r>
    </w:p>
  </w:endnote>
  <w:endnote w:type="continuationSeparator" w:id="0">
    <w:p w14:paraId="0DACAC2F" w14:textId="77777777" w:rsidR="002537FA" w:rsidRDefault="002537FA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88FD3" w14:textId="77777777" w:rsidR="002537FA" w:rsidRDefault="002537FA" w:rsidP="00C94D67">
      <w:r>
        <w:separator/>
      </w:r>
    </w:p>
  </w:footnote>
  <w:footnote w:type="continuationSeparator" w:id="0">
    <w:p w14:paraId="057F5128" w14:textId="77777777" w:rsidR="002537FA" w:rsidRDefault="002537FA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2B4BE58B" w14:textId="3FAB34BF" w:rsidR="00C94D67" w:rsidRPr="00BF1609" w:rsidRDefault="00C94D67" w:rsidP="00BF1609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4CA749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70FCF"/>
    <w:rsid w:val="000847F8"/>
    <w:rsid w:val="00086EEC"/>
    <w:rsid w:val="000B5CC2"/>
    <w:rsid w:val="0010276C"/>
    <w:rsid w:val="00121114"/>
    <w:rsid w:val="00155B0A"/>
    <w:rsid w:val="00164B88"/>
    <w:rsid w:val="00192875"/>
    <w:rsid w:val="001D32B2"/>
    <w:rsid w:val="001E487B"/>
    <w:rsid w:val="00226176"/>
    <w:rsid w:val="002537FA"/>
    <w:rsid w:val="00283A5D"/>
    <w:rsid w:val="002952BD"/>
    <w:rsid w:val="002B7A92"/>
    <w:rsid w:val="00354050"/>
    <w:rsid w:val="003B577E"/>
    <w:rsid w:val="00481DF9"/>
    <w:rsid w:val="00484278"/>
    <w:rsid w:val="004A6069"/>
    <w:rsid w:val="0050295A"/>
    <w:rsid w:val="0051329D"/>
    <w:rsid w:val="00593B89"/>
    <w:rsid w:val="005C3930"/>
    <w:rsid w:val="005D5768"/>
    <w:rsid w:val="006440C3"/>
    <w:rsid w:val="006A1C3D"/>
    <w:rsid w:val="006D5ACA"/>
    <w:rsid w:val="006F6798"/>
    <w:rsid w:val="007223CB"/>
    <w:rsid w:val="00740603"/>
    <w:rsid w:val="007821EA"/>
    <w:rsid w:val="00791E18"/>
    <w:rsid w:val="007B094A"/>
    <w:rsid w:val="007C0A7C"/>
    <w:rsid w:val="007F7478"/>
    <w:rsid w:val="00837E73"/>
    <w:rsid w:val="008748C8"/>
    <w:rsid w:val="008A4A8D"/>
    <w:rsid w:val="008A6C6C"/>
    <w:rsid w:val="008D4757"/>
    <w:rsid w:val="008D7780"/>
    <w:rsid w:val="00952E34"/>
    <w:rsid w:val="0096521D"/>
    <w:rsid w:val="009E4EA6"/>
    <w:rsid w:val="009E5213"/>
    <w:rsid w:val="00A00E2F"/>
    <w:rsid w:val="00A166F2"/>
    <w:rsid w:val="00A259CD"/>
    <w:rsid w:val="00A41F89"/>
    <w:rsid w:val="00A636C7"/>
    <w:rsid w:val="00AA54FB"/>
    <w:rsid w:val="00B04FD7"/>
    <w:rsid w:val="00B05F21"/>
    <w:rsid w:val="00B07422"/>
    <w:rsid w:val="00B25A18"/>
    <w:rsid w:val="00BA2839"/>
    <w:rsid w:val="00BE305D"/>
    <w:rsid w:val="00BF1609"/>
    <w:rsid w:val="00C562FA"/>
    <w:rsid w:val="00C63DAF"/>
    <w:rsid w:val="00C857D2"/>
    <w:rsid w:val="00C86B95"/>
    <w:rsid w:val="00C94D67"/>
    <w:rsid w:val="00CC50D5"/>
    <w:rsid w:val="00CE3598"/>
    <w:rsid w:val="00D74FEE"/>
    <w:rsid w:val="00D82B00"/>
    <w:rsid w:val="00DB2702"/>
    <w:rsid w:val="00DD02F6"/>
    <w:rsid w:val="00E16154"/>
    <w:rsid w:val="00E3161D"/>
    <w:rsid w:val="00E45C6C"/>
    <w:rsid w:val="00F0344D"/>
    <w:rsid w:val="00F1597A"/>
    <w:rsid w:val="00F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EC3512"/>
  <w15:docId w15:val="{84E2C461-7342-46A1-9742-9E78135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C3930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2952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52B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hamraeva@sds-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000979d2-241e-4773-a49c-8d6782bdb62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Серова Анастасия Витальевна</cp:lastModifiedBy>
  <cp:revision>7</cp:revision>
  <cp:lastPrinted>2026-09-09T09:09:00Z</cp:lastPrinted>
  <dcterms:created xsi:type="dcterms:W3CDTF">2026-09-09T07:23:00Z</dcterms:created>
  <dcterms:modified xsi:type="dcterms:W3CDTF">2026-09-09T09:24:00Z</dcterms:modified>
</cp:coreProperties>
</file>